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l’EDI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</w:p>
    <w:p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:rsidR="00462977" w:rsidRDefault="00976F9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exigences présentent dans le document des </w:t>
      </w:r>
      <w:r w:rsidRPr="00976F95">
        <w:rPr>
          <w:rFonts w:ascii="Times New Roman" w:hAnsi="Times New Roman" w:cs="Times New Roman"/>
          <w:i/>
          <w:sz w:val="24"/>
          <w:szCs w:val="24"/>
        </w:rPr>
        <w:t>Normes de présentation pour tous les documents à transmettre à vos demandes de financement</w:t>
      </w:r>
      <w:r>
        <w:rPr>
          <w:rFonts w:ascii="Times New Roman" w:hAnsi="Times New Roman" w:cs="Times New Roman"/>
          <w:i/>
          <w:sz w:val="24"/>
          <w:szCs w:val="24"/>
        </w:rPr>
        <w:t xml:space="preserve"> – FRQ</w:t>
      </w:r>
      <w:r w:rsidR="008B77D2">
        <w:rPr>
          <w:rFonts w:ascii="Times New Roman" w:hAnsi="Times New Roman" w:cs="Times New Roman"/>
          <w:i/>
          <w:sz w:val="24"/>
          <w:szCs w:val="24"/>
        </w:rPr>
        <w:t>-FRQNT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 dans la Boîte à outils du programme</w:t>
      </w:r>
    </w:p>
    <w:p w:rsidR="00EB5962" w:rsidRPr="00EB5962" w:rsidRDefault="00EB5962" w:rsidP="00EB596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nombre de pages maximal prescrit (</w:t>
      </w:r>
      <w:r>
        <w:rPr>
          <w:rFonts w:ascii="Times New Roman" w:hAnsi="Times New Roman" w:cs="Times New Roman"/>
          <w:sz w:val="24"/>
          <w:szCs w:val="24"/>
        </w:rPr>
        <w:t>aucune page excédentaire ne sera transmise aux comités d’évaluation</w:t>
      </w:r>
      <w:r w:rsidRPr="00462977">
        <w:rPr>
          <w:rFonts w:ascii="Times New Roman" w:hAnsi="Times New Roman" w:cs="Times New Roman"/>
          <w:sz w:val="24"/>
          <w:szCs w:val="24"/>
        </w:rPr>
        <w:t>)</w:t>
      </w:r>
    </w:p>
    <w:p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1.9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ou </w:t>
      </w:r>
      <w:r w:rsidR="00AF72C8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¾</w:t>
      </w:r>
      <w:r w:rsidR="00AF72C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462977">
        <w:rPr>
          <w:rFonts w:ascii="Times New Roman" w:hAnsi="Times New Roman" w:cs="Times New Roman"/>
          <w:sz w:val="24"/>
          <w:szCs w:val="24"/>
        </w:rPr>
        <w:t>po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1.</w:t>
      </w:r>
      <w:r w:rsidR="00AF72C8">
        <w:rPr>
          <w:rFonts w:ascii="Times New Roman" w:hAnsi="Times New Roman" w:cs="Times New Roman"/>
          <w:sz w:val="24"/>
          <w:szCs w:val="24"/>
        </w:rPr>
        <w:t>9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ou </w:t>
      </w:r>
      <w:r w:rsidR="00AF72C8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¾</w:t>
      </w:r>
      <w:r w:rsidR="00AF72C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462977">
        <w:rPr>
          <w:rFonts w:ascii="Times New Roman" w:hAnsi="Times New Roman" w:cs="Times New Roman"/>
          <w:sz w:val="24"/>
          <w:szCs w:val="24"/>
        </w:rPr>
        <w:t>po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FC2C13">
      <w:headerReference w:type="default" r:id="rId7"/>
      <w:footerReference w:type="default" r:id="rId8"/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762" w:rsidRPr="00005762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C13" w:rsidRDefault="00FC2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8"/>
      <w:gridCol w:w="5038"/>
    </w:tblGrid>
    <w:tr w:rsidR="00FC2C13" w:rsidTr="00FC2C13"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FC2C13">
            <w:rPr>
              <w:rFonts w:ascii="Times New Roman" w:hAnsi="Times New Roman" w:cs="Times New Roman"/>
              <w:sz w:val="24"/>
              <w:szCs w:val="24"/>
            </w:rPr>
            <w:t>Titre du document</w:t>
          </w:r>
        </w:p>
      </w:tc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005762"/>
    <w:rsid w:val="00045B2E"/>
    <w:rsid w:val="000A6387"/>
    <w:rsid w:val="00135973"/>
    <w:rsid w:val="0014110B"/>
    <w:rsid w:val="001806D8"/>
    <w:rsid w:val="00251C29"/>
    <w:rsid w:val="00277969"/>
    <w:rsid w:val="002E60DA"/>
    <w:rsid w:val="00303A44"/>
    <w:rsid w:val="00330BE2"/>
    <w:rsid w:val="003529BA"/>
    <w:rsid w:val="003B265A"/>
    <w:rsid w:val="003D7999"/>
    <w:rsid w:val="00462977"/>
    <w:rsid w:val="004A5B57"/>
    <w:rsid w:val="004D2C1D"/>
    <w:rsid w:val="00505C83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812AC6"/>
    <w:rsid w:val="00860D49"/>
    <w:rsid w:val="0087305B"/>
    <w:rsid w:val="008736C9"/>
    <w:rsid w:val="008815D2"/>
    <w:rsid w:val="008B77D2"/>
    <w:rsid w:val="00976F95"/>
    <w:rsid w:val="00AE1A31"/>
    <w:rsid w:val="00AF558B"/>
    <w:rsid w:val="00AF72C8"/>
    <w:rsid w:val="00BC179E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Dhont, Catherine</cp:lastModifiedBy>
  <cp:revision>2</cp:revision>
  <dcterms:created xsi:type="dcterms:W3CDTF">2021-07-06T19:25:00Z</dcterms:created>
  <dcterms:modified xsi:type="dcterms:W3CDTF">2021-07-06T19:25:00Z</dcterms:modified>
</cp:coreProperties>
</file>