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AF81" w14:textId="77777777" w:rsidR="00BB5D49" w:rsidRPr="00D20AE0" w:rsidRDefault="00BB5D49" w:rsidP="00215C6B">
      <w:pPr>
        <w:tabs>
          <w:tab w:val="center" w:pos="4320"/>
          <w:tab w:val="right" w:pos="9000"/>
        </w:tabs>
        <w:ind w:right="-360"/>
        <w:rPr>
          <w:rFonts w:ascii="Calibri" w:hAnsi="Calibri" w:cs="Arial"/>
          <w:sz w:val="22"/>
          <w:szCs w:val="22"/>
          <w:lang w:val="fr-CA" w:eastAsia="fr-CA"/>
        </w:rPr>
      </w:pPr>
    </w:p>
    <w:p w14:paraId="31317375" w14:textId="27669F53" w:rsidR="000221C0" w:rsidRDefault="000221C0" w:rsidP="000221C0">
      <w:pPr>
        <w:jc w:val="center"/>
        <w:rPr>
          <w:rFonts w:asciiTheme="minorHAnsi" w:hAnsiTheme="minorHAnsi" w:cstheme="minorHAnsi"/>
          <w:b/>
          <w:bCs/>
        </w:rPr>
      </w:pPr>
      <w:r w:rsidRPr="000221C0">
        <w:rPr>
          <w:rFonts w:asciiTheme="minorHAnsi" w:hAnsiTheme="minorHAnsi" w:cstheme="minorHAnsi"/>
          <w:b/>
          <w:bCs/>
        </w:rPr>
        <w:t>GABARIT – PERTINENCE</w:t>
      </w:r>
      <w:r>
        <w:rPr>
          <w:rFonts w:asciiTheme="minorHAnsi" w:hAnsiTheme="minorHAnsi" w:cstheme="minorHAnsi"/>
          <w:b/>
          <w:bCs/>
        </w:rPr>
        <w:t xml:space="preserve"> DE LA </w:t>
      </w:r>
      <w:r w:rsidR="00801360">
        <w:rPr>
          <w:rFonts w:asciiTheme="minorHAnsi" w:hAnsiTheme="minorHAnsi" w:cstheme="minorHAnsi"/>
          <w:b/>
          <w:bCs/>
        </w:rPr>
        <w:t>PRODUCTION</w:t>
      </w:r>
    </w:p>
    <w:p w14:paraId="49860699" w14:textId="35B801B6" w:rsidR="000221C0" w:rsidRDefault="000221C0" w:rsidP="000221C0">
      <w:pPr>
        <w:jc w:val="center"/>
        <w:rPr>
          <w:rFonts w:asciiTheme="minorHAnsi" w:hAnsiTheme="minorHAnsi" w:cstheme="minorHAnsi"/>
          <w:b/>
          <w:bCs/>
        </w:rPr>
      </w:pPr>
    </w:p>
    <w:p w14:paraId="6F266CB2" w14:textId="2CD05867" w:rsidR="000221C0" w:rsidRPr="000221C0" w:rsidRDefault="000221C0" w:rsidP="000221C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Prix Relève étoile</w:t>
      </w:r>
    </w:p>
    <w:p w14:paraId="51271B1B" w14:textId="77777777" w:rsidR="000221C0" w:rsidRPr="000221C0" w:rsidRDefault="000221C0" w:rsidP="000221C0">
      <w:pPr>
        <w:rPr>
          <w:rFonts w:asciiTheme="minorHAnsi" w:hAnsiTheme="minorHAnsi" w:cstheme="minorHAnsi"/>
        </w:rPr>
      </w:pPr>
    </w:p>
    <w:p w14:paraId="34F31C09" w14:textId="5CD9671C" w:rsidR="000221C0" w:rsidRPr="007F7C89" w:rsidRDefault="00F64A2C" w:rsidP="000221C0">
      <w:pPr>
        <w:rPr>
          <w:rStyle w:val="fontstyle01"/>
          <w:rFonts w:asciiTheme="minorHAnsi" w:hAnsiTheme="minorHAnsi" w:cstheme="minorHAnsi"/>
        </w:rPr>
      </w:pPr>
      <w:r w:rsidRPr="007F7C89">
        <w:rPr>
          <w:rStyle w:val="fontstyle01"/>
          <w:rFonts w:asciiTheme="minorHAnsi" w:hAnsiTheme="minorHAnsi" w:cstheme="minorHAnsi"/>
        </w:rPr>
        <w:t>Numéro de d</w:t>
      </w:r>
      <w:r w:rsidR="000221C0" w:rsidRPr="007F7C89">
        <w:rPr>
          <w:rStyle w:val="fontstyle01"/>
          <w:rFonts w:asciiTheme="minorHAnsi" w:hAnsiTheme="minorHAnsi" w:cstheme="minorHAnsi"/>
        </w:rPr>
        <w:t>ossier : _________ Nom et Prénom du candidat : _______________________________</w:t>
      </w:r>
    </w:p>
    <w:p w14:paraId="7CCBAD2D" w14:textId="77777777" w:rsidR="000221C0" w:rsidRPr="007F7C89" w:rsidRDefault="000221C0" w:rsidP="000221C0">
      <w:pPr>
        <w:rPr>
          <w:rStyle w:val="fontstyle01"/>
          <w:rFonts w:asciiTheme="minorHAnsi" w:hAnsiTheme="minorHAnsi" w:cstheme="minorHAnsi"/>
        </w:rPr>
      </w:pPr>
    </w:p>
    <w:p w14:paraId="4C8E14DC" w14:textId="40AD02F8" w:rsidR="000221C0" w:rsidRPr="007F7C89" w:rsidRDefault="000221C0" w:rsidP="007371B7">
      <w:pPr>
        <w:jc w:val="both"/>
        <w:rPr>
          <w:rStyle w:val="fontstyle21"/>
          <w:rFonts w:asciiTheme="minorHAnsi" w:hAnsiTheme="minorHAnsi" w:cstheme="minorHAnsi"/>
        </w:rPr>
      </w:pPr>
      <w:r w:rsidRPr="007F7C89">
        <w:rPr>
          <w:rStyle w:val="fontstyle21"/>
          <w:rFonts w:asciiTheme="minorHAnsi" w:hAnsiTheme="minorHAnsi" w:cstheme="minorHAnsi"/>
        </w:rPr>
        <w:t xml:space="preserve">Toutes les sections du </w:t>
      </w:r>
      <w:r w:rsidR="007371B7" w:rsidRPr="007F7C89">
        <w:rPr>
          <w:rStyle w:val="fontstyle21"/>
          <w:rFonts w:asciiTheme="minorHAnsi" w:hAnsiTheme="minorHAnsi" w:cstheme="minorHAnsi"/>
        </w:rPr>
        <w:t>gabarit – Pertinence de la p</w:t>
      </w:r>
      <w:r w:rsidR="00801360" w:rsidRPr="007F7C89">
        <w:rPr>
          <w:rStyle w:val="fontstyle21"/>
          <w:rFonts w:asciiTheme="minorHAnsi" w:hAnsiTheme="minorHAnsi" w:cstheme="minorHAnsi"/>
        </w:rPr>
        <w:t>roduction</w:t>
      </w:r>
      <w:r w:rsidRPr="007F7C89">
        <w:rPr>
          <w:rStyle w:val="fontstyle21"/>
          <w:rFonts w:asciiTheme="minorHAnsi" w:hAnsiTheme="minorHAnsi" w:cstheme="minorHAnsi"/>
        </w:rPr>
        <w:t xml:space="preserve"> sont obligatoires. Une fois rempli, veuillez l’insérer, dans la section « </w:t>
      </w:r>
      <w:r w:rsidR="002A16D3" w:rsidRPr="007F7C89">
        <w:rPr>
          <w:rStyle w:val="fontstyle31"/>
          <w:rFonts w:asciiTheme="minorHAnsi" w:hAnsiTheme="minorHAnsi" w:cstheme="minorHAnsi"/>
        </w:rPr>
        <w:t>Pertinence</w:t>
      </w:r>
      <w:r w:rsidRPr="007F7C89">
        <w:rPr>
          <w:rStyle w:val="fontstyle31"/>
          <w:rFonts w:asciiTheme="minorHAnsi" w:hAnsiTheme="minorHAnsi" w:cstheme="minorHAnsi"/>
        </w:rPr>
        <w:t xml:space="preserve"> </w:t>
      </w:r>
      <w:r w:rsidRPr="007F7C89">
        <w:rPr>
          <w:rStyle w:val="fontstyle21"/>
          <w:rFonts w:asciiTheme="minorHAnsi" w:hAnsiTheme="minorHAnsi" w:cstheme="minorHAnsi"/>
        </w:rPr>
        <w:t xml:space="preserve">» </w:t>
      </w:r>
      <w:r w:rsidR="002A16D3" w:rsidRPr="007F7C89">
        <w:rPr>
          <w:rStyle w:val="fontstyle21"/>
          <w:rFonts w:asciiTheme="minorHAnsi" w:hAnsiTheme="minorHAnsi" w:cstheme="minorHAnsi"/>
        </w:rPr>
        <w:t xml:space="preserve">du formulaire en ligne.  </w:t>
      </w:r>
    </w:p>
    <w:p w14:paraId="7D664BFD" w14:textId="587E2ECE" w:rsidR="00581C2C" w:rsidRPr="007F7C89" w:rsidRDefault="00581C2C" w:rsidP="007371B7">
      <w:pPr>
        <w:jc w:val="both"/>
        <w:rPr>
          <w:rStyle w:val="fontstyle21"/>
          <w:rFonts w:asciiTheme="minorHAnsi" w:hAnsiTheme="minorHAnsi" w:cstheme="minorHAnsi"/>
        </w:rPr>
      </w:pPr>
    </w:p>
    <w:p w14:paraId="7BD68573" w14:textId="3A401DEF" w:rsidR="00581C2C" w:rsidRPr="007F7C89" w:rsidRDefault="00581C2C" w:rsidP="007371B7">
      <w:pPr>
        <w:jc w:val="both"/>
        <w:rPr>
          <w:rStyle w:val="fontstyle21"/>
          <w:rFonts w:asciiTheme="minorHAnsi" w:hAnsiTheme="minorHAnsi" w:cstheme="minorHAnsi"/>
        </w:rPr>
      </w:pPr>
      <w:r w:rsidRPr="007F7C89">
        <w:rPr>
          <w:rStyle w:val="fontstyle21"/>
          <w:rFonts w:asciiTheme="minorHAnsi" w:hAnsiTheme="minorHAnsi" w:cstheme="minorHAnsi"/>
          <w:b/>
          <w:bCs/>
        </w:rPr>
        <w:t>Note :</w:t>
      </w:r>
      <w:r w:rsidRPr="007F7C89">
        <w:rPr>
          <w:rStyle w:val="fontstyle21"/>
          <w:rFonts w:asciiTheme="minorHAnsi" w:hAnsiTheme="minorHAnsi" w:cstheme="minorHAnsi"/>
        </w:rPr>
        <w:t xml:space="preserve"> Si le nombre maximum de ligne</w:t>
      </w:r>
      <w:r w:rsidR="000551B5" w:rsidRPr="007F7C89">
        <w:rPr>
          <w:rStyle w:val="fontstyle21"/>
          <w:rFonts w:asciiTheme="minorHAnsi" w:hAnsiTheme="minorHAnsi" w:cstheme="minorHAnsi"/>
        </w:rPr>
        <w:t>s</w:t>
      </w:r>
      <w:r w:rsidRPr="007F7C89">
        <w:rPr>
          <w:rStyle w:val="fontstyle21"/>
          <w:rFonts w:asciiTheme="minorHAnsi" w:hAnsiTheme="minorHAnsi" w:cstheme="minorHAnsi"/>
        </w:rPr>
        <w:t xml:space="preserve"> demandé est dépassé, les lignes supplémentaires ne seront pas considérées.</w:t>
      </w:r>
    </w:p>
    <w:p w14:paraId="09FDC303" w14:textId="2D2832C1" w:rsidR="007371B7" w:rsidRPr="007F7C89" w:rsidRDefault="000221C0" w:rsidP="007371B7">
      <w:pPr>
        <w:jc w:val="both"/>
        <w:rPr>
          <w:rStyle w:val="fontstyle01"/>
          <w:rFonts w:asciiTheme="minorHAnsi" w:hAnsiTheme="minorHAnsi" w:cstheme="minorHAnsi"/>
        </w:rPr>
      </w:pPr>
      <w:r w:rsidRPr="007F7C8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F7C89">
        <w:rPr>
          <w:rStyle w:val="fontstyle01"/>
          <w:rFonts w:asciiTheme="minorHAnsi" w:hAnsiTheme="minorHAnsi" w:cstheme="minorHAnsi"/>
        </w:rPr>
        <w:t xml:space="preserve">CONTRIBUTION </w:t>
      </w:r>
      <w:r w:rsidR="007A15DC" w:rsidRPr="007F7C89">
        <w:rPr>
          <w:rStyle w:val="fontstyle01"/>
          <w:rFonts w:asciiTheme="minorHAnsi" w:hAnsiTheme="minorHAnsi" w:cstheme="minorHAnsi"/>
        </w:rPr>
        <w:t xml:space="preserve">DE LA PRODUCTION </w:t>
      </w:r>
      <w:r w:rsidRPr="007F7C89">
        <w:rPr>
          <w:rStyle w:val="fontstyle01"/>
          <w:rFonts w:asciiTheme="minorHAnsi" w:hAnsiTheme="minorHAnsi" w:cstheme="minorHAnsi"/>
        </w:rPr>
        <w:t>À L’AVANCEMENT DES CONNAISSANCES</w:t>
      </w:r>
    </w:p>
    <w:p w14:paraId="7E165706" w14:textId="0C459EB9" w:rsidR="000221C0" w:rsidRPr="007F7C89" w:rsidRDefault="000221C0" w:rsidP="007371B7">
      <w:pPr>
        <w:jc w:val="both"/>
        <w:rPr>
          <w:rStyle w:val="fontstyle21"/>
          <w:rFonts w:asciiTheme="minorHAnsi" w:hAnsiTheme="minorHAnsi" w:cstheme="minorHAnsi"/>
        </w:rPr>
      </w:pPr>
      <w:r w:rsidRPr="007F7C89">
        <w:rPr>
          <w:rStyle w:val="fontstyle21"/>
          <w:rFonts w:asciiTheme="minorHAnsi" w:hAnsiTheme="minorHAnsi" w:cstheme="minorHAnsi"/>
        </w:rPr>
        <w:t>Démontrez en quoi la production contribue à l'avancement des connaissances dans le domaine de vos recherches</w:t>
      </w:r>
      <w:r w:rsidR="007A15DC" w:rsidRPr="007F7C89">
        <w:rPr>
          <w:rStyle w:val="fontstyle21"/>
          <w:rFonts w:asciiTheme="minorHAnsi" w:hAnsiTheme="minorHAnsi" w:cstheme="minorHAnsi"/>
        </w:rPr>
        <w:t xml:space="preserve"> (</w:t>
      </w:r>
      <w:r w:rsidRPr="007F7C89">
        <w:rPr>
          <w:rStyle w:val="fontstyle21"/>
          <w:rFonts w:asciiTheme="minorHAnsi" w:hAnsiTheme="minorHAnsi" w:cstheme="minorHAnsi"/>
        </w:rPr>
        <w:t>maximum quinze (15) lignes)</w:t>
      </w:r>
      <w:r w:rsidR="007B296E" w:rsidRPr="007F7C89">
        <w:rPr>
          <w:rStyle w:val="fontstyle21"/>
          <w:rFonts w:asciiTheme="minorHAnsi" w:hAnsiTheme="minorHAnsi" w:cstheme="minorHAnsi"/>
        </w:rPr>
        <w:t>.</w:t>
      </w:r>
    </w:p>
    <w:p w14:paraId="25177E31" w14:textId="77777777" w:rsidR="007A15DC" w:rsidRPr="007F7C89" w:rsidRDefault="007A15DC" w:rsidP="007371B7">
      <w:pPr>
        <w:jc w:val="both"/>
        <w:rPr>
          <w:rStyle w:val="fontstyle21"/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1C0" w:rsidRPr="007F7C89" w14:paraId="679F2C87" w14:textId="77777777" w:rsidTr="000221C0">
        <w:tc>
          <w:tcPr>
            <w:tcW w:w="9062" w:type="dxa"/>
          </w:tcPr>
          <w:p w14:paraId="13C5B296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06D89DFF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7BDADF19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22B87FA2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2E0C53A5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39C27A64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0622D48D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31418BA1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389FB55D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562394A6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678155FA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2276F117" w14:textId="77777777" w:rsidR="000221C0" w:rsidRPr="007F7C89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2BC70037" w14:textId="77777777" w:rsidR="000221C0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  <w:p w14:paraId="5C53B269" w14:textId="77777777" w:rsidR="007F7C89" w:rsidRDefault="007F7C89" w:rsidP="007371B7">
            <w:pPr>
              <w:jc w:val="both"/>
              <w:rPr>
                <w:rStyle w:val="fontstyle21"/>
              </w:rPr>
            </w:pPr>
          </w:p>
          <w:p w14:paraId="51ACA768" w14:textId="0C601008" w:rsidR="007F7C89" w:rsidRPr="007F7C89" w:rsidRDefault="007F7C89" w:rsidP="007371B7">
            <w:pPr>
              <w:jc w:val="both"/>
              <w:rPr>
                <w:rStyle w:val="fontstyle21"/>
                <w:rFonts w:asciiTheme="minorHAnsi" w:hAnsiTheme="minorHAnsi" w:cstheme="minorHAnsi"/>
              </w:rPr>
            </w:pPr>
          </w:p>
        </w:tc>
      </w:tr>
    </w:tbl>
    <w:p w14:paraId="67D4A9F8" w14:textId="77777777" w:rsidR="000221C0" w:rsidRPr="007F7C89" w:rsidRDefault="000221C0" w:rsidP="007371B7">
      <w:pPr>
        <w:jc w:val="both"/>
        <w:rPr>
          <w:rStyle w:val="fontstyle21"/>
          <w:rFonts w:asciiTheme="minorHAnsi" w:hAnsiTheme="minorHAnsi" w:cstheme="minorHAnsi"/>
        </w:rPr>
      </w:pPr>
    </w:p>
    <w:p w14:paraId="5F0A8F7E" w14:textId="788C187B" w:rsidR="007A15DC" w:rsidRPr="007F7C89" w:rsidRDefault="000221C0" w:rsidP="007371B7">
      <w:pPr>
        <w:jc w:val="both"/>
        <w:rPr>
          <w:rStyle w:val="fontstyle01"/>
          <w:rFonts w:asciiTheme="minorHAnsi" w:hAnsiTheme="minorHAnsi" w:cstheme="minorHAnsi"/>
        </w:rPr>
      </w:pPr>
      <w:r w:rsidRPr="007F7C8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F7C89">
        <w:rPr>
          <w:rStyle w:val="fontstyle01"/>
          <w:rFonts w:asciiTheme="minorHAnsi" w:hAnsiTheme="minorHAnsi" w:cstheme="minorHAnsi"/>
        </w:rPr>
        <w:t>PERTINENCE</w:t>
      </w:r>
      <w:r w:rsidR="007A15DC" w:rsidRPr="007F7C89">
        <w:rPr>
          <w:rStyle w:val="fontstyle01"/>
          <w:rFonts w:asciiTheme="minorHAnsi" w:hAnsiTheme="minorHAnsi" w:cstheme="minorHAnsi"/>
        </w:rPr>
        <w:t xml:space="preserve"> OU</w:t>
      </w:r>
      <w:r w:rsidRPr="007F7C89">
        <w:rPr>
          <w:rStyle w:val="fontstyle01"/>
          <w:rFonts w:asciiTheme="minorHAnsi" w:hAnsiTheme="minorHAnsi" w:cstheme="minorHAnsi"/>
        </w:rPr>
        <w:t xml:space="preserve"> RETOMBÉES </w:t>
      </w:r>
      <w:r w:rsidR="007A15DC" w:rsidRPr="007F7C89">
        <w:rPr>
          <w:rStyle w:val="fontstyle01"/>
          <w:rFonts w:asciiTheme="minorHAnsi" w:hAnsiTheme="minorHAnsi" w:cstheme="minorHAnsi"/>
        </w:rPr>
        <w:t xml:space="preserve">DE LA PRODUCTION </w:t>
      </w:r>
      <w:r w:rsidRPr="007F7C89">
        <w:rPr>
          <w:rStyle w:val="fontstyle01"/>
          <w:rFonts w:asciiTheme="minorHAnsi" w:hAnsiTheme="minorHAnsi" w:cstheme="minorHAnsi"/>
        </w:rPr>
        <w:t>POUR LA SOCIÉTÉ</w:t>
      </w:r>
    </w:p>
    <w:p w14:paraId="0AC27328" w14:textId="65E6E796" w:rsidR="007371B7" w:rsidRPr="007F7C89" w:rsidRDefault="000221C0" w:rsidP="007371B7">
      <w:pPr>
        <w:jc w:val="both"/>
        <w:rPr>
          <w:rStyle w:val="fontstyle01"/>
          <w:rFonts w:asciiTheme="minorHAnsi" w:hAnsiTheme="minorHAnsi" w:cstheme="minorHAnsi"/>
        </w:rPr>
      </w:pPr>
      <w:r w:rsidRPr="007F7C89">
        <w:rPr>
          <w:rStyle w:val="fontstyle21"/>
          <w:rFonts w:asciiTheme="minorHAnsi" w:hAnsiTheme="minorHAnsi" w:cstheme="minorHAnsi"/>
        </w:rPr>
        <w:t>Démontrez en quoi les recherches qui ont mené à cette production et la production elle-même sont pertinentes et</w:t>
      </w:r>
      <w:r w:rsidR="007A15DC" w:rsidRPr="007F7C89">
        <w:rPr>
          <w:rStyle w:val="fontstyle21"/>
          <w:rFonts w:asciiTheme="minorHAnsi" w:hAnsiTheme="minorHAnsi" w:cstheme="minorHAnsi"/>
        </w:rPr>
        <w:t xml:space="preserve"> </w:t>
      </w:r>
      <w:r w:rsidRPr="007F7C89">
        <w:rPr>
          <w:rStyle w:val="fontstyle21"/>
          <w:rFonts w:asciiTheme="minorHAnsi" w:hAnsiTheme="minorHAnsi" w:cstheme="minorHAnsi"/>
        </w:rPr>
        <w:t>susceptibles d'avoir des retombées immédiates ou à plus long terme sur la société. Ces retombées peuvent être pour les</w:t>
      </w:r>
      <w:r w:rsidR="007A15DC" w:rsidRPr="007F7C89">
        <w:rPr>
          <w:rStyle w:val="fontstyle21"/>
          <w:rFonts w:asciiTheme="minorHAnsi" w:hAnsiTheme="minorHAnsi" w:cstheme="minorHAnsi"/>
        </w:rPr>
        <w:t xml:space="preserve"> </w:t>
      </w:r>
      <w:r w:rsidRPr="007F7C89">
        <w:rPr>
          <w:rStyle w:val="fontstyle21"/>
          <w:rFonts w:asciiTheme="minorHAnsi" w:hAnsiTheme="minorHAnsi" w:cstheme="minorHAnsi"/>
        </w:rPr>
        <w:t>personnes, la communauté, l'environnement, certains organismes ou milieux, les politiques, les programmes</w:t>
      </w:r>
      <w:r w:rsidR="007A15DC" w:rsidRPr="007F7C89">
        <w:rPr>
          <w:rStyle w:val="fontstyle21"/>
          <w:rFonts w:asciiTheme="minorHAnsi" w:hAnsiTheme="minorHAnsi" w:cstheme="minorHAnsi"/>
        </w:rPr>
        <w:t xml:space="preserve"> </w:t>
      </w:r>
      <w:r w:rsidRPr="007F7C89">
        <w:rPr>
          <w:rStyle w:val="fontstyle21"/>
          <w:rFonts w:asciiTheme="minorHAnsi" w:hAnsiTheme="minorHAnsi" w:cstheme="minorHAnsi"/>
        </w:rPr>
        <w:t>publics, le</w:t>
      </w:r>
      <w:r w:rsidR="007A15DC" w:rsidRPr="007F7C89">
        <w:rPr>
          <w:rStyle w:val="fontstyle21"/>
          <w:rFonts w:asciiTheme="minorHAnsi" w:hAnsiTheme="minorHAnsi" w:cstheme="minorHAnsi"/>
        </w:rPr>
        <w:t xml:space="preserve"> </w:t>
      </w:r>
      <w:r w:rsidRPr="007F7C89">
        <w:rPr>
          <w:rStyle w:val="fontstyle21"/>
          <w:rFonts w:asciiTheme="minorHAnsi" w:hAnsiTheme="minorHAnsi" w:cstheme="minorHAnsi"/>
        </w:rPr>
        <w:t>privé, etc. (maximum quinze (15) lignes)</w:t>
      </w:r>
      <w:r w:rsidR="007B296E" w:rsidRPr="007F7C89">
        <w:rPr>
          <w:rStyle w:val="fontstyle01"/>
          <w:rFonts w:asciiTheme="minorHAnsi" w:hAnsiTheme="minorHAnsi" w:cstheme="minorHAnsi"/>
        </w:rPr>
        <w:t>.</w:t>
      </w:r>
    </w:p>
    <w:p w14:paraId="664F512A" w14:textId="77777777" w:rsidR="007B296E" w:rsidRPr="007F7C89" w:rsidRDefault="007B296E" w:rsidP="007371B7">
      <w:pPr>
        <w:jc w:val="both"/>
        <w:rPr>
          <w:rStyle w:val="fontstyle01"/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5DC" w:rsidRPr="007F7C89" w14:paraId="6E35DD82" w14:textId="77777777" w:rsidTr="007A15DC">
        <w:tc>
          <w:tcPr>
            <w:tcW w:w="9062" w:type="dxa"/>
          </w:tcPr>
          <w:p w14:paraId="30D40BFA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07906A1F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25A4936F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0C18ABAC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7A657406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0CBA7637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3FD0A3FE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4D86EF48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44097EAE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2CD8428C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13EECE90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34205BA9" w14:textId="77777777" w:rsidR="007A15DC" w:rsidRPr="007F7C89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49BF2D9D" w14:textId="77777777" w:rsidR="007A15DC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  <w:p w14:paraId="11D68841" w14:textId="11F04621" w:rsidR="007F7C89" w:rsidRPr="007F7C89" w:rsidRDefault="007F7C89" w:rsidP="007371B7">
            <w:pPr>
              <w:jc w:val="both"/>
              <w:rPr>
                <w:rStyle w:val="fontstyle01"/>
                <w:rFonts w:asciiTheme="minorHAnsi" w:hAnsiTheme="minorHAnsi" w:cstheme="minorHAnsi"/>
              </w:rPr>
            </w:pPr>
          </w:p>
        </w:tc>
      </w:tr>
    </w:tbl>
    <w:p w14:paraId="66340E8C" w14:textId="77777777" w:rsidR="007A15DC" w:rsidRPr="007F7C89" w:rsidRDefault="007A15DC" w:rsidP="007371B7">
      <w:pPr>
        <w:jc w:val="both"/>
        <w:rPr>
          <w:rStyle w:val="fontstyle01"/>
          <w:rFonts w:asciiTheme="minorHAnsi" w:hAnsiTheme="minorHAnsi" w:cstheme="minorHAnsi"/>
        </w:rPr>
      </w:pPr>
    </w:p>
    <w:p w14:paraId="057DF769" w14:textId="77777777" w:rsidR="007371B7" w:rsidRPr="007F7C89" w:rsidRDefault="007371B7" w:rsidP="007371B7">
      <w:pPr>
        <w:jc w:val="both"/>
        <w:rPr>
          <w:rStyle w:val="fontstyle01"/>
          <w:rFonts w:asciiTheme="minorHAnsi" w:hAnsiTheme="minorHAnsi" w:cstheme="minorHAnsi"/>
        </w:rPr>
      </w:pPr>
    </w:p>
    <w:p w14:paraId="30C6042F" w14:textId="4A507736" w:rsidR="007A15DC" w:rsidRPr="007F7C89" w:rsidRDefault="007A15DC" w:rsidP="007371B7">
      <w:pPr>
        <w:jc w:val="both"/>
        <w:rPr>
          <w:rStyle w:val="fontstyle01"/>
          <w:rFonts w:asciiTheme="minorHAnsi" w:hAnsiTheme="minorHAnsi" w:cstheme="minorHAnsi"/>
        </w:rPr>
      </w:pPr>
      <w:r w:rsidRPr="007F7C89">
        <w:rPr>
          <w:rStyle w:val="fontstyle01"/>
          <w:rFonts w:asciiTheme="minorHAnsi" w:hAnsiTheme="minorHAnsi" w:cstheme="minorHAnsi"/>
        </w:rPr>
        <w:t xml:space="preserve">CONTRIBUTION SPÉCIFIQUE DE LA PERSONNE CANDIDATE </w:t>
      </w:r>
      <w:r w:rsidR="000551B5" w:rsidRPr="007F7C89">
        <w:rPr>
          <w:rStyle w:val="fontstyle01"/>
          <w:rFonts w:asciiTheme="minorHAnsi" w:hAnsiTheme="minorHAnsi" w:cstheme="minorHAnsi"/>
        </w:rPr>
        <w:t>À</w:t>
      </w:r>
      <w:r w:rsidRPr="007F7C89">
        <w:rPr>
          <w:rStyle w:val="fontstyle01"/>
          <w:rFonts w:asciiTheme="minorHAnsi" w:hAnsiTheme="minorHAnsi" w:cstheme="minorHAnsi"/>
        </w:rPr>
        <w:t xml:space="preserve"> LA PRODUCTION</w:t>
      </w:r>
    </w:p>
    <w:p w14:paraId="46ABFE19" w14:textId="402A6FEA" w:rsidR="00BE0C34" w:rsidRPr="007F7C89" w:rsidRDefault="007371B7" w:rsidP="007371B7">
      <w:pPr>
        <w:jc w:val="both"/>
        <w:rPr>
          <w:rStyle w:val="fontstyle21"/>
          <w:rFonts w:asciiTheme="minorHAnsi" w:hAnsiTheme="minorHAnsi" w:cstheme="minorHAnsi"/>
        </w:rPr>
      </w:pPr>
      <w:r w:rsidRPr="007F7C89">
        <w:rPr>
          <w:rStyle w:val="fontstyle21"/>
          <w:rFonts w:asciiTheme="minorHAnsi" w:hAnsiTheme="minorHAnsi" w:cstheme="minorHAnsi"/>
        </w:rPr>
        <w:t>Indiquez quel a été votre rôle dans la réalisation de la production et dans quel contexte elle a été effectuée (maximum cinq (5) lignes</w:t>
      </w:r>
      <w:r w:rsidR="007A15DC" w:rsidRPr="007F7C89">
        <w:rPr>
          <w:rStyle w:val="fontstyle21"/>
          <w:rFonts w:asciiTheme="minorHAnsi" w:hAnsiTheme="minorHAnsi" w:cstheme="minorHAnsi"/>
        </w:rPr>
        <w:t>)</w:t>
      </w:r>
      <w:r w:rsidR="007B296E" w:rsidRPr="007F7C89">
        <w:rPr>
          <w:rStyle w:val="fontstyle21"/>
          <w:rFonts w:asciiTheme="minorHAnsi" w:hAnsiTheme="minorHAnsi" w:cstheme="minorHAnsi"/>
        </w:rPr>
        <w:t>.</w:t>
      </w:r>
    </w:p>
    <w:p w14:paraId="37143681" w14:textId="77777777" w:rsidR="007B296E" w:rsidRPr="007F7C89" w:rsidRDefault="007B296E" w:rsidP="007371B7">
      <w:pPr>
        <w:jc w:val="both"/>
        <w:rPr>
          <w:rStyle w:val="fontstyle21"/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5DC" w:rsidRPr="007F7C89" w14:paraId="60C10A06" w14:textId="77777777" w:rsidTr="007A15DC">
        <w:tc>
          <w:tcPr>
            <w:tcW w:w="9062" w:type="dxa"/>
          </w:tcPr>
          <w:p w14:paraId="676F3A83" w14:textId="77777777" w:rsidR="007A15DC" w:rsidRPr="007F7C89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72369" w14:textId="77777777" w:rsidR="007A15DC" w:rsidRPr="007F7C89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68E8F" w14:textId="77777777" w:rsidR="007A15DC" w:rsidRPr="007F7C89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FFEAA" w14:textId="77777777" w:rsidR="007A15DC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4605A" w14:textId="1ADA7465" w:rsidR="007F7C89" w:rsidRPr="007F7C89" w:rsidRDefault="007F7C89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80AB27" w14:textId="77777777" w:rsidR="007A15DC" w:rsidRPr="007F7C89" w:rsidRDefault="007A15DC" w:rsidP="007371B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A15DC" w:rsidRPr="007F7C89" w:rsidSect="00A35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750" w:bottom="24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B45D" w14:textId="77777777" w:rsidR="0026145C" w:rsidRDefault="0026145C" w:rsidP="00204659">
      <w:r>
        <w:separator/>
      </w:r>
    </w:p>
  </w:endnote>
  <w:endnote w:type="continuationSeparator" w:id="0">
    <w:p w14:paraId="15581FAF" w14:textId="77777777" w:rsidR="0026145C" w:rsidRDefault="0026145C" w:rsidP="002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006737"/>
      <w:docPartObj>
        <w:docPartGallery w:val="Page Numbers (Bottom of Page)"/>
        <w:docPartUnique/>
      </w:docPartObj>
    </w:sdtPr>
    <w:sdtEndPr/>
    <w:sdtContent>
      <w:p w14:paraId="783E3E9F" w14:textId="0E9D1E11" w:rsidR="007B296E" w:rsidRDefault="007B29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B81B26" w14:textId="77777777" w:rsidR="0033136B" w:rsidRDefault="003313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520A" w14:textId="77777777" w:rsidR="000551B5" w:rsidRDefault="000551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8"/>
      <w:gridCol w:w="2296"/>
      <w:gridCol w:w="2862"/>
    </w:tblGrid>
    <w:tr w:rsidR="0033136B" w:rsidRPr="003931E6" w14:paraId="34FB6F85" w14:textId="77777777" w:rsidTr="00343F1B">
      <w:tc>
        <w:tcPr>
          <w:tcW w:w="3948" w:type="dxa"/>
        </w:tcPr>
        <w:p w14:paraId="7607EE1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Nature et technologies</w:t>
          </w:r>
        </w:p>
        <w:p w14:paraId="294692C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Santé</w:t>
          </w:r>
        </w:p>
        <w:p w14:paraId="137A61DF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Société et culture</w:t>
          </w:r>
        </w:p>
        <w:p w14:paraId="59095F9B" w14:textId="77777777" w:rsidR="0033136B" w:rsidRPr="003931E6" w:rsidRDefault="006C5C18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www.frq.gouv.qc.ca</w:t>
          </w:r>
        </w:p>
        <w:p w14:paraId="57A5B4F8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296" w:type="dxa"/>
        </w:tcPr>
        <w:p w14:paraId="0B1C6B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 xml:space="preserve">140, Grande Allée Est, bureau 470                                                                                                                                    </w:t>
          </w:r>
        </w:p>
        <w:p w14:paraId="5C41E831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Québec (Québec) G1R 5M8</w:t>
          </w:r>
        </w:p>
        <w:p w14:paraId="6775900B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 : 418 643-7582</w:t>
          </w:r>
        </w:p>
        <w:p w14:paraId="2423D395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 : 418</w:t>
          </w:r>
          <w:r w:rsidR="00D149C0">
            <w:rPr>
              <w:rFonts w:asciiTheme="minorHAnsi" w:hAnsiTheme="minorHAnsi" w:cs="Arial"/>
              <w:sz w:val="15"/>
              <w:szCs w:val="15"/>
            </w:rPr>
            <w:t> </w:t>
          </w:r>
          <w:r w:rsidRPr="003931E6">
            <w:rPr>
              <w:rFonts w:asciiTheme="minorHAnsi" w:hAnsiTheme="minorHAnsi" w:cs="Arial"/>
              <w:sz w:val="15"/>
              <w:szCs w:val="15"/>
            </w:rPr>
            <w:t>64</w:t>
          </w:r>
          <w:r w:rsidR="00D149C0">
            <w:rPr>
              <w:rFonts w:asciiTheme="minorHAnsi" w:hAnsiTheme="minorHAnsi" w:cs="Arial"/>
              <w:sz w:val="15"/>
              <w:szCs w:val="15"/>
            </w:rPr>
            <w:t>3-1451</w:t>
          </w:r>
        </w:p>
        <w:p w14:paraId="0D78CFF3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862" w:type="dxa"/>
        </w:tcPr>
        <w:p w14:paraId="6ECE686E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500, rue Sherbrooke Ouest, bureau 800</w:t>
          </w:r>
        </w:p>
        <w:p w14:paraId="7F8924EA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Montréal (Québec)</w:t>
          </w:r>
        </w:p>
        <w:p w14:paraId="4B5A27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 : (514) 873-2114</w:t>
          </w:r>
        </w:p>
        <w:p w14:paraId="5C975742" w14:textId="77777777" w:rsidR="0033136B" w:rsidRPr="003931E6" w:rsidRDefault="0033136B" w:rsidP="006C5C18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 : (514 873-8768</w:t>
          </w:r>
        </w:p>
      </w:tc>
    </w:tr>
  </w:tbl>
  <w:p w14:paraId="2CF2146A" w14:textId="77777777" w:rsidR="00593A66" w:rsidRPr="00593A66" w:rsidRDefault="00593A6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C9E" w14:textId="77777777" w:rsidR="0026145C" w:rsidRDefault="0026145C" w:rsidP="00204659">
      <w:r>
        <w:separator/>
      </w:r>
    </w:p>
  </w:footnote>
  <w:footnote w:type="continuationSeparator" w:id="0">
    <w:p w14:paraId="7FFE425A" w14:textId="77777777" w:rsidR="0026145C" w:rsidRDefault="0026145C" w:rsidP="0020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838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325D09EC" w14:textId="77777777" w:rsidR="00E54D6D" w:rsidRPr="00530201" w:rsidRDefault="00E54D6D">
        <w:pPr>
          <w:pStyle w:val="En-tte"/>
          <w:jc w:val="right"/>
          <w:rPr>
            <w:rFonts w:asciiTheme="minorHAnsi" w:hAnsiTheme="minorHAnsi"/>
          </w:rPr>
        </w:pPr>
        <w:r w:rsidRPr="00530201">
          <w:rPr>
            <w:rFonts w:asciiTheme="minorHAnsi" w:hAnsiTheme="minorHAnsi"/>
          </w:rPr>
          <w:fldChar w:fldCharType="begin"/>
        </w:r>
        <w:r w:rsidRPr="00530201">
          <w:rPr>
            <w:rFonts w:asciiTheme="minorHAnsi" w:hAnsiTheme="minorHAnsi"/>
          </w:rPr>
          <w:instrText>PAGE   \* MERGEFORMAT</w:instrText>
        </w:r>
        <w:r w:rsidRPr="00530201">
          <w:rPr>
            <w:rFonts w:asciiTheme="minorHAnsi" w:hAnsiTheme="minorHAnsi"/>
          </w:rPr>
          <w:fldChar w:fldCharType="separate"/>
        </w:r>
        <w:r w:rsidR="0030752B" w:rsidRPr="0030752B">
          <w:rPr>
            <w:rFonts w:asciiTheme="minorHAnsi" w:hAnsiTheme="minorHAnsi"/>
            <w:noProof/>
            <w:lang w:val="fr-FR"/>
          </w:rPr>
          <w:t>2</w:t>
        </w:r>
        <w:r w:rsidRPr="00530201">
          <w:rPr>
            <w:rFonts w:asciiTheme="minorHAnsi" w:hAnsiTheme="minorHAnsi"/>
          </w:rPr>
          <w:fldChar w:fldCharType="end"/>
        </w:r>
      </w:p>
    </w:sdtContent>
  </w:sdt>
  <w:p w14:paraId="3652614D" w14:textId="77777777" w:rsidR="00E54D6D" w:rsidRDefault="00E54D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70856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71F5317" w14:textId="77777777" w:rsidR="00593A66" w:rsidRPr="00DA12F6" w:rsidRDefault="00593A66">
        <w:pPr>
          <w:pStyle w:val="En-tte"/>
          <w:jc w:val="right"/>
          <w:rPr>
            <w:rFonts w:asciiTheme="minorHAnsi" w:hAnsiTheme="minorHAnsi"/>
            <w:sz w:val="22"/>
            <w:szCs w:val="22"/>
          </w:rPr>
        </w:pPr>
        <w:r w:rsidRPr="00DA12F6">
          <w:rPr>
            <w:rFonts w:asciiTheme="minorHAnsi" w:hAnsiTheme="minorHAnsi"/>
            <w:sz w:val="22"/>
            <w:szCs w:val="22"/>
          </w:rPr>
          <w:fldChar w:fldCharType="begin"/>
        </w:r>
        <w:r w:rsidRPr="00DA12F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A12F6">
          <w:rPr>
            <w:rFonts w:asciiTheme="minorHAnsi" w:hAnsiTheme="minorHAnsi"/>
            <w:sz w:val="22"/>
            <w:szCs w:val="22"/>
          </w:rPr>
          <w:fldChar w:fldCharType="separate"/>
        </w:r>
        <w:r w:rsidR="0030752B" w:rsidRPr="0030752B">
          <w:rPr>
            <w:rFonts w:asciiTheme="minorHAnsi" w:hAnsiTheme="minorHAnsi"/>
            <w:noProof/>
            <w:sz w:val="22"/>
            <w:szCs w:val="22"/>
            <w:lang w:val="fr-FR"/>
          </w:rPr>
          <w:t>3</w:t>
        </w:r>
        <w:r w:rsidRPr="00DA12F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7C378AA" w14:textId="77777777" w:rsidR="00F25365" w:rsidRPr="006774A7" w:rsidRDefault="00F25365" w:rsidP="006774A7">
    <w:pPr>
      <w:pStyle w:val="En-tte"/>
      <w:tabs>
        <w:tab w:val="left" w:pos="0"/>
      </w:tabs>
      <w:ind w:left="-284"/>
      <w:rPr>
        <w:rFonts w:ascii="Tahoma" w:hAnsi="Tahoma" w:cs="Tahoma"/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B368" w14:textId="77777777" w:rsidR="00C64689" w:rsidRDefault="0033136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542D121" wp14:editId="1F5DDB26">
          <wp:simplePos x="0" y="0"/>
          <wp:positionH relativeFrom="margin">
            <wp:posOffset>-220726</wp:posOffset>
          </wp:positionH>
          <wp:positionV relativeFrom="topMargin">
            <wp:posOffset>409524</wp:posOffset>
          </wp:positionV>
          <wp:extent cx="1581150" cy="700405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75"/>
    <w:rsid w:val="00015D63"/>
    <w:rsid w:val="00020C1F"/>
    <w:rsid w:val="000221C0"/>
    <w:rsid w:val="00026DA3"/>
    <w:rsid w:val="00033EFA"/>
    <w:rsid w:val="000353C2"/>
    <w:rsid w:val="00045EE2"/>
    <w:rsid w:val="000524B7"/>
    <w:rsid w:val="00054CCF"/>
    <w:rsid w:val="000551B5"/>
    <w:rsid w:val="00082E10"/>
    <w:rsid w:val="00085046"/>
    <w:rsid w:val="00091547"/>
    <w:rsid w:val="0009232E"/>
    <w:rsid w:val="00097586"/>
    <w:rsid w:val="000A6B39"/>
    <w:rsid w:val="000A715A"/>
    <w:rsid w:val="000C59C7"/>
    <w:rsid w:val="000D1290"/>
    <w:rsid w:val="000D5983"/>
    <w:rsid w:val="000E30D4"/>
    <w:rsid w:val="000E4652"/>
    <w:rsid w:val="000F06BE"/>
    <w:rsid w:val="000F3BFA"/>
    <w:rsid w:val="0011126B"/>
    <w:rsid w:val="00112496"/>
    <w:rsid w:val="001303D4"/>
    <w:rsid w:val="001343D0"/>
    <w:rsid w:val="001347B2"/>
    <w:rsid w:val="00144BA1"/>
    <w:rsid w:val="00145C8A"/>
    <w:rsid w:val="00154391"/>
    <w:rsid w:val="001569D5"/>
    <w:rsid w:val="00165248"/>
    <w:rsid w:val="00182714"/>
    <w:rsid w:val="0018571D"/>
    <w:rsid w:val="00186286"/>
    <w:rsid w:val="001960E0"/>
    <w:rsid w:val="001965F0"/>
    <w:rsid w:val="00196E48"/>
    <w:rsid w:val="001A6DAC"/>
    <w:rsid w:val="001B4892"/>
    <w:rsid w:val="001B572F"/>
    <w:rsid w:val="001B5A14"/>
    <w:rsid w:val="001C219F"/>
    <w:rsid w:val="001C32FC"/>
    <w:rsid w:val="00204659"/>
    <w:rsid w:val="00207992"/>
    <w:rsid w:val="00215AF7"/>
    <w:rsid w:val="00215C6B"/>
    <w:rsid w:val="00220247"/>
    <w:rsid w:val="002377DD"/>
    <w:rsid w:val="00245390"/>
    <w:rsid w:val="002575A3"/>
    <w:rsid w:val="002609D3"/>
    <w:rsid w:val="0026145C"/>
    <w:rsid w:val="00262030"/>
    <w:rsid w:val="00263843"/>
    <w:rsid w:val="00270966"/>
    <w:rsid w:val="00292B7C"/>
    <w:rsid w:val="00295A7A"/>
    <w:rsid w:val="002A16D3"/>
    <w:rsid w:val="002A72EA"/>
    <w:rsid w:val="002E6C7C"/>
    <w:rsid w:val="002F3305"/>
    <w:rsid w:val="002F570F"/>
    <w:rsid w:val="002F6515"/>
    <w:rsid w:val="0030752B"/>
    <w:rsid w:val="0032159C"/>
    <w:rsid w:val="003222C4"/>
    <w:rsid w:val="003235C2"/>
    <w:rsid w:val="0033136B"/>
    <w:rsid w:val="00363F12"/>
    <w:rsid w:val="00384F59"/>
    <w:rsid w:val="003853A6"/>
    <w:rsid w:val="003A1F8E"/>
    <w:rsid w:val="003A2059"/>
    <w:rsid w:val="003A50D7"/>
    <w:rsid w:val="003A7E1C"/>
    <w:rsid w:val="003B25F6"/>
    <w:rsid w:val="003B4D4E"/>
    <w:rsid w:val="003C2B97"/>
    <w:rsid w:val="003D7CF2"/>
    <w:rsid w:val="003E5FFA"/>
    <w:rsid w:val="0041759F"/>
    <w:rsid w:val="00433D2A"/>
    <w:rsid w:val="004472F9"/>
    <w:rsid w:val="00455AD8"/>
    <w:rsid w:val="00460375"/>
    <w:rsid w:val="00471B3B"/>
    <w:rsid w:val="004933AE"/>
    <w:rsid w:val="004A497E"/>
    <w:rsid w:val="004C0291"/>
    <w:rsid w:val="004C21C6"/>
    <w:rsid w:val="004D1A64"/>
    <w:rsid w:val="004D45FE"/>
    <w:rsid w:val="004E3D5E"/>
    <w:rsid w:val="0051357C"/>
    <w:rsid w:val="005173BD"/>
    <w:rsid w:val="00522312"/>
    <w:rsid w:val="00526643"/>
    <w:rsid w:val="00530201"/>
    <w:rsid w:val="00544489"/>
    <w:rsid w:val="00561259"/>
    <w:rsid w:val="005625E6"/>
    <w:rsid w:val="005649F1"/>
    <w:rsid w:val="00565627"/>
    <w:rsid w:val="0056699C"/>
    <w:rsid w:val="00572848"/>
    <w:rsid w:val="00581C2C"/>
    <w:rsid w:val="00585845"/>
    <w:rsid w:val="00593A66"/>
    <w:rsid w:val="005971C7"/>
    <w:rsid w:val="005B25D7"/>
    <w:rsid w:val="005C4649"/>
    <w:rsid w:val="005C5BC1"/>
    <w:rsid w:val="005C653B"/>
    <w:rsid w:val="005D6BEB"/>
    <w:rsid w:val="005E5B89"/>
    <w:rsid w:val="005F379D"/>
    <w:rsid w:val="006267D1"/>
    <w:rsid w:val="00633920"/>
    <w:rsid w:val="006770D9"/>
    <w:rsid w:val="006774A7"/>
    <w:rsid w:val="00684825"/>
    <w:rsid w:val="00686E0F"/>
    <w:rsid w:val="0069137A"/>
    <w:rsid w:val="006973BF"/>
    <w:rsid w:val="006B761C"/>
    <w:rsid w:val="006C4504"/>
    <w:rsid w:val="006C5C18"/>
    <w:rsid w:val="006D3642"/>
    <w:rsid w:val="006E27FF"/>
    <w:rsid w:val="006F6ED5"/>
    <w:rsid w:val="00701C39"/>
    <w:rsid w:val="00715637"/>
    <w:rsid w:val="00715B88"/>
    <w:rsid w:val="00715BCA"/>
    <w:rsid w:val="00722B9F"/>
    <w:rsid w:val="00722EB7"/>
    <w:rsid w:val="0072406B"/>
    <w:rsid w:val="0073079F"/>
    <w:rsid w:val="007351D6"/>
    <w:rsid w:val="007371B7"/>
    <w:rsid w:val="00741EF4"/>
    <w:rsid w:val="007612F0"/>
    <w:rsid w:val="00772064"/>
    <w:rsid w:val="00777DF3"/>
    <w:rsid w:val="007827EB"/>
    <w:rsid w:val="0078553E"/>
    <w:rsid w:val="00790687"/>
    <w:rsid w:val="007A15DC"/>
    <w:rsid w:val="007A17CF"/>
    <w:rsid w:val="007A2656"/>
    <w:rsid w:val="007B1A94"/>
    <w:rsid w:val="007B296E"/>
    <w:rsid w:val="007C27A9"/>
    <w:rsid w:val="007C58F0"/>
    <w:rsid w:val="007D02D2"/>
    <w:rsid w:val="007D5437"/>
    <w:rsid w:val="007E175E"/>
    <w:rsid w:val="007E1AED"/>
    <w:rsid w:val="007E65CE"/>
    <w:rsid w:val="007F47D3"/>
    <w:rsid w:val="007F4A3D"/>
    <w:rsid w:val="007F7C89"/>
    <w:rsid w:val="00801360"/>
    <w:rsid w:val="00801A2F"/>
    <w:rsid w:val="0082389F"/>
    <w:rsid w:val="0083104B"/>
    <w:rsid w:val="00831752"/>
    <w:rsid w:val="00844F6C"/>
    <w:rsid w:val="00846F5F"/>
    <w:rsid w:val="00847055"/>
    <w:rsid w:val="00876A0F"/>
    <w:rsid w:val="008872B9"/>
    <w:rsid w:val="0089105F"/>
    <w:rsid w:val="008B0B2E"/>
    <w:rsid w:val="008B33EA"/>
    <w:rsid w:val="008B659A"/>
    <w:rsid w:val="008B6CEA"/>
    <w:rsid w:val="008B7D8E"/>
    <w:rsid w:val="008C7E3C"/>
    <w:rsid w:val="008D3238"/>
    <w:rsid w:val="008E3C84"/>
    <w:rsid w:val="00900053"/>
    <w:rsid w:val="009450B0"/>
    <w:rsid w:val="00953D5B"/>
    <w:rsid w:val="009546AD"/>
    <w:rsid w:val="00963C2D"/>
    <w:rsid w:val="00964117"/>
    <w:rsid w:val="00966504"/>
    <w:rsid w:val="00984508"/>
    <w:rsid w:val="009A12F6"/>
    <w:rsid w:val="009A2DDE"/>
    <w:rsid w:val="009B0093"/>
    <w:rsid w:val="009B27DE"/>
    <w:rsid w:val="009B5016"/>
    <w:rsid w:val="009C0211"/>
    <w:rsid w:val="009D607A"/>
    <w:rsid w:val="009E54BB"/>
    <w:rsid w:val="009F1374"/>
    <w:rsid w:val="009F3561"/>
    <w:rsid w:val="009F5C52"/>
    <w:rsid w:val="009F6DED"/>
    <w:rsid w:val="00A06DA4"/>
    <w:rsid w:val="00A13E9F"/>
    <w:rsid w:val="00A15BF5"/>
    <w:rsid w:val="00A15F1F"/>
    <w:rsid w:val="00A20C5C"/>
    <w:rsid w:val="00A24080"/>
    <w:rsid w:val="00A24CE6"/>
    <w:rsid w:val="00A24D2D"/>
    <w:rsid w:val="00A3185C"/>
    <w:rsid w:val="00A356B2"/>
    <w:rsid w:val="00A36C0C"/>
    <w:rsid w:val="00A40581"/>
    <w:rsid w:val="00A41111"/>
    <w:rsid w:val="00A41F22"/>
    <w:rsid w:val="00A61A41"/>
    <w:rsid w:val="00A71E64"/>
    <w:rsid w:val="00A94B53"/>
    <w:rsid w:val="00AB753A"/>
    <w:rsid w:val="00AC274F"/>
    <w:rsid w:val="00AD03B8"/>
    <w:rsid w:val="00B02365"/>
    <w:rsid w:val="00B07038"/>
    <w:rsid w:val="00B125AB"/>
    <w:rsid w:val="00B14DD6"/>
    <w:rsid w:val="00B15190"/>
    <w:rsid w:val="00B166CD"/>
    <w:rsid w:val="00B22BD8"/>
    <w:rsid w:val="00B26585"/>
    <w:rsid w:val="00B27477"/>
    <w:rsid w:val="00B30E15"/>
    <w:rsid w:val="00B32A65"/>
    <w:rsid w:val="00B37E8B"/>
    <w:rsid w:val="00B4050B"/>
    <w:rsid w:val="00B426B9"/>
    <w:rsid w:val="00B433C9"/>
    <w:rsid w:val="00B50867"/>
    <w:rsid w:val="00B71B0C"/>
    <w:rsid w:val="00B753C5"/>
    <w:rsid w:val="00B764FF"/>
    <w:rsid w:val="00B879E5"/>
    <w:rsid w:val="00B90322"/>
    <w:rsid w:val="00B92368"/>
    <w:rsid w:val="00B941B5"/>
    <w:rsid w:val="00B97053"/>
    <w:rsid w:val="00BB5D49"/>
    <w:rsid w:val="00BC1DE0"/>
    <w:rsid w:val="00BD17FB"/>
    <w:rsid w:val="00BD707D"/>
    <w:rsid w:val="00BD7129"/>
    <w:rsid w:val="00BE0C34"/>
    <w:rsid w:val="00BF0533"/>
    <w:rsid w:val="00BF47E7"/>
    <w:rsid w:val="00C017AA"/>
    <w:rsid w:val="00C10E29"/>
    <w:rsid w:val="00C23E2A"/>
    <w:rsid w:val="00C34EC8"/>
    <w:rsid w:val="00C350DC"/>
    <w:rsid w:val="00C426D6"/>
    <w:rsid w:val="00C4500B"/>
    <w:rsid w:val="00C46BE3"/>
    <w:rsid w:val="00C63577"/>
    <w:rsid w:val="00C64689"/>
    <w:rsid w:val="00C764BD"/>
    <w:rsid w:val="00C8635A"/>
    <w:rsid w:val="00C90CEA"/>
    <w:rsid w:val="00C93E0B"/>
    <w:rsid w:val="00CB2AB8"/>
    <w:rsid w:val="00CC06D5"/>
    <w:rsid w:val="00CC2309"/>
    <w:rsid w:val="00CC39DB"/>
    <w:rsid w:val="00CC3F16"/>
    <w:rsid w:val="00CE0EC6"/>
    <w:rsid w:val="00CE4B77"/>
    <w:rsid w:val="00CE5313"/>
    <w:rsid w:val="00CF4604"/>
    <w:rsid w:val="00CF5BDC"/>
    <w:rsid w:val="00D149C0"/>
    <w:rsid w:val="00D15F63"/>
    <w:rsid w:val="00D16376"/>
    <w:rsid w:val="00D20AE0"/>
    <w:rsid w:val="00D2521C"/>
    <w:rsid w:val="00D34626"/>
    <w:rsid w:val="00D478D5"/>
    <w:rsid w:val="00D73C57"/>
    <w:rsid w:val="00D769A0"/>
    <w:rsid w:val="00D80164"/>
    <w:rsid w:val="00D84A17"/>
    <w:rsid w:val="00DA12F6"/>
    <w:rsid w:val="00DB7408"/>
    <w:rsid w:val="00DC1EFD"/>
    <w:rsid w:val="00DC2117"/>
    <w:rsid w:val="00DF3A6B"/>
    <w:rsid w:val="00E10210"/>
    <w:rsid w:val="00E14C15"/>
    <w:rsid w:val="00E17E23"/>
    <w:rsid w:val="00E20F12"/>
    <w:rsid w:val="00E215D7"/>
    <w:rsid w:val="00E247B6"/>
    <w:rsid w:val="00E24EB5"/>
    <w:rsid w:val="00E25ACE"/>
    <w:rsid w:val="00E54D6D"/>
    <w:rsid w:val="00E65A6F"/>
    <w:rsid w:val="00E74F7D"/>
    <w:rsid w:val="00E83D08"/>
    <w:rsid w:val="00E939D2"/>
    <w:rsid w:val="00EA3044"/>
    <w:rsid w:val="00EA3B42"/>
    <w:rsid w:val="00EA5B07"/>
    <w:rsid w:val="00EC0DE8"/>
    <w:rsid w:val="00F04790"/>
    <w:rsid w:val="00F047DB"/>
    <w:rsid w:val="00F25365"/>
    <w:rsid w:val="00F2596D"/>
    <w:rsid w:val="00F3352B"/>
    <w:rsid w:val="00F3489F"/>
    <w:rsid w:val="00F4286D"/>
    <w:rsid w:val="00F43B4E"/>
    <w:rsid w:val="00F64A2C"/>
    <w:rsid w:val="00F943E0"/>
    <w:rsid w:val="00FA4C9A"/>
    <w:rsid w:val="00FA7819"/>
    <w:rsid w:val="00FC24AD"/>
    <w:rsid w:val="00FC39EE"/>
    <w:rsid w:val="00FC72A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07811E"/>
  <w15:docId w15:val="{8058376C-4F71-4CFB-A996-1314A30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9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9137A"/>
    <w:pPr>
      <w:jc w:val="both"/>
    </w:pPr>
    <w:rPr>
      <w:rFonts w:ascii="Book Antiqua" w:hAnsi="Book Antiqua"/>
      <w:sz w:val="22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69137A"/>
    <w:rPr>
      <w:rFonts w:ascii="Book Antiqua" w:eastAsia="Times New Roman" w:hAnsi="Book Antiqua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9137A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69137A"/>
    <w:rPr>
      <w:rFonts w:ascii="Arial" w:eastAsia="Times New Roman" w:hAnsi="Arial" w:cs="Times New Roman"/>
      <w:szCs w:val="20"/>
      <w:lang w:eastAsia="fr-FR"/>
    </w:rPr>
  </w:style>
  <w:style w:type="paragraph" w:customStyle="1" w:styleId="Corpsdetexte31">
    <w:name w:val="Corps de texte 31"/>
    <w:basedOn w:val="Normal"/>
    <w:rsid w:val="002377DD"/>
    <w:pPr>
      <w:jc w:val="both"/>
    </w:pPr>
    <w:rPr>
      <w:rFonts w:ascii="Arial" w:hAnsi="Arial"/>
      <w:sz w:val="22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659"/>
    <w:rPr>
      <w:rFonts w:ascii="Tahoma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65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4659"/>
    <w:pPr>
      <w:tabs>
        <w:tab w:val="center" w:pos="4320"/>
        <w:tab w:val="right" w:pos="8640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2046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32">
    <w:name w:val="Corps de texte 32"/>
    <w:basedOn w:val="Normal"/>
    <w:rsid w:val="00EC0DE8"/>
    <w:pPr>
      <w:jc w:val="both"/>
    </w:pPr>
    <w:rPr>
      <w:rFonts w:ascii="Arial" w:hAnsi="Arial"/>
      <w:sz w:val="22"/>
      <w:szCs w:val="20"/>
      <w:lang w:val="fr-CA"/>
    </w:rPr>
  </w:style>
  <w:style w:type="table" w:styleId="Grilledutableau">
    <w:name w:val="Table Grid"/>
    <w:basedOn w:val="TableauNormal"/>
    <w:rsid w:val="00A15B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4892"/>
    <w:rPr>
      <w:color w:val="0000FF"/>
      <w:u w:val="single"/>
    </w:rPr>
  </w:style>
  <w:style w:type="paragraph" w:customStyle="1" w:styleId="Default">
    <w:name w:val="Default"/>
    <w:basedOn w:val="Normal"/>
    <w:rsid w:val="00B753C5"/>
    <w:pPr>
      <w:autoSpaceDE w:val="0"/>
      <w:autoSpaceDN w:val="0"/>
    </w:pPr>
    <w:rPr>
      <w:rFonts w:ascii="Arial" w:eastAsia="Calibri" w:hAnsi="Arial" w:cs="Arial"/>
      <w:color w:val="000000"/>
      <w:lang w:val="fr-CA"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4705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70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0221C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221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0221C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A15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5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15DC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5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5DC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b58757b6-e122-4fd9-ae1d-0eb90425ef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3" ma:contentTypeDescription="Crée un document." ma:contentTypeScope="" ma:versionID="ab7391399b42ad9a57f865ade850bfd0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1f45be97870e5a98e417411874935c73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8D66D-02F8-4751-B12D-899F409E8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10D8EB-925F-4F33-9A25-ACDC0AC2F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FA499-419E-4167-97B1-181DAC4A2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0A6FD0-C191-4CB1-8669-61809B415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lindal</dc:creator>
  <cp:lastModifiedBy>Maurais, Josée Ann</cp:lastModifiedBy>
  <cp:revision>8</cp:revision>
  <cp:lastPrinted>2019-01-30T16:02:00Z</cp:lastPrinted>
  <dcterms:created xsi:type="dcterms:W3CDTF">2022-05-30T18:53:00Z</dcterms:created>
  <dcterms:modified xsi:type="dcterms:W3CDTF">2022-08-15T14:40:00Z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</Properties>
</file>