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7" w:rsidRDefault="00E702A7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Gabarit en format Word FRQ </w:t>
      </w:r>
      <w:r w:rsidRPr="00AF5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utiliser pour 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Description du projet de recherche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(programmation, regroupement), la bibliographie, l’EDI et les c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ontributions détaillées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.</w:t>
      </w:r>
    </w:p>
    <w:p w:rsidR="003D7999" w:rsidRDefault="003D7999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</w:p>
    <w:p w:rsidR="00FB4155" w:rsidRDefault="00FB4155" w:rsidP="00644E8F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</w:pP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Ce </w:t>
      </w:r>
      <w:r w:rsidR="00AF558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>gabarit</w:t>
      </w: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respecte par défaut les normes de présentation </w:t>
      </w:r>
      <w:r w:rsidR="00C436E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énumérées ci-dessous,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vérifiez que ces normes sont toujours exactes </w:t>
      </w:r>
      <w:r w:rsidR="00AF558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après l’enregistrement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sur votre ordinateur. </w:t>
      </w:r>
      <w:r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 </w:t>
      </w:r>
    </w:p>
    <w:p w:rsidR="00FF55A1" w:rsidRPr="00976F95" w:rsidRDefault="00FF55A1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>Une fois la vérification faite, effacer les instructions avant de commencer la rédaction.</w:t>
      </w:r>
    </w:p>
    <w:p w:rsidR="00AF558B" w:rsidRDefault="00AF558B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5F5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Pr="00277969">
        <w:rPr>
          <w:rFonts w:ascii="Times New Roman" w:hAnsi="Times New Roman" w:cs="Times New Roman"/>
          <w:b/>
          <w:sz w:val="24"/>
          <w:szCs w:val="24"/>
        </w:rPr>
        <w:t> :</w:t>
      </w: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969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977">
        <w:rPr>
          <w:rFonts w:ascii="Times New Roman" w:hAnsi="Times New Roman" w:cs="Times New Roman"/>
          <w:b/>
          <w:sz w:val="24"/>
          <w:szCs w:val="24"/>
        </w:rPr>
        <w:t xml:space="preserve"> Veuillez respecter pour chaque section : </w:t>
      </w:r>
    </w:p>
    <w:p w:rsidR="00BC2CE7" w:rsidRPr="00316819" w:rsidRDefault="00976F95" w:rsidP="00390F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819">
        <w:rPr>
          <w:rFonts w:ascii="Times New Roman" w:hAnsi="Times New Roman" w:cs="Times New Roman"/>
          <w:sz w:val="24"/>
          <w:szCs w:val="24"/>
        </w:rPr>
        <w:t xml:space="preserve">les exigences présentent dans le document des </w:t>
      </w:r>
      <w:r w:rsidRPr="00316819">
        <w:rPr>
          <w:rFonts w:ascii="Times New Roman" w:hAnsi="Times New Roman" w:cs="Times New Roman"/>
          <w:i/>
          <w:sz w:val="24"/>
          <w:szCs w:val="24"/>
        </w:rPr>
        <w:t>Normes de présentation pour tous les documents à transmettre à vos demandes de financement – FRQ</w:t>
      </w:r>
      <w:r w:rsidR="00BC2CE7" w:rsidRPr="00316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CE7" w:rsidRPr="00316819">
        <w:rPr>
          <w:rFonts w:ascii="Times New Roman" w:hAnsi="Times New Roman" w:cs="Times New Roman"/>
          <w:sz w:val="24"/>
          <w:szCs w:val="24"/>
        </w:rPr>
        <w:t>disponible sous l’onglet  </w:t>
      </w:r>
      <w:hyperlink r:id="rId7" w:tgtFrame="_blank" w:history="1">
        <w:r w:rsidR="00BC2CE7" w:rsidRPr="00316819"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Accès portails </w:t>
        </w:r>
      </w:hyperlink>
      <w:r w:rsidR="00BC2CE7" w:rsidRPr="00316819">
        <w:rPr>
          <w:rFonts w:ascii="Times New Roman" w:hAnsi="Times New Roman" w:cs="Times New Roman"/>
          <w:sz w:val="24"/>
          <w:szCs w:val="24"/>
        </w:rPr>
        <w:t xml:space="preserve">du site web des FRQ ou dans la section </w:t>
      </w:r>
      <w:r w:rsidR="00BC2CE7" w:rsidRPr="00316819">
        <w:rPr>
          <w:rFonts w:ascii="Times New Roman" w:hAnsi="Times New Roman" w:cs="Times New Roman"/>
          <w:i/>
          <w:sz w:val="24"/>
          <w:szCs w:val="24"/>
        </w:rPr>
        <w:t>Documents</w:t>
      </w:r>
      <w:r w:rsidR="00BC2CE7" w:rsidRPr="00316819">
        <w:rPr>
          <w:rFonts w:ascii="Times New Roman" w:hAnsi="Times New Roman" w:cs="Times New Roman"/>
          <w:sz w:val="24"/>
          <w:szCs w:val="24"/>
        </w:rPr>
        <w:t xml:space="preserve"> de FRQnet </w:t>
      </w:r>
    </w:p>
    <w:p w:rsidR="00EB5962" w:rsidRPr="00BC2CE7" w:rsidRDefault="00EB5962" w:rsidP="00390F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C2CE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BC2CE7">
        <w:rPr>
          <w:rFonts w:ascii="Times New Roman" w:hAnsi="Times New Roman" w:cs="Times New Roman"/>
          <w:sz w:val="24"/>
          <w:szCs w:val="24"/>
        </w:rPr>
        <w:t xml:space="preserve"> nombre de pages maximal prescrit (aucune page excédentaire ne sera transmise aux comités d’évaluation)</w:t>
      </w:r>
    </w:p>
    <w:p w:rsidR="00462977" w:rsidRDefault="00462977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période ciblée</w:t>
      </w:r>
    </w:p>
    <w:p w:rsidR="00FB4155" w:rsidRPr="00462977" w:rsidRDefault="00FB415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d’enregistrement des documents ainsi que le format requis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2977" w:rsidRPr="00AF72C8" w:rsidRDefault="00FB4155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2C8" w:rsidRPr="00AF72C8">
        <w:rPr>
          <w:rFonts w:ascii="Times New Roman" w:hAnsi="Times New Roman" w:cs="Times New Roman"/>
          <w:b/>
          <w:sz w:val="24"/>
          <w:szCs w:val="24"/>
        </w:rPr>
        <w:t>.</w:t>
      </w:r>
      <w:r w:rsidR="00462977" w:rsidRPr="00AF72C8">
        <w:rPr>
          <w:rFonts w:ascii="Times New Roman" w:hAnsi="Times New Roman" w:cs="Times New Roman"/>
          <w:b/>
          <w:sz w:val="24"/>
          <w:szCs w:val="24"/>
        </w:rPr>
        <w:t xml:space="preserve"> Les normes de présentation suivantes doivent être respectées :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 xml:space="preserve">Police de caractère </w:t>
      </w:r>
      <w:r w:rsidRPr="00462977">
        <w:rPr>
          <w:rFonts w:ascii="Times New Roman" w:hAnsi="Times New Roman" w:cs="Times New Roman"/>
          <w:sz w:val="24"/>
          <w:szCs w:val="24"/>
        </w:rPr>
        <w:t xml:space="preserve">:  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Times New Roman (12 points) pour les utilisateurs de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Microsoft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Open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Nimbus Roman (12 points) pour les utilisateurs de </w:t>
      </w:r>
      <w:proofErr w:type="spellStart"/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LaTeX</w:t>
      </w:r>
      <w:proofErr w:type="spellEnd"/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Taille de police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12</w:t>
      </w:r>
    </w:p>
    <w:p w:rsidR="00EF6235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</w:t>
      </w:r>
      <w:r w:rsidR="00AF72C8" w:rsidRPr="00AF72C8">
        <w:rPr>
          <w:rFonts w:ascii="Times New Roman" w:hAnsi="Times New Roman" w:cs="Times New Roman"/>
          <w:sz w:val="24"/>
          <w:szCs w:val="24"/>
          <w:u w:val="single"/>
        </w:rPr>
        <w:t>s de gauche et de droite</w:t>
      </w:r>
      <w:r w:rsidR="00AF72C8">
        <w:rPr>
          <w:rFonts w:ascii="Times New Roman" w:hAnsi="Times New Roman" w:cs="Times New Roman"/>
          <w:sz w:val="24"/>
          <w:szCs w:val="24"/>
        </w:rPr>
        <w:t xml:space="preserve"> :  </w:t>
      </w:r>
      <w:r w:rsidR="00EF6235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Marges du haut et du bas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</w:t>
      </w:r>
      <w:r w:rsidR="00EF6235">
        <w:rPr>
          <w:rFonts w:ascii="Times New Roman" w:hAnsi="Times New Roman" w:cs="Times New Roman"/>
          <w:sz w:val="24"/>
          <w:szCs w:val="24"/>
        </w:rPr>
        <w:t xml:space="preserve">2 </w:t>
      </w:r>
      <w:r w:rsidRPr="00462977">
        <w:rPr>
          <w:rFonts w:ascii="Times New Roman" w:hAnsi="Times New Roman" w:cs="Times New Roman"/>
          <w:sz w:val="24"/>
          <w:szCs w:val="24"/>
        </w:rPr>
        <w:t xml:space="preserve">cm </w:t>
      </w:r>
      <w:bookmarkStart w:id="0" w:name="_GoBack"/>
      <w:bookmarkEnd w:id="0"/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Justification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gauche</w:t>
      </w:r>
    </w:p>
    <w:p w:rsidR="00462977" w:rsidRDefault="00AF72C8" w:rsidP="004629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0384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Interligne</w:t>
      </w:r>
      <w:r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 : simple avec un maximum de six lignes par pouce</w:t>
      </w:r>
    </w:p>
    <w:p w:rsidR="00AF72C8" w:rsidRPr="00462977" w:rsidRDefault="00AF72C8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7969" w:rsidRPr="00277969" w:rsidRDefault="00277969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69" w:rsidRPr="00277969" w:rsidSect="00F942D5">
      <w:headerReference w:type="default" r:id="rId8"/>
      <w:footerReference w:type="default" r:id="rId9"/>
      <w:pgSz w:w="12240" w:h="15840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13" w:rsidRDefault="00FC2C13" w:rsidP="00FC2C13">
      <w:pPr>
        <w:spacing w:after="0" w:line="240" w:lineRule="auto"/>
      </w:pPr>
      <w:r>
        <w:separator/>
      </w:r>
    </w:p>
  </w:endnote>
  <w:end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C13" w:rsidRPr="00FC2C13" w:rsidRDefault="00FC2C1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235" w:rsidRPr="00EF6235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C13" w:rsidRDefault="00F82E63">
    <w:pPr>
      <w:pStyle w:val="Pieddepage"/>
    </w:pPr>
    <w:r w:rsidRPr="00FC2C13">
      <w:rPr>
        <w:rFonts w:ascii="Times New Roman" w:hAnsi="Times New Roman" w:cs="Times New Roman"/>
        <w:sz w:val="24"/>
        <w:szCs w:val="24"/>
      </w:rPr>
      <w:t>Titre du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13" w:rsidRDefault="00FC2C13" w:rsidP="00FC2C13">
      <w:pPr>
        <w:spacing w:after="0" w:line="240" w:lineRule="auto"/>
      </w:pPr>
      <w:r>
        <w:separator/>
      </w:r>
    </w:p>
  </w:footnote>
  <w:foot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5017"/>
    </w:tblGrid>
    <w:tr w:rsidR="00FC2C13" w:rsidTr="00FC2C13"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Nom, Prénom de la personne candidate</w:t>
          </w:r>
        </w:p>
      </w:tc>
    </w:tr>
  </w:tbl>
  <w:p w:rsidR="00FC2C13" w:rsidRPr="00FC2C13" w:rsidRDefault="00FC2C13" w:rsidP="00FC2C13">
    <w:pPr>
      <w:pStyle w:val="En-tte"/>
      <w:spacing w:after="1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87"/>
    <w:multiLevelType w:val="hybridMultilevel"/>
    <w:tmpl w:val="224E6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AC6"/>
    <w:multiLevelType w:val="hybridMultilevel"/>
    <w:tmpl w:val="661E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3"/>
    <w:rsid w:val="00045B2E"/>
    <w:rsid w:val="000A6387"/>
    <w:rsid w:val="00135973"/>
    <w:rsid w:val="0014110B"/>
    <w:rsid w:val="001806D8"/>
    <w:rsid w:val="00251C29"/>
    <w:rsid w:val="00277969"/>
    <w:rsid w:val="002E60DA"/>
    <w:rsid w:val="00303A44"/>
    <w:rsid w:val="00316819"/>
    <w:rsid w:val="00330BE2"/>
    <w:rsid w:val="003529BA"/>
    <w:rsid w:val="003B265A"/>
    <w:rsid w:val="003D7999"/>
    <w:rsid w:val="00462977"/>
    <w:rsid w:val="004A5B57"/>
    <w:rsid w:val="004D2C1D"/>
    <w:rsid w:val="00505C83"/>
    <w:rsid w:val="00512652"/>
    <w:rsid w:val="005414AC"/>
    <w:rsid w:val="005617A0"/>
    <w:rsid w:val="00581BB7"/>
    <w:rsid w:val="005C4090"/>
    <w:rsid w:val="005F4F5F"/>
    <w:rsid w:val="00644E8F"/>
    <w:rsid w:val="006C17A5"/>
    <w:rsid w:val="006F1408"/>
    <w:rsid w:val="0079520B"/>
    <w:rsid w:val="00812AC6"/>
    <w:rsid w:val="00860D49"/>
    <w:rsid w:val="0087305B"/>
    <w:rsid w:val="008736C9"/>
    <w:rsid w:val="008815D2"/>
    <w:rsid w:val="008B77D2"/>
    <w:rsid w:val="00976F95"/>
    <w:rsid w:val="00AE1A31"/>
    <w:rsid w:val="00AF558B"/>
    <w:rsid w:val="00AF72C8"/>
    <w:rsid w:val="00B34150"/>
    <w:rsid w:val="00BC179E"/>
    <w:rsid w:val="00BC2CE7"/>
    <w:rsid w:val="00BD016D"/>
    <w:rsid w:val="00C436EB"/>
    <w:rsid w:val="00C462C9"/>
    <w:rsid w:val="00C740F1"/>
    <w:rsid w:val="00DC4242"/>
    <w:rsid w:val="00DE4BC3"/>
    <w:rsid w:val="00E702A7"/>
    <w:rsid w:val="00E822BB"/>
    <w:rsid w:val="00EB5962"/>
    <w:rsid w:val="00ED7F37"/>
    <w:rsid w:val="00EF6235"/>
    <w:rsid w:val="00F82E63"/>
    <w:rsid w:val="00F942D5"/>
    <w:rsid w:val="00FB4155"/>
    <w:rsid w:val="00FC2C13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8594"/>
  <w15:chartTrackingRefBased/>
  <w15:docId w15:val="{990549D4-1690-4D1D-926A-823E7D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C13"/>
  </w:style>
  <w:style w:type="paragraph" w:styleId="Pieddepage">
    <w:name w:val="footer"/>
    <w:basedOn w:val="Normal"/>
    <w:link w:val="Pieddepag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C13"/>
  </w:style>
  <w:style w:type="table" w:styleId="Grilledutableau">
    <w:name w:val="Table Grid"/>
    <w:basedOn w:val="TableauNormal"/>
    <w:uiPriority w:val="39"/>
    <w:rsid w:val="00F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2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q.gouv.qc.ca/acces-porta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Lemelin-Portelance, Katrine</dc:creator>
  <cp:keywords/>
  <dc:description/>
  <cp:lastModifiedBy>Retamal Covarrubias, Leira</cp:lastModifiedBy>
  <cp:revision>12</cp:revision>
  <dcterms:created xsi:type="dcterms:W3CDTF">2021-04-20T15:17:00Z</dcterms:created>
  <dcterms:modified xsi:type="dcterms:W3CDTF">2021-07-09T15:01:00Z</dcterms:modified>
</cp:coreProperties>
</file>