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B01" w14:textId="77777777" w:rsidR="00E702A7" w:rsidRDefault="00E702A7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Gabarit en format Word FRQ </w:t>
      </w:r>
      <w:r w:rsidRPr="00AF55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utiliser pour 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Description du projet de recherche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 (programmation, regroupement), la bibliographie, et les c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ontributions détaillées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.</w:t>
      </w:r>
    </w:p>
    <w:p w14:paraId="2B4C6B02" w14:textId="77777777" w:rsidR="003D7999" w:rsidRDefault="003D7999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</w:p>
    <w:p w14:paraId="2B4C6B03" w14:textId="77777777" w:rsidR="00FB4155" w:rsidRDefault="00FB4155" w:rsidP="00644E8F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</w:pP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Ce </w:t>
      </w:r>
      <w:r w:rsidR="00AF558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>gabarit</w:t>
      </w: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 respecte par défaut les normes de présentation </w:t>
      </w:r>
      <w:r w:rsidR="00C436E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énumérées ci-dessous,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vérifiez que ces normes sont toujours exactes </w:t>
      </w:r>
      <w:r w:rsidR="00AF558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après l’enregistrement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sur votre ordinateur. </w:t>
      </w:r>
      <w:r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 </w:t>
      </w:r>
    </w:p>
    <w:p w14:paraId="2B4C6B04" w14:textId="77777777" w:rsidR="00FF55A1" w:rsidRPr="00976F95" w:rsidRDefault="00FF55A1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>Une fois la vérification faite, effacer les instructions avant de commencer la rédaction.</w:t>
      </w:r>
    </w:p>
    <w:p w14:paraId="2B4C6B05" w14:textId="77777777" w:rsidR="00AF558B" w:rsidRDefault="00AF558B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4C6B06" w14:textId="77777777" w:rsidR="009F15F5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r w:rsidRPr="00277969">
        <w:rPr>
          <w:rFonts w:ascii="Times New Roman" w:hAnsi="Times New Roman" w:cs="Times New Roman"/>
          <w:b/>
          <w:sz w:val="24"/>
          <w:szCs w:val="24"/>
        </w:rPr>
        <w:t> :</w:t>
      </w: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4C6B07" w14:textId="77777777" w:rsidR="00277969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4C6B08" w14:textId="77777777"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2977">
        <w:rPr>
          <w:rFonts w:ascii="Times New Roman" w:hAnsi="Times New Roman" w:cs="Times New Roman"/>
          <w:b/>
          <w:sz w:val="24"/>
          <w:szCs w:val="24"/>
        </w:rPr>
        <w:t xml:space="preserve"> Veuillez respecter pour chaque section : </w:t>
      </w:r>
    </w:p>
    <w:p w14:paraId="2B4C6B09" w14:textId="77777777" w:rsidR="007A0D46" w:rsidRDefault="007A0D46" w:rsidP="007A0D46">
      <w:pPr>
        <w:pStyle w:val="Paragraphedeliste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exigences présentent dans le document des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Normes de présentation pour tous les documents à transmettre à vos demandes de financement – FRQ </w:t>
      </w:r>
      <w:r>
        <w:rPr>
          <w:rFonts w:ascii="Times New Roman" w:hAnsi="Times New Roman" w:cs="Times New Roman"/>
          <w:sz w:val="24"/>
          <w:szCs w:val="24"/>
        </w:rPr>
        <w:t>disponible sous l’onglet  </w:t>
      </w:r>
      <w:hyperlink r:id="rId10" w:tgtFrame="_blank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Accès portails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du site web des FRQ ou dans la section </w:t>
      </w:r>
      <w:r>
        <w:rPr>
          <w:rFonts w:ascii="Times New Roman" w:hAnsi="Times New Roman" w:cs="Times New Roman"/>
          <w:i/>
          <w:iCs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 xml:space="preserve"> de FRQnet </w:t>
      </w:r>
    </w:p>
    <w:p w14:paraId="2B4C6B0A" w14:textId="77777777" w:rsidR="00EB5962" w:rsidRPr="00EB5962" w:rsidRDefault="00EB5962" w:rsidP="00EB596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nombre de pages maximal prescrit (</w:t>
      </w:r>
      <w:r>
        <w:rPr>
          <w:rFonts w:ascii="Times New Roman" w:hAnsi="Times New Roman" w:cs="Times New Roman"/>
          <w:sz w:val="24"/>
          <w:szCs w:val="24"/>
        </w:rPr>
        <w:t>aucune page excédentaire ne sera transmise aux comités d’évaluation</w:t>
      </w:r>
      <w:r w:rsidRPr="00462977">
        <w:rPr>
          <w:rFonts w:ascii="Times New Roman" w:hAnsi="Times New Roman" w:cs="Times New Roman"/>
          <w:sz w:val="24"/>
          <w:szCs w:val="24"/>
        </w:rPr>
        <w:t>)</w:t>
      </w:r>
    </w:p>
    <w:p w14:paraId="2B4C6B0B" w14:textId="77777777" w:rsidR="00462977" w:rsidRDefault="00462977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période ciblée</w:t>
      </w:r>
    </w:p>
    <w:p w14:paraId="2B4C6B0C" w14:textId="77777777" w:rsidR="00FB4155" w:rsidRPr="00462977" w:rsidRDefault="00FB415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instructions d’enregistrement des documents ainsi que le format requis</w:t>
      </w:r>
    </w:p>
    <w:p w14:paraId="2B4C6B0D" w14:textId="77777777"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4C6B0E" w14:textId="77777777" w:rsidR="00462977" w:rsidRPr="00AF72C8" w:rsidRDefault="00FB4155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2C8" w:rsidRPr="00AF72C8">
        <w:rPr>
          <w:rFonts w:ascii="Times New Roman" w:hAnsi="Times New Roman" w:cs="Times New Roman"/>
          <w:b/>
          <w:sz w:val="24"/>
          <w:szCs w:val="24"/>
        </w:rPr>
        <w:t>.</w:t>
      </w:r>
      <w:r w:rsidR="00462977" w:rsidRPr="00AF72C8">
        <w:rPr>
          <w:rFonts w:ascii="Times New Roman" w:hAnsi="Times New Roman" w:cs="Times New Roman"/>
          <w:b/>
          <w:sz w:val="24"/>
          <w:szCs w:val="24"/>
        </w:rPr>
        <w:t xml:space="preserve"> Les normes de présentation suivantes doivent être respectées :</w:t>
      </w:r>
    </w:p>
    <w:p w14:paraId="2B4C6B0F" w14:textId="77777777"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 xml:space="preserve">Police de caractère </w:t>
      </w:r>
      <w:r w:rsidRPr="00462977">
        <w:rPr>
          <w:rFonts w:ascii="Times New Roman" w:hAnsi="Times New Roman" w:cs="Times New Roman"/>
          <w:sz w:val="24"/>
          <w:szCs w:val="24"/>
        </w:rPr>
        <w:t xml:space="preserve">:  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Times New Roman (12 points) pour les utilisateurs de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Microsoft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ou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Open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ou Nimbus Roman (12 points) pour les utilisateurs de </w:t>
      </w:r>
      <w:proofErr w:type="spellStart"/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LaTeX</w:t>
      </w:r>
      <w:proofErr w:type="spellEnd"/>
    </w:p>
    <w:p w14:paraId="2B4C6B10" w14:textId="77777777"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Taille de police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12</w:t>
      </w:r>
    </w:p>
    <w:p w14:paraId="2B4C6B11" w14:textId="77777777"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</w:t>
      </w:r>
      <w:r w:rsidR="00AF72C8" w:rsidRPr="00AF72C8">
        <w:rPr>
          <w:rFonts w:ascii="Times New Roman" w:hAnsi="Times New Roman" w:cs="Times New Roman"/>
          <w:sz w:val="24"/>
          <w:szCs w:val="24"/>
          <w:u w:val="single"/>
        </w:rPr>
        <w:t>s de gauche et de droite</w:t>
      </w:r>
      <w:r w:rsidR="00AF72C8">
        <w:rPr>
          <w:rFonts w:ascii="Times New Roman" w:hAnsi="Times New Roman" w:cs="Times New Roman"/>
          <w:sz w:val="24"/>
          <w:szCs w:val="24"/>
        </w:rPr>
        <w:t xml:space="preserve"> :  </w:t>
      </w:r>
      <w:r w:rsidR="00267790">
        <w:rPr>
          <w:rFonts w:ascii="Times New Roman" w:hAnsi="Times New Roman" w:cs="Times New Roman"/>
          <w:sz w:val="24"/>
          <w:szCs w:val="24"/>
        </w:rPr>
        <w:t>2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</w:t>
      </w:r>
    </w:p>
    <w:p w14:paraId="2B4C6B12" w14:textId="77777777"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Marges du haut et du bas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</w:t>
      </w:r>
      <w:r w:rsidR="00267790">
        <w:rPr>
          <w:rFonts w:ascii="Times New Roman" w:hAnsi="Times New Roman" w:cs="Times New Roman"/>
          <w:sz w:val="24"/>
          <w:szCs w:val="24"/>
        </w:rPr>
        <w:t>2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</w:t>
      </w:r>
    </w:p>
    <w:p w14:paraId="2B4C6B13" w14:textId="77777777"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Justification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gauche</w:t>
      </w:r>
    </w:p>
    <w:p w14:paraId="2B4C6B14" w14:textId="77777777" w:rsidR="00462977" w:rsidRDefault="00AF72C8" w:rsidP="004629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0384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Interligne</w:t>
      </w:r>
      <w:r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 : simple avec un maximum de six lignes par pouce</w:t>
      </w:r>
    </w:p>
    <w:p w14:paraId="2B4C6B15" w14:textId="77777777" w:rsidR="00AF72C8" w:rsidRPr="00462977" w:rsidRDefault="00AF72C8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4C6B16" w14:textId="77777777" w:rsidR="00277969" w:rsidRPr="00277969" w:rsidRDefault="00277969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969" w:rsidRPr="00277969" w:rsidSect="0090298B">
      <w:headerReference w:type="default" r:id="rId11"/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6B19" w14:textId="77777777" w:rsidR="00FC2C13" w:rsidRDefault="00FC2C13" w:rsidP="00FC2C13">
      <w:pPr>
        <w:spacing w:after="0" w:line="240" w:lineRule="auto"/>
      </w:pPr>
      <w:r>
        <w:separator/>
      </w:r>
    </w:p>
  </w:endnote>
  <w:endnote w:type="continuationSeparator" w:id="0">
    <w:p w14:paraId="2B4C6B1A" w14:textId="77777777" w:rsidR="00FC2C13" w:rsidRDefault="00FC2C13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4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4C6B1F" w14:textId="77777777" w:rsidR="00FC2C13" w:rsidRPr="00FC2C13" w:rsidRDefault="00FC2C13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C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29D" w:rsidRPr="0082629D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4C6B20" w14:textId="77777777" w:rsidR="00FC2C13" w:rsidRDefault="00BB2C15">
    <w:pPr>
      <w:pStyle w:val="Pieddepage"/>
    </w:pPr>
    <w:r w:rsidRPr="00FC2C13">
      <w:rPr>
        <w:rFonts w:ascii="Times New Roman" w:hAnsi="Times New Roman" w:cs="Times New Roman"/>
        <w:sz w:val="24"/>
        <w:szCs w:val="24"/>
      </w:rPr>
      <w:t>Titre du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6B17" w14:textId="77777777" w:rsidR="00FC2C13" w:rsidRDefault="00FC2C13" w:rsidP="00FC2C13">
      <w:pPr>
        <w:spacing w:after="0" w:line="240" w:lineRule="auto"/>
      </w:pPr>
      <w:r>
        <w:separator/>
      </w:r>
    </w:p>
  </w:footnote>
  <w:footnote w:type="continuationSeparator" w:id="0">
    <w:p w14:paraId="2B4C6B18" w14:textId="77777777" w:rsidR="00FC2C13" w:rsidRDefault="00FC2C13" w:rsidP="00FC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91"/>
    </w:tblGrid>
    <w:tr w:rsidR="00FC2C13" w14:paraId="2B4C6B1D" w14:textId="77777777" w:rsidTr="00FC2C13">
      <w:tc>
        <w:tcPr>
          <w:tcW w:w="5038" w:type="dxa"/>
        </w:tcPr>
        <w:p w14:paraId="2B4C6B1B" w14:textId="77777777" w:rsidR="00FC2C13" w:rsidRDefault="00FC2C13" w:rsidP="00FC2C13">
          <w:pPr>
            <w:pStyle w:val="En-tte"/>
            <w:spacing w:after="12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038" w:type="dxa"/>
        </w:tcPr>
        <w:p w14:paraId="2B4C6B1C" w14:textId="77777777" w:rsidR="00FC2C13" w:rsidRDefault="00FC2C13" w:rsidP="00FC2C13">
          <w:pPr>
            <w:pStyle w:val="En-tte"/>
            <w:spacing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Nom, Prénom de la personne candidate</w:t>
          </w:r>
        </w:p>
      </w:tc>
    </w:tr>
  </w:tbl>
  <w:p w14:paraId="2B4C6B1E" w14:textId="77777777" w:rsidR="00FC2C13" w:rsidRPr="00FC2C13" w:rsidRDefault="00FC2C13" w:rsidP="00FC2C13">
    <w:pPr>
      <w:pStyle w:val="En-tte"/>
      <w:spacing w:after="12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587"/>
    <w:multiLevelType w:val="hybridMultilevel"/>
    <w:tmpl w:val="224E6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AC6"/>
    <w:multiLevelType w:val="hybridMultilevel"/>
    <w:tmpl w:val="661E2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31863">
    <w:abstractNumId w:val="1"/>
  </w:num>
  <w:num w:numId="2" w16cid:durableId="1814635177">
    <w:abstractNumId w:val="0"/>
  </w:num>
  <w:num w:numId="3" w16cid:durableId="140811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13"/>
    <w:rsid w:val="00045B2E"/>
    <w:rsid w:val="000A6387"/>
    <w:rsid w:val="00135973"/>
    <w:rsid w:val="0014110B"/>
    <w:rsid w:val="001806D8"/>
    <w:rsid w:val="00251C29"/>
    <w:rsid w:val="00267790"/>
    <w:rsid w:val="00277969"/>
    <w:rsid w:val="002E60DA"/>
    <w:rsid w:val="00303A44"/>
    <w:rsid w:val="00330BE2"/>
    <w:rsid w:val="003529BA"/>
    <w:rsid w:val="003B265A"/>
    <w:rsid w:val="003D7999"/>
    <w:rsid w:val="00462977"/>
    <w:rsid w:val="004A5B57"/>
    <w:rsid w:val="004D2C1D"/>
    <w:rsid w:val="00505C83"/>
    <w:rsid w:val="005414AC"/>
    <w:rsid w:val="005617A0"/>
    <w:rsid w:val="00581BB7"/>
    <w:rsid w:val="005C4090"/>
    <w:rsid w:val="005F4F5F"/>
    <w:rsid w:val="00644E8F"/>
    <w:rsid w:val="006C17A5"/>
    <w:rsid w:val="006F1408"/>
    <w:rsid w:val="0079520B"/>
    <w:rsid w:val="007A0D46"/>
    <w:rsid w:val="00812AC6"/>
    <w:rsid w:val="0082629D"/>
    <w:rsid w:val="00860D49"/>
    <w:rsid w:val="0087305B"/>
    <w:rsid w:val="008736C9"/>
    <w:rsid w:val="008815D2"/>
    <w:rsid w:val="008B77D2"/>
    <w:rsid w:val="0090298B"/>
    <w:rsid w:val="00976F95"/>
    <w:rsid w:val="00A1100A"/>
    <w:rsid w:val="00AE1A31"/>
    <w:rsid w:val="00AF558B"/>
    <w:rsid w:val="00AF72C8"/>
    <w:rsid w:val="00AF7308"/>
    <w:rsid w:val="00BB2C15"/>
    <w:rsid w:val="00BC179E"/>
    <w:rsid w:val="00BD016D"/>
    <w:rsid w:val="00C436EB"/>
    <w:rsid w:val="00C462C9"/>
    <w:rsid w:val="00C740F1"/>
    <w:rsid w:val="00DC4242"/>
    <w:rsid w:val="00DE4BC3"/>
    <w:rsid w:val="00E702A7"/>
    <w:rsid w:val="00E822BB"/>
    <w:rsid w:val="00EB5962"/>
    <w:rsid w:val="00ED7F37"/>
    <w:rsid w:val="00FB4155"/>
    <w:rsid w:val="00FC2C13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6B01"/>
  <w15:chartTrackingRefBased/>
  <w15:docId w15:val="{990549D4-1690-4D1D-926A-823E7D9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C13"/>
  </w:style>
  <w:style w:type="paragraph" w:styleId="Pieddepage">
    <w:name w:val="footer"/>
    <w:basedOn w:val="Normal"/>
    <w:link w:val="Pieddepag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C13"/>
  </w:style>
  <w:style w:type="table" w:styleId="Grilledutableau">
    <w:name w:val="Table Grid"/>
    <w:basedOn w:val="TableauNormal"/>
    <w:uiPriority w:val="39"/>
    <w:rsid w:val="00F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97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A0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rq.gouv.qc.ca/acces-portai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6" ma:contentTypeDescription="Crée un document." ma:contentTypeScope="" ma:versionID="18e0297b5ba9c5add73cce30b57990f1">
  <xsd:schema xmlns:xsd="http://www.w3.org/2001/XMLSchema" xmlns:xs="http://www.w3.org/2001/XMLSchema" xmlns:p="http://schemas.microsoft.com/office/2006/metadata/properties" xmlns:ns2="ab3dfaae-dd42-4311-8c3a-3d76752f009f" xmlns:ns3="eadda6d1-e2b6-4937-9926-1d2319e4bffa" targetNamespace="http://schemas.microsoft.com/office/2006/metadata/properties" ma:root="true" ma:fieldsID="9c14ca6464acafec7506080d6ffc5a97" ns2:_="" ns3:_="">
    <xsd:import namespace="ab3dfaae-dd42-4311-8c3a-3d76752f009f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06B6C-F386-4610-B65E-291C0060F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C0FA7-56C2-4C2C-9DED-57B784C2D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DFD83-0434-4083-9A26-B7FC7BF46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dfaae-dd42-4311-8c3a-3d76752f009f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Lemelin-Portelance, Katrine</dc:creator>
  <cp:keywords/>
  <dc:description/>
  <cp:lastModifiedBy>Marois, Yves</cp:lastModifiedBy>
  <cp:revision>2</cp:revision>
  <dcterms:created xsi:type="dcterms:W3CDTF">2022-12-01T14:07:00Z</dcterms:created>
  <dcterms:modified xsi:type="dcterms:W3CDTF">2022-12-01T14:07:00Z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</Properties>
</file>