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AB3C" w14:textId="77777777" w:rsidR="00452F90" w:rsidRPr="0084589A" w:rsidRDefault="00452F90" w:rsidP="005679C4">
      <w:pPr>
        <w:pStyle w:val="En-tte"/>
        <w:spacing w:after="120"/>
        <w:rPr>
          <w:rFonts w:ascii="Arial" w:hAnsi="Arial" w:cs="Arial"/>
          <w:sz w:val="22"/>
        </w:rPr>
      </w:pPr>
    </w:p>
    <w:tbl>
      <w:tblPr>
        <w:tblStyle w:val="Grilledutableau"/>
        <w:tblW w:w="1091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910"/>
      </w:tblGrid>
      <w:tr w:rsidR="004F2B16" w:rsidRPr="0084589A" w14:paraId="0E861D1B" w14:textId="77777777" w:rsidTr="009E6E2F">
        <w:tc>
          <w:tcPr>
            <w:tcW w:w="10910" w:type="dxa"/>
            <w:shd w:val="clear" w:color="auto" w:fill="DEEAF6" w:themeFill="accent1" w:themeFillTint="33"/>
          </w:tcPr>
          <w:p w14:paraId="553DD88D" w14:textId="3347C167" w:rsidR="004F2B16" w:rsidRPr="0084589A" w:rsidRDefault="00F80DC4" w:rsidP="00197291">
            <w:pPr>
              <w:spacing w:before="120"/>
              <w:jc w:val="center"/>
              <w:rPr>
                <w:rFonts w:ascii="Arial" w:hAnsi="Arial" w:cs="Arial"/>
                <w:b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lang w:val="fr-CA"/>
              </w:rPr>
              <w:t xml:space="preserve">Programme </w:t>
            </w:r>
            <w:r w:rsidR="00C0534F">
              <w:rPr>
                <w:rFonts w:ascii="Arial" w:hAnsi="Arial" w:cs="Arial"/>
                <w:b/>
                <w:sz w:val="22"/>
                <w:lang w:val="fr-CA"/>
              </w:rPr>
              <w:t>de recherche en partenariat</w:t>
            </w:r>
            <w:r w:rsidR="00197291">
              <w:rPr>
                <w:rFonts w:ascii="Arial" w:hAnsi="Arial" w:cs="Arial"/>
                <w:b/>
                <w:sz w:val="22"/>
                <w:lang w:val="fr-CA"/>
              </w:rPr>
              <w:t xml:space="preserve"> sur </w:t>
            </w:r>
            <w:r w:rsidR="00DE1CD0">
              <w:rPr>
                <w:rFonts w:ascii="Arial" w:hAnsi="Arial" w:cs="Arial"/>
                <w:b/>
                <w:sz w:val="22"/>
                <w:lang w:val="fr-CA"/>
              </w:rPr>
              <w:t xml:space="preserve">la </w:t>
            </w:r>
            <w:r w:rsidR="00DE1CD0" w:rsidRPr="00DE1CD0">
              <w:rPr>
                <w:rFonts w:ascii="Arial" w:hAnsi="Arial" w:cs="Arial"/>
                <w:b/>
                <w:sz w:val="22"/>
                <w:lang w:val="fr-CA"/>
              </w:rPr>
              <w:t>réduction des émissions de gaz à effet de serre- Volet Écofiscalité</w:t>
            </w:r>
          </w:p>
          <w:p w14:paraId="427E9E27" w14:textId="73380DF4" w:rsidR="004F2B16" w:rsidRPr="0084589A" w:rsidRDefault="00550563" w:rsidP="00197291">
            <w:pPr>
              <w:spacing w:before="120" w:after="120"/>
              <w:jc w:val="center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Concours</w:t>
            </w:r>
            <w:r w:rsidR="003213FA" w:rsidRPr="0084589A">
              <w:rPr>
                <w:rFonts w:ascii="Arial" w:hAnsi="Arial" w:cs="Arial"/>
                <w:b/>
                <w:sz w:val="22"/>
                <w:lang w:val="fr-CA"/>
              </w:rPr>
              <w:t> :</w:t>
            </w:r>
            <w:r w:rsidR="00C0534F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197291">
              <w:rPr>
                <w:rFonts w:ascii="Arial" w:hAnsi="Arial" w:cs="Arial"/>
                <w:b/>
                <w:sz w:val="22"/>
                <w:lang w:val="fr-CA"/>
              </w:rPr>
              <w:t>202</w:t>
            </w:r>
            <w:r w:rsidR="001410DA">
              <w:rPr>
                <w:rFonts w:ascii="Arial" w:hAnsi="Arial" w:cs="Arial"/>
                <w:b/>
                <w:sz w:val="22"/>
                <w:lang w:val="fr-CA"/>
              </w:rPr>
              <w:t>4</w:t>
            </w:r>
            <w:r w:rsidR="00197291">
              <w:rPr>
                <w:rFonts w:ascii="Arial" w:hAnsi="Arial" w:cs="Arial"/>
                <w:b/>
                <w:sz w:val="22"/>
                <w:lang w:val="fr-CA"/>
              </w:rPr>
              <w:t>-202</w:t>
            </w:r>
            <w:r w:rsidR="001410DA">
              <w:rPr>
                <w:rFonts w:ascii="Arial" w:hAnsi="Arial" w:cs="Arial"/>
                <w:b/>
                <w:sz w:val="22"/>
                <w:lang w:val="fr-CA"/>
              </w:rPr>
              <w:t>5</w:t>
            </w:r>
          </w:p>
        </w:tc>
      </w:tr>
    </w:tbl>
    <w:p w14:paraId="318947F9" w14:textId="77777777" w:rsidR="005D293A" w:rsidRPr="0084589A" w:rsidRDefault="005D293A" w:rsidP="003213FA">
      <w:pPr>
        <w:jc w:val="center"/>
        <w:rPr>
          <w:rFonts w:ascii="Arial" w:hAnsi="Arial" w:cs="Arial"/>
          <w:b/>
          <w:sz w:val="22"/>
        </w:rPr>
      </w:pPr>
    </w:p>
    <w:p w14:paraId="76B6CCC5" w14:textId="77777777" w:rsidR="003213FA" w:rsidRPr="0084589A" w:rsidRDefault="003213FA" w:rsidP="003213FA">
      <w:pPr>
        <w:jc w:val="center"/>
        <w:rPr>
          <w:rFonts w:ascii="Arial" w:hAnsi="Arial" w:cs="Arial"/>
          <w:b/>
          <w:sz w:val="22"/>
        </w:rPr>
      </w:pPr>
      <w:r w:rsidRPr="0084589A">
        <w:rPr>
          <w:rFonts w:ascii="Arial" w:hAnsi="Arial" w:cs="Arial"/>
          <w:b/>
          <w:sz w:val="22"/>
        </w:rPr>
        <w:t>Formulaire d’attestation de contributions financières, humaines et matérielles</w:t>
      </w:r>
    </w:p>
    <w:p w14:paraId="29DA6280" w14:textId="77777777" w:rsidR="005D293A" w:rsidRPr="0084589A" w:rsidRDefault="005D293A" w:rsidP="00BA0F03">
      <w:pPr>
        <w:rPr>
          <w:rFonts w:ascii="Arial" w:hAnsi="Arial" w:cs="Arial"/>
          <w:sz w:val="22"/>
        </w:rPr>
      </w:pPr>
    </w:p>
    <w:p w14:paraId="3DF442B1" w14:textId="3F4A96CC" w:rsidR="006961F3" w:rsidRPr="0084589A" w:rsidRDefault="006961F3" w:rsidP="00BA0F03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b/>
          <w:bCs/>
          <w:sz w:val="22"/>
        </w:rPr>
        <w:t>Instructions</w:t>
      </w:r>
    </w:p>
    <w:p w14:paraId="05A3CA64" w14:textId="77777777" w:rsidR="006961F3" w:rsidRPr="0084589A" w:rsidRDefault="006961F3" w:rsidP="00BA0F03">
      <w:pPr>
        <w:rPr>
          <w:rFonts w:ascii="Arial" w:hAnsi="Arial" w:cs="Arial"/>
          <w:sz w:val="22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A7BE7" w:rsidRPr="0084589A" w14:paraId="3330941D" w14:textId="77777777" w:rsidTr="393F3C60">
        <w:trPr>
          <w:trHeight w:val="4074"/>
        </w:trPr>
        <w:tc>
          <w:tcPr>
            <w:tcW w:w="10910" w:type="dxa"/>
            <w:shd w:val="clear" w:color="auto" w:fill="auto"/>
          </w:tcPr>
          <w:p w14:paraId="71E70411" w14:textId="77777777" w:rsidR="00451E62" w:rsidRPr="0084589A" w:rsidRDefault="00451E62" w:rsidP="00451E62">
            <w:pPr>
              <w:tabs>
                <w:tab w:val="left" w:pos="741"/>
                <w:tab w:val="right" w:pos="9630"/>
              </w:tabs>
              <w:spacing w:before="120"/>
              <w:ind w:right="113"/>
              <w:rPr>
                <w:rFonts w:ascii="Arial" w:hAnsi="Arial" w:cs="Arial"/>
                <w:sz w:val="22"/>
                <w:lang w:val="fr-CA"/>
              </w:rPr>
            </w:pPr>
            <w:r w:rsidRPr="73669124">
              <w:rPr>
                <w:rFonts w:ascii="Arial" w:hAnsi="Arial" w:cs="Arial"/>
                <w:sz w:val="22"/>
                <w:lang w:val="fr-CA"/>
              </w:rPr>
              <w:t xml:space="preserve">Ce formulaire doit être signé par la direction générale ou un gestionnaire autorisé du partenaire de milieu pratique </w:t>
            </w:r>
            <w:r>
              <w:rPr>
                <w:rFonts w:ascii="Arial" w:hAnsi="Arial" w:cs="Arial"/>
                <w:sz w:val="22"/>
                <w:lang w:val="fr-CA"/>
              </w:rPr>
              <w:t xml:space="preserve">ou </w:t>
            </w:r>
            <w:r w:rsidRPr="73669124">
              <w:rPr>
                <w:rFonts w:ascii="Arial" w:hAnsi="Arial" w:cs="Arial"/>
                <w:sz w:val="22"/>
                <w:lang w:val="fr-CA"/>
              </w:rPr>
              <w:t xml:space="preserve">toutes personnes ayant autorité pour engager financièrement </w:t>
            </w:r>
            <w:r>
              <w:rPr>
                <w:rFonts w:ascii="Arial" w:hAnsi="Arial" w:cs="Arial"/>
                <w:sz w:val="22"/>
                <w:lang w:val="fr-CA"/>
              </w:rPr>
              <w:t xml:space="preserve">son </w:t>
            </w:r>
            <w:r w:rsidRPr="73669124">
              <w:rPr>
                <w:rFonts w:ascii="Arial" w:hAnsi="Arial" w:cs="Arial"/>
                <w:sz w:val="22"/>
                <w:lang w:val="fr-CA"/>
              </w:rPr>
              <w:t>organisation.</w:t>
            </w:r>
          </w:p>
          <w:p w14:paraId="4693EC99" w14:textId="77777777" w:rsidR="00451E62" w:rsidRPr="0084589A" w:rsidRDefault="00451E62" w:rsidP="00451E62">
            <w:pPr>
              <w:rPr>
                <w:rFonts w:ascii="Arial" w:hAnsi="Arial" w:cs="Arial"/>
                <w:i/>
                <w:sz w:val="22"/>
                <w:lang w:val="fr-CA"/>
              </w:rPr>
            </w:pPr>
          </w:p>
          <w:p w14:paraId="33E87D21" w14:textId="77777777" w:rsidR="00451E62" w:rsidRPr="0084589A" w:rsidRDefault="00451E62" w:rsidP="00451E62">
            <w:pPr>
              <w:tabs>
                <w:tab w:val="left" w:pos="741"/>
                <w:tab w:val="right" w:pos="9630"/>
              </w:tabs>
              <w:spacing w:before="120"/>
              <w:ind w:right="113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Marche à suivre pour compléter et envoyer le formulaire :</w:t>
            </w:r>
          </w:p>
          <w:p w14:paraId="791522C4" w14:textId="77777777" w:rsidR="00451E62" w:rsidRPr="0084589A" w:rsidRDefault="00451E62" w:rsidP="00451E62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 xml:space="preserve">Prendre connaissance des </w:t>
            </w:r>
            <w:r w:rsidRPr="0084589A">
              <w:rPr>
                <w:rFonts w:ascii="Arial" w:hAnsi="Arial" w:cs="Arial"/>
                <w:color w:val="2E74B5" w:themeColor="accent1" w:themeShade="BF"/>
                <w:sz w:val="22"/>
                <w:u w:val="single"/>
                <w:lang w:val="fr-CA"/>
              </w:rPr>
              <w:t>règles du programme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afin de vérifier votre admissibilité et de remplir adéquatement le formulaire;</w:t>
            </w:r>
          </w:p>
          <w:p w14:paraId="3AE3B9DB" w14:textId="77777777" w:rsidR="00451E62" w:rsidRPr="0084589A" w:rsidRDefault="00451E62" w:rsidP="00451E62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Vérifier que le formulaire contient toutes les informations et les signatures demandées ;</w:t>
            </w:r>
          </w:p>
          <w:p w14:paraId="4D5DDBC0" w14:textId="77777777" w:rsidR="00451E62" w:rsidRPr="0084589A" w:rsidRDefault="00451E62" w:rsidP="00451E62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Enregistrer le formulaire en format PDF (</w:t>
            </w:r>
            <w:r w:rsidRPr="0084589A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 xml:space="preserve">Titre : Attestation </w:t>
            </w:r>
            <w:proofErr w:type="spellStart"/>
            <w:r w:rsidRPr="0084589A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>contributions_Nom</w:t>
            </w:r>
            <w:proofErr w:type="spellEnd"/>
            <w:r w:rsidRPr="0084589A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 xml:space="preserve"> de l’établissement</w:t>
            </w:r>
            <w:r w:rsidRPr="0084589A">
              <w:rPr>
                <w:rFonts w:ascii="Arial" w:hAnsi="Arial" w:cs="Arial"/>
                <w:sz w:val="22"/>
                <w:lang w:val="fr-CA"/>
              </w:rPr>
              <w:t>) et transmettez-le au chercheur principal ou à la chercheuse principale (responsable de la demande) ;</w:t>
            </w:r>
          </w:p>
          <w:p w14:paraId="5E6A684F" w14:textId="24C442BF" w:rsidR="00FA7D73" w:rsidRPr="0084589A" w:rsidRDefault="00451E62" w:rsidP="00451E62">
            <w:pPr>
              <w:pStyle w:val="Paragraphedeliste"/>
              <w:numPr>
                <w:ilvl w:val="0"/>
                <w:numId w:val="9"/>
              </w:numPr>
              <w:tabs>
                <w:tab w:val="left" w:pos="740"/>
                <w:tab w:val="right" w:pos="9630"/>
              </w:tabs>
              <w:spacing w:before="120"/>
              <w:ind w:right="113"/>
              <w:rPr>
                <w:rFonts w:ascii="Arial" w:hAnsi="Arial" w:cs="Arial"/>
                <w:color w:val="FF0000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 xml:space="preserve">Le chercheur principal ou la chercheuse principale doit ensuite téléverser un document consolidé qui inclut l’ensemble des formulaires complétés et </w:t>
            </w:r>
            <w:r w:rsidRPr="00FA7CD5">
              <w:rPr>
                <w:rFonts w:ascii="Arial" w:hAnsi="Arial" w:cs="Arial"/>
                <w:sz w:val="22"/>
                <w:u w:val="single"/>
                <w:lang w:val="fr-FR"/>
              </w:rPr>
              <w:t>signés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en format PDF à la section </w:t>
            </w:r>
            <w:r w:rsidRPr="0084589A">
              <w:rPr>
                <w:rFonts w:ascii="Arial" w:hAnsi="Arial" w:cs="Arial"/>
                <w:i/>
                <w:sz w:val="22"/>
                <w:lang w:val="fr-CA"/>
              </w:rPr>
              <w:t>Contributions des partenaires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du formulaire </w:t>
            </w:r>
            <w:proofErr w:type="spellStart"/>
            <w:r w:rsidRPr="0084589A">
              <w:rPr>
                <w:rFonts w:ascii="Arial" w:hAnsi="Arial" w:cs="Arial"/>
                <w:sz w:val="22"/>
                <w:lang w:val="fr-CA"/>
              </w:rPr>
              <w:t>FRQnet</w:t>
            </w:r>
            <w:proofErr w:type="spellEnd"/>
            <w:r w:rsidRPr="0084589A">
              <w:rPr>
                <w:rFonts w:ascii="Arial" w:hAnsi="Arial" w:cs="Arial"/>
                <w:sz w:val="22"/>
                <w:lang w:val="fr-CA"/>
              </w:rPr>
              <w:t>.</w:t>
            </w:r>
          </w:p>
        </w:tc>
      </w:tr>
    </w:tbl>
    <w:p w14:paraId="69AEE836" w14:textId="77777777" w:rsidR="004A7BE7" w:rsidRPr="0084589A" w:rsidRDefault="004A7BE7" w:rsidP="004A7BE7">
      <w:pPr>
        <w:rPr>
          <w:rFonts w:ascii="Arial" w:hAnsi="Arial" w:cs="Arial"/>
          <w:sz w:val="22"/>
        </w:rPr>
      </w:pPr>
    </w:p>
    <w:p w14:paraId="0B6F4E14" w14:textId="6749524A" w:rsidR="004F2B16" w:rsidRPr="0084589A" w:rsidRDefault="002D48AD" w:rsidP="003073AB">
      <w:pPr>
        <w:rPr>
          <w:rFonts w:ascii="Arial" w:hAnsi="Arial" w:cs="Arial"/>
          <w:b/>
          <w:sz w:val="22"/>
        </w:rPr>
      </w:pPr>
      <w:r w:rsidRPr="0084589A">
        <w:rPr>
          <w:rFonts w:ascii="Arial" w:hAnsi="Arial" w:cs="Arial"/>
          <w:b/>
          <w:sz w:val="22"/>
        </w:rPr>
        <w:t xml:space="preserve">Formulaire d’attestation de contributions </w:t>
      </w:r>
      <w:r w:rsidR="00451E62">
        <w:rPr>
          <w:rFonts w:ascii="Arial" w:hAnsi="Arial" w:cs="Arial"/>
          <w:b/>
          <w:sz w:val="22"/>
        </w:rPr>
        <w:t>– Partenaire de milieu pratique</w:t>
      </w:r>
    </w:p>
    <w:p w14:paraId="604B8F67" w14:textId="6A961C50" w:rsidR="004F2B16" w:rsidRPr="0084589A" w:rsidRDefault="004F2B16" w:rsidP="00BA0F03">
      <w:pPr>
        <w:rPr>
          <w:rFonts w:ascii="Arial" w:hAnsi="Arial" w:cs="Arial"/>
          <w:sz w:val="22"/>
        </w:rPr>
      </w:pPr>
    </w:p>
    <w:tbl>
      <w:tblPr>
        <w:tblStyle w:val="Grilledutableau"/>
        <w:tblpPr w:leftFromText="141" w:rightFromText="141" w:vertAnchor="text" w:horzAnchor="margin" w:tblpY="32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87EB9" w:rsidRPr="0084589A" w14:paraId="761B477D" w14:textId="77777777" w:rsidTr="00EF31E3">
        <w:trPr>
          <w:trHeight w:val="371"/>
        </w:trPr>
        <w:tc>
          <w:tcPr>
            <w:tcW w:w="10908" w:type="dxa"/>
          </w:tcPr>
          <w:p w14:paraId="1CFB7745" w14:textId="417CC899" w:rsidR="00817EE3" w:rsidRPr="0084589A" w:rsidRDefault="008223FA" w:rsidP="0084589A">
            <w:pPr>
              <w:spacing w:before="120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 xml:space="preserve">1- </w:t>
            </w:r>
            <w:r w:rsidR="002D48AD" w:rsidRPr="0084589A">
              <w:rPr>
                <w:rFonts w:ascii="Arial" w:hAnsi="Arial" w:cs="Arial"/>
                <w:b/>
                <w:sz w:val="22"/>
                <w:lang w:val="fr-CA"/>
              </w:rPr>
              <w:t>Nom de l’</w:t>
            </w:r>
            <w:r w:rsidR="0084589A" w:rsidRPr="0084589A">
              <w:rPr>
                <w:rFonts w:ascii="Arial" w:hAnsi="Arial" w:cs="Arial"/>
                <w:b/>
                <w:sz w:val="22"/>
                <w:lang w:val="fr-CA"/>
              </w:rPr>
              <w:t>organisation</w:t>
            </w:r>
            <w:r w:rsidR="009C70F9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887EB9" w:rsidRPr="0084589A">
              <w:rPr>
                <w:rFonts w:ascii="Arial" w:hAnsi="Arial" w:cs="Arial"/>
                <w:b/>
                <w:sz w:val="22"/>
                <w:lang w:val="fr-CA"/>
              </w:rPr>
              <w:t>appuyant le projet</w:t>
            </w:r>
            <w:r w:rsidR="00B1642B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</w:p>
        </w:tc>
      </w:tr>
      <w:tr w:rsidR="00EF31E3" w:rsidRPr="0084589A" w14:paraId="4F6F6ED1" w14:textId="77777777" w:rsidTr="00EF31E3">
        <w:trPr>
          <w:trHeight w:val="530"/>
        </w:trPr>
        <w:tc>
          <w:tcPr>
            <w:tcW w:w="10908" w:type="dxa"/>
          </w:tcPr>
          <w:p w14:paraId="72FF83C7" w14:textId="77777777" w:rsidR="00EF31E3" w:rsidRPr="0084589A" w:rsidRDefault="00EF31E3" w:rsidP="00EF31E3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p w14:paraId="0F9273CF" w14:textId="7D783A82" w:rsidR="00BA0F03" w:rsidRPr="0084589A" w:rsidRDefault="00BA0F03" w:rsidP="00BA0F03">
      <w:pPr>
        <w:rPr>
          <w:rFonts w:ascii="Arial" w:hAnsi="Arial" w:cs="Arial"/>
          <w:sz w:val="22"/>
        </w:rPr>
      </w:pPr>
    </w:p>
    <w:p w14:paraId="62F03B1F" w14:textId="77777777" w:rsidR="006D3415" w:rsidRPr="0084589A" w:rsidRDefault="006D3415" w:rsidP="00BA0F03">
      <w:pPr>
        <w:rPr>
          <w:rFonts w:ascii="Arial" w:hAnsi="Arial" w:cs="Arial"/>
          <w:sz w:val="22"/>
        </w:rPr>
      </w:pPr>
    </w:p>
    <w:tbl>
      <w:tblPr>
        <w:tblStyle w:val="Grilledutableau"/>
        <w:tblpPr w:leftFromText="141" w:rightFromText="141" w:vertAnchor="text" w:horzAnchor="margin" w:tblpY="10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17EE3" w:rsidRPr="0084589A" w14:paraId="3BF2D507" w14:textId="77777777" w:rsidTr="00EF31E3">
        <w:trPr>
          <w:trHeight w:val="424"/>
        </w:trPr>
        <w:tc>
          <w:tcPr>
            <w:tcW w:w="10908" w:type="dxa"/>
          </w:tcPr>
          <w:p w14:paraId="440982FC" w14:textId="6C2138C0" w:rsidR="00817EE3" w:rsidRPr="0084589A" w:rsidRDefault="009708AA" w:rsidP="00F27E94">
            <w:pPr>
              <w:spacing w:before="120"/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lang w:val="fr-CA"/>
              </w:rPr>
              <w:t>2</w:t>
            </w:r>
            <w:r w:rsidR="008223FA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- </w:t>
            </w:r>
            <w:r w:rsidR="00817EE3" w:rsidRPr="0084589A">
              <w:rPr>
                <w:rFonts w:ascii="Arial" w:hAnsi="Arial" w:cs="Arial"/>
                <w:b/>
                <w:sz w:val="22"/>
                <w:lang w:val="fr-CA"/>
              </w:rPr>
              <w:t>Titre du projet appuyé</w:t>
            </w:r>
            <w:r w:rsidR="00817EE3" w:rsidRPr="0084589A">
              <w:rPr>
                <w:rFonts w:ascii="Arial" w:hAnsi="Arial" w:cs="Arial"/>
                <w:sz w:val="22"/>
                <w:lang w:val="fr-CA"/>
              </w:rPr>
              <w:t> </w:t>
            </w:r>
          </w:p>
        </w:tc>
      </w:tr>
      <w:tr w:rsidR="00EF31E3" w:rsidRPr="0084589A" w14:paraId="62D0154E" w14:textId="77777777" w:rsidTr="00FD49FF">
        <w:trPr>
          <w:trHeight w:val="989"/>
        </w:trPr>
        <w:tc>
          <w:tcPr>
            <w:tcW w:w="10908" w:type="dxa"/>
            <w:tcBorders>
              <w:bottom w:val="single" w:sz="4" w:space="0" w:color="auto"/>
            </w:tcBorders>
          </w:tcPr>
          <w:p w14:paraId="52C175C6" w14:textId="77777777" w:rsidR="00EF31E3" w:rsidRPr="0084589A" w:rsidRDefault="00EF31E3" w:rsidP="00EF31E3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tbl>
      <w:tblPr>
        <w:tblStyle w:val="Grilledutableau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FD49FF" w:rsidRPr="0084589A" w14:paraId="508E49ED" w14:textId="77777777" w:rsidTr="00FD49FF">
        <w:trPr>
          <w:trHeight w:val="371"/>
        </w:trPr>
        <w:tc>
          <w:tcPr>
            <w:tcW w:w="109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7C31C5" w14:textId="77777777" w:rsidR="00FD49FF" w:rsidRDefault="00FD49FF" w:rsidP="008B70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B703C" w:rsidRPr="0084589A" w14:paraId="4E4AE036" w14:textId="77777777" w:rsidTr="00C35928">
        <w:trPr>
          <w:trHeight w:val="371"/>
        </w:trPr>
        <w:tc>
          <w:tcPr>
            <w:tcW w:w="10908" w:type="dxa"/>
          </w:tcPr>
          <w:p w14:paraId="220C55F8" w14:textId="5C06E511" w:rsidR="008B703C" w:rsidRPr="0084589A" w:rsidRDefault="009708AA" w:rsidP="008B703C">
            <w:pPr>
              <w:rPr>
                <w:rFonts w:ascii="Arial" w:hAnsi="Arial" w:cs="Arial"/>
                <w:sz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lang w:val="fr-CA"/>
              </w:rPr>
              <w:t>3</w:t>
            </w:r>
            <w:r w:rsidR="008B703C" w:rsidRPr="0084589A">
              <w:rPr>
                <w:rFonts w:ascii="Arial" w:hAnsi="Arial" w:cs="Arial"/>
                <w:b/>
                <w:sz w:val="22"/>
                <w:lang w:val="fr-CA"/>
              </w:rPr>
              <w:t>-</w:t>
            </w:r>
            <w:r w:rsidR="008B703C" w:rsidRPr="0084589A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8B703C" w:rsidRPr="0084589A">
              <w:rPr>
                <w:rFonts w:ascii="Arial" w:hAnsi="Arial" w:cs="Arial"/>
                <w:b/>
                <w:sz w:val="22"/>
                <w:lang w:val="fr-CA"/>
              </w:rPr>
              <w:t>Nom du chercheur principal ou de la chercheuse principale</w:t>
            </w:r>
            <w:r w:rsidR="008B703C" w:rsidRPr="0084589A">
              <w:rPr>
                <w:rFonts w:ascii="Arial" w:hAnsi="Arial" w:cs="Arial"/>
                <w:sz w:val="22"/>
                <w:lang w:val="fr-CA"/>
              </w:rPr>
              <w:t> </w:t>
            </w:r>
          </w:p>
        </w:tc>
      </w:tr>
      <w:tr w:rsidR="008B703C" w:rsidRPr="0084589A" w14:paraId="6FA3B069" w14:textId="77777777" w:rsidTr="00C35928">
        <w:trPr>
          <w:trHeight w:val="601"/>
        </w:trPr>
        <w:tc>
          <w:tcPr>
            <w:tcW w:w="10908" w:type="dxa"/>
          </w:tcPr>
          <w:p w14:paraId="29885EA5" w14:textId="77777777" w:rsidR="008B703C" w:rsidRPr="0084589A" w:rsidRDefault="008B703C" w:rsidP="008B703C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p w14:paraId="6DE336AC" w14:textId="77777777" w:rsidR="00817EE3" w:rsidRPr="0084589A" w:rsidRDefault="00817EE3" w:rsidP="00BA0F03">
      <w:pPr>
        <w:rPr>
          <w:rFonts w:ascii="Arial" w:hAnsi="Arial" w:cs="Arial"/>
          <w:sz w:val="22"/>
        </w:rPr>
      </w:pPr>
    </w:p>
    <w:p w14:paraId="3E46E639" w14:textId="200A2577" w:rsidR="00482DDE" w:rsidRPr="0084589A" w:rsidRDefault="00482DDE" w:rsidP="00C9285B">
      <w:pPr>
        <w:rPr>
          <w:rFonts w:ascii="Arial" w:hAnsi="Arial" w:cs="Arial"/>
          <w:sz w:val="22"/>
        </w:rPr>
      </w:pPr>
    </w:p>
    <w:tbl>
      <w:tblPr>
        <w:tblStyle w:val="Grilledutableau"/>
        <w:tblpPr w:leftFromText="141" w:rightFromText="141" w:vertAnchor="page" w:horzAnchor="margin" w:tblpY="2017"/>
        <w:tblW w:w="10910" w:type="dxa"/>
        <w:tblLook w:val="04A0" w:firstRow="1" w:lastRow="0" w:firstColumn="1" w:lastColumn="0" w:noHBand="0" w:noVBand="1"/>
      </w:tblPr>
      <w:tblGrid>
        <w:gridCol w:w="2335"/>
        <w:gridCol w:w="2858"/>
        <w:gridCol w:w="2858"/>
        <w:gridCol w:w="2859"/>
      </w:tblGrid>
      <w:tr w:rsidR="0076565D" w:rsidRPr="0084589A" w14:paraId="1F8F6432" w14:textId="10224D65" w:rsidTr="0076565D">
        <w:trPr>
          <w:trHeight w:val="492"/>
        </w:trPr>
        <w:tc>
          <w:tcPr>
            <w:tcW w:w="2335" w:type="dxa"/>
            <w:shd w:val="clear" w:color="auto" w:fill="008000"/>
            <w:vAlign w:val="center"/>
          </w:tcPr>
          <w:p w14:paraId="13A166D9" w14:textId="77777777" w:rsidR="0076565D" w:rsidRPr="0084589A" w:rsidRDefault="0076565D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lastRenderedPageBreak/>
              <w:t>Type de ressources</w:t>
            </w:r>
          </w:p>
        </w:tc>
        <w:tc>
          <w:tcPr>
            <w:tcW w:w="2858" w:type="dxa"/>
            <w:shd w:val="clear" w:color="auto" w:fill="008000"/>
            <w:vAlign w:val="center"/>
          </w:tcPr>
          <w:p w14:paraId="31F35286" w14:textId="77777777" w:rsidR="0076565D" w:rsidRPr="0084589A" w:rsidRDefault="0076565D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Année 1</w:t>
            </w:r>
          </w:p>
        </w:tc>
        <w:tc>
          <w:tcPr>
            <w:tcW w:w="2858" w:type="dxa"/>
            <w:shd w:val="clear" w:color="auto" w:fill="008000"/>
            <w:vAlign w:val="center"/>
          </w:tcPr>
          <w:p w14:paraId="5EB1A14A" w14:textId="77777777" w:rsidR="0076565D" w:rsidRPr="0084589A" w:rsidRDefault="0076565D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Année 2</w:t>
            </w:r>
          </w:p>
        </w:tc>
        <w:tc>
          <w:tcPr>
            <w:tcW w:w="2859" w:type="dxa"/>
            <w:shd w:val="clear" w:color="auto" w:fill="A8D08D" w:themeFill="accent6" w:themeFillTint="99"/>
            <w:vAlign w:val="center"/>
          </w:tcPr>
          <w:p w14:paraId="0F9C6B41" w14:textId="48606379" w:rsidR="0076565D" w:rsidRPr="0084589A" w:rsidRDefault="0076565D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Total</w:t>
            </w:r>
          </w:p>
        </w:tc>
      </w:tr>
      <w:tr w:rsidR="0076565D" w:rsidRPr="0084589A" w14:paraId="1A80154C" w14:textId="05DB4062" w:rsidTr="0076565D">
        <w:trPr>
          <w:trHeight w:val="1020"/>
        </w:trPr>
        <w:tc>
          <w:tcPr>
            <w:tcW w:w="2335" w:type="dxa"/>
            <w:vAlign w:val="center"/>
          </w:tcPr>
          <w:p w14:paraId="3504A9E4" w14:textId="77777777" w:rsidR="0076565D" w:rsidRPr="0084589A" w:rsidRDefault="0076565D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1F126D5B" w14:textId="09600C0B" w:rsidR="0076565D" w:rsidRPr="0084589A" w:rsidRDefault="0076565D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Financières</w:t>
            </w:r>
          </w:p>
          <w:p w14:paraId="20F9F528" w14:textId="77777777" w:rsidR="0076565D" w:rsidRPr="0084589A" w:rsidRDefault="0076565D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2858" w:type="dxa"/>
            <w:vAlign w:val="center"/>
          </w:tcPr>
          <w:p w14:paraId="303EC2BE" w14:textId="77777777" w:rsidR="0076565D" w:rsidRPr="0084589A" w:rsidRDefault="0076565D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58" w:type="dxa"/>
            <w:vAlign w:val="center"/>
          </w:tcPr>
          <w:p w14:paraId="72C1CA3D" w14:textId="77777777" w:rsidR="0076565D" w:rsidRPr="0084589A" w:rsidRDefault="0076565D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59" w:type="dxa"/>
            <w:vAlign w:val="center"/>
          </w:tcPr>
          <w:p w14:paraId="5C500B8C" w14:textId="479BF6E6" w:rsidR="0076565D" w:rsidRPr="0084589A" w:rsidRDefault="0076565D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  <w:tr w:rsidR="0076565D" w:rsidRPr="0084589A" w14:paraId="1F87813D" w14:textId="3E366FA0" w:rsidTr="0076565D">
        <w:tc>
          <w:tcPr>
            <w:tcW w:w="2335" w:type="dxa"/>
            <w:vAlign w:val="center"/>
          </w:tcPr>
          <w:p w14:paraId="3E28B2EF" w14:textId="77777777" w:rsidR="0076565D" w:rsidRPr="0084589A" w:rsidRDefault="0076565D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46F7528E" w14:textId="4DB36F84" w:rsidR="0076565D" w:rsidRPr="0084589A" w:rsidRDefault="0076565D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Humaines</w:t>
            </w:r>
          </w:p>
          <w:p w14:paraId="580A21EB" w14:textId="77777777" w:rsidR="0076565D" w:rsidRPr="0084589A" w:rsidRDefault="0076565D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2858" w:type="dxa"/>
            <w:vAlign w:val="center"/>
          </w:tcPr>
          <w:p w14:paraId="17C40DB0" w14:textId="77777777" w:rsidR="0076565D" w:rsidRPr="0084589A" w:rsidRDefault="0076565D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58" w:type="dxa"/>
            <w:vAlign w:val="center"/>
          </w:tcPr>
          <w:p w14:paraId="574DE031" w14:textId="77777777" w:rsidR="0076565D" w:rsidRPr="0084589A" w:rsidRDefault="0076565D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59" w:type="dxa"/>
            <w:vAlign w:val="center"/>
          </w:tcPr>
          <w:p w14:paraId="45FDB363" w14:textId="5DCB3522" w:rsidR="0076565D" w:rsidRPr="0084589A" w:rsidRDefault="0076565D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  <w:tr w:rsidR="0076565D" w:rsidRPr="0084589A" w14:paraId="0118BDB8" w14:textId="4763F11C" w:rsidTr="0076565D"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14:paraId="6A0BB82C" w14:textId="77777777" w:rsidR="0076565D" w:rsidRPr="0084589A" w:rsidRDefault="0076565D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2E15FAA8" w14:textId="77777777" w:rsidR="0076565D" w:rsidRPr="0084589A" w:rsidRDefault="0076565D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Matérielles</w:t>
            </w:r>
          </w:p>
          <w:p w14:paraId="3C34F0A7" w14:textId="7A2D11EF" w:rsidR="0076565D" w:rsidRPr="0084589A" w:rsidRDefault="0076565D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2858" w:type="dxa"/>
            <w:tcBorders>
              <w:bottom w:val="double" w:sz="4" w:space="0" w:color="auto"/>
            </w:tcBorders>
            <w:vAlign w:val="center"/>
          </w:tcPr>
          <w:p w14:paraId="56010A70" w14:textId="1B6C78CE" w:rsidR="0076565D" w:rsidRPr="0084589A" w:rsidRDefault="0076565D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58" w:type="dxa"/>
            <w:tcBorders>
              <w:bottom w:val="double" w:sz="4" w:space="0" w:color="auto"/>
            </w:tcBorders>
            <w:vAlign w:val="center"/>
          </w:tcPr>
          <w:p w14:paraId="00FA4761" w14:textId="2B633CBF" w:rsidR="0076565D" w:rsidRPr="0084589A" w:rsidRDefault="0076565D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59" w:type="dxa"/>
            <w:tcBorders>
              <w:bottom w:val="double" w:sz="4" w:space="0" w:color="auto"/>
            </w:tcBorders>
            <w:vAlign w:val="center"/>
          </w:tcPr>
          <w:p w14:paraId="5D5C1C37" w14:textId="3CE78262" w:rsidR="0076565D" w:rsidRPr="0084589A" w:rsidRDefault="0076565D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  <w:tr w:rsidR="0076565D" w:rsidRPr="0084589A" w14:paraId="491AC1EA" w14:textId="1F93C0EF" w:rsidTr="0076565D">
        <w:trPr>
          <w:trHeight w:val="655"/>
        </w:trPr>
        <w:tc>
          <w:tcPr>
            <w:tcW w:w="2335" w:type="dxa"/>
            <w:tcBorders>
              <w:top w:val="double" w:sz="4" w:space="0" w:color="auto"/>
            </w:tcBorders>
            <w:vAlign w:val="center"/>
          </w:tcPr>
          <w:p w14:paraId="2D32FD72" w14:textId="210292EA" w:rsidR="0076565D" w:rsidRPr="0084589A" w:rsidRDefault="0076565D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Total annuel</w:t>
            </w:r>
          </w:p>
        </w:tc>
        <w:tc>
          <w:tcPr>
            <w:tcW w:w="2858" w:type="dxa"/>
            <w:tcBorders>
              <w:top w:val="double" w:sz="4" w:space="0" w:color="auto"/>
            </w:tcBorders>
            <w:vAlign w:val="center"/>
          </w:tcPr>
          <w:p w14:paraId="1831C616" w14:textId="77777777" w:rsidR="0076565D" w:rsidRPr="0084589A" w:rsidRDefault="0076565D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58" w:type="dxa"/>
            <w:tcBorders>
              <w:top w:val="double" w:sz="4" w:space="0" w:color="auto"/>
            </w:tcBorders>
            <w:vAlign w:val="center"/>
          </w:tcPr>
          <w:p w14:paraId="48890226" w14:textId="77777777" w:rsidR="0076565D" w:rsidRPr="0084589A" w:rsidRDefault="0076565D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59" w:type="dxa"/>
            <w:tcBorders>
              <w:top w:val="double" w:sz="4" w:space="0" w:color="auto"/>
            </w:tcBorders>
            <w:vAlign w:val="center"/>
          </w:tcPr>
          <w:p w14:paraId="47658821" w14:textId="4DCCF83A" w:rsidR="0076565D" w:rsidRPr="0084589A" w:rsidRDefault="0076565D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</w:tbl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7A3301" w:rsidRPr="0084589A" w14:paraId="5E8AA712" w14:textId="77777777" w:rsidTr="007A3301">
        <w:trPr>
          <w:trHeight w:val="567"/>
        </w:trPr>
        <w:tc>
          <w:tcPr>
            <w:tcW w:w="1091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4D0A23" w14:textId="77777777" w:rsidR="007A3301" w:rsidRPr="007A3301" w:rsidRDefault="007A3301" w:rsidP="007A330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209C0" w:rsidRPr="0084589A" w14:paraId="74708966" w14:textId="77777777" w:rsidTr="007A3301">
        <w:trPr>
          <w:trHeight w:val="567"/>
        </w:trPr>
        <w:tc>
          <w:tcPr>
            <w:tcW w:w="109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A0086F" w14:textId="2780F911" w:rsidR="000209C0" w:rsidRPr="00EA6109" w:rsidRDefault="000209C0" w:rsidP="00EA6109">
            <w:pPr>
              <w:pStyle w:val="Paragraphedeliste"/>
              <w:numPr>
                <w:ilvl w:val="0"/>
                <w:numId w:val="14"/>
              </w:numPr>
              <w:ind w:left="321"/>
              <w:rPr>
                <w:rFonts w:ascii="Arial" w:hAnsi="Arial" w:cs="Arial"/>
                <w:sz w:val="22"/>
                <w:lang w:val="fr-CA"/>
              </w:rPr>
            </w:pPr>
            <w:r w:rsidRPr="00EA6109">
              <w:rPr>
                <w:rFonts w:ascii="Arial" w:hAnsi="Arial" w:cs="Arial"/>
                <w:b/>
                <w:sz w:val="22"/>
              </w:rPr>
              <w:t xml:space="preserve">Description des contributions </w:t>
            </w:r>
          </w:p>
        </w:tc>
      </w:tr>
      <w:tr w:rsidR="00F33052" w:rsidRPr="0084589A" w14:paraId="3B25C9F2" w14:textId="77777777" w:rsidTr="00D75563">
        <w:trPr>
          <w:trHeight w:val="709"/>
        </w:trPr>
        <w:tc>
          <w:tcPr>
            <w:tcW w:w="10915" w:type="dxa"/>
            <w:gridSpan w:val="2"/>
            <w:vAlign w:val="center"/>
          </w:tcPr>
          <w:p w14:paraId="1CD89055" w14:textId="0F8E9A17" w:rsidR="00F33052" w:rsidRPr="0084589A" w:rsidRDefault="00F33052" w:rsidP="00F33052">
            <w:pPr>
              <w:pStyle w:val="Paragraphedeliste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Décrire brièvement en quoi les contributions financières, humaines et matérielles seront utilisées dans le cadre du projet.</w:t>
            </w:r>
          </w:p>
        </w:tc>
      </w:tr>
      <w:tr w:rsidR="00C9285B" w:rsidRPr="0084589A" w14:paraId="189FE057" w14:textId="77777777" w:rsidTr="00AB7AC3">
        <w:tc>
          <w:tcPr>
            <w:tcW w:w="2410" w:type="dxa"/>
            <w:vAlign w:val="center"/>
          </w:tcPr>
          <w:p w14:paraId="538FFC0B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55C5260F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Financières</w:t>
            </w:r>
          </w:p>
          <w:p w14:paraId="6FED1C9B" w14:textId="77777777" w:rsidR="000209C0" w:rsidRPr="0084589A" w:rsidRDefault="000209C0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1A21BA74" w14:textId="77777777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4BB10155" w14:textId="3DEBCCEF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8505" w:type="dxa"/>
          </w:tcPr>
          <w:p w14:paraId="608CE7A7" w14:textId="77777777" w:rsidR="00C9285B" w:rsidRPr="0084589A" w:rsidRDefault="00C9285B" w:rsidP="00C9285B">
            <w:pPr>
              <w:pStyle w:val="Paragraphedeliste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C9285B" w:rsidRPr="0084589A" w14:paraId="114EDD83" w14:textId="77777777" w:rsidTr="00AB7AC3">
        <w:tc>
          <w:tcPr>
            <w:tcW w:w="2410" w:type="dxa"/>
            <w:vAlign w:val="center"/>
          </w:tcPr>
          <w:p w14:paraId="0751F527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6E369BA0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Humaines</w:t>
            </w:r>
          </w:p>
          <w:p w14:paraId="518350D7" w14:textId="49291F96" w:rsidR="00C9285B" w:rsidRPr="0084589A" w:rsidRDefault="00C9285B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1F721677" w14:textId="37C7B622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486E27F2" w14:textId="62C8EEF0" w:rsidR="000209C0" w:rsidRPr="0084589A" w:rsidRDefault="000209C0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8505" w:type="dxa"/>
          </w:tcPr>
          <w:p w14:paraId="44FF4D8C" w14:textId="77777777" w:rsidR="00C9285B" w:rsidRPr="0084589A" w:rsidRDefault="00C9285B" w:rsidP="00C9285B">
            <w:pPr>
              <w:pStyle w:val="Paragraphedeliste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C9285B" w:rsidRPr="0084589A" w14:paraId="63DA32E1" w14:textId="77777777" w:rsidTr="00AB7AC3">
        <w:tc>
          <w:tcPr>
            <w:tcW w:w="2410" w:type="dxa"/>
            <w:vAlign w:val="center"/>
          </w:tcPr>
          <w:p w14:paraId="3FFD4DC0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739C85B4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Matérielles</w:t>
            </w:r>
          </w:p>
          <w:p w14:paraId="1A7A3086" w14:textId="3BDE492A" w:rsidR="00C9285B" w:rsidRPr="0084589A" w:rsidRDefault="00C9285B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59A99305" w14:textId="77777777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1994A26A" w14:textId="3262FC6A" w:rsidR="000209C0" w:rsidRPr="0084589A" w:rsidRDefault="000209C0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8505" w:type="dxa"/>
          </w:tcPr>
          <w:p w14:paraId="76277C58" w14:textId="77777777" w:rsidR="00C9285B" w:rsidRPr="0084589A" w:rsidRDefault="00C9285B" w:rsidP="00C9285B">
            <w:pPr>
              <w:pStyle w:val="Paragraphedeliste"/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14:paraId="10624A62" w14:textId="77777777" w:rsidR="00C9285B" w:rsidRPr="0084589A" w:rsidRDefault="00C9285B" w:rsidP="00F33052">
      <w:pPr>
        <w:pStyle w:val="Paragraphedeliste"/>
        <w:rPr>
          <w:rFonts w:ascii="Arial" w:hAnsi="Arial" w:cs="Arial"/>
          <w:sz w:val="22"/>
        </w:rPr>
      </w:pPr>
    </w:p>
    <w:p w14:paraId="66BE6225" w14:textId="77777777" w:rsidR="00C9285B" w:rsidRPr="0084589A" w:rsidRDefault="00C9285B" w:rsidP="00C9285B">
      <w:pPr>
        <w:pStyle w:val="Paragraphedeliste"/>
        <w:ind w:left="360"/>
        <w:rPr>
          <w:rFonts w:ascii="Arial" w:hAnsi="Arial" w:cs="Arial"/>
          <w:sz w:val="22"/>
        </w:rPr>
      </w:pPr>
    </w:p>
    <w:p w14:paraId="66F15258" w14:textId="41607595" w:rsidR="006B0E3A" w:rsidRPr="006B0E3A" w:rsidRDefault="006B0E3A" w:rsidP="00EA6109">
      <w:pPr>
        <w:pStyle w:val="Paragraphedeliste"/>
        <w:numPr>
          <w:ilvl w:val="0"/>
          <w:numId w:val="14"/>
        </w:numPr>
        <w:ind w:left="426"/>
        <w:rPr>
          <w:rFonts w:ascii="Arial" w:hAnsi="Arial" w:cs="Arial"/>
          <w:b/>
          <w:sz w:val="22"/>
        </w:rPr>
      </w:pPr>
      <w:r w:rsidRPr="006B0E3A">
        <w:rPr>
          <w:rFonts w:ascii="Arial" w:hAnsi="Arial" w:cs="Arial"/>
          <w:b/>
          <w:sz w:val="22"/>
        </w:rPr>
        <w:t>D</w:t>
      </w:r>
      <w:r w:rsidR="00377B4C">
        <w:rPr>
          <w:rFonts w:ascii="Arial" w:hAnsi="Arial" w:cs="Arial"/>
          <w:b/>
          <w:sz w:val="22"/>
        </w:rPr>
        <w:t>escription</w:t>
      </w:r>
      <w:r w:rsidRPr="006B0E3A">
        <w:rPr>
          <w:rFonts w:ascii="Arial" w:hAnsi="Arial" w:cs="Arial"/>
          <w:b/>
          <w:sz w:val="22"/>
        </w:rPr>
        <w:t xml:space="preserve"> des retombées pour le partenaire</w:t>
      </w:r>
    </w:p>
    <w:p w14:paraId="55DAC4E9" w14:textId="77777777" w:rsidR="006B0E3A" w:rsidRDefault="006B0E3A" w:rsidP="00C9285B">
      <w:pPr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0E3A" w14:paraId="085C0090" w14:textId="77777777" w:rsidTr="006B0E3A">
        <w:tc>
          <w:tcPr>
            <w:tcW w:w="10790" w:type="dxa"/>
          </w:tcPr>
          <w:p w14:paraId="345870B9" w14:textId="77777777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  <w:r w:rsidRPr="00B6454B">
              <w:rPr>
                <w:rFonts w:ascii="Arial" w:eastAsia="Arial" w:hAnsi="Arial" w:cs="Arial"/>
                <w:spacing w:val="-1"/>
                <w:sz w:val="20"/>
                <w:lang w:val="fr-CA"/>
              </w:rPr>
              <w:t>Décrivez bri</w:t>
            </w:r>
            <w:r>
              <w:rPr>
                <w:rFonts w:ascii="Arial" w:eastAsia="Arial" w:hAnsi="Arial" w:cs="Arial"/>
                <w:spacing w:val="-1"/>
                <w:sz w:val="20"/>
                <w:lang w:val="fr-CA"/>
              </w:rPr>
              <w:t>èvement, en tant que partenaire,</w:t>
            </w:r>
            <w:r w:rsidRPr="00B6454B">
              <w:rPr>
                <w:rFonts w:ascii="Arial" w:eastAsia="Arial" w:hAnsi="Arial" w:cs="Arial"/>
                <w:spacing w:val="-1"/>
                <w:sz w:val="20"/>
                <w:lang w:val="fr-CA"/>
              </w:rPr>
              <w:t xml:space="preserve"> comment vous pourrez bénéficier des résultats des travaux de recherche :</w:t>
            </w:r>
          </w:p>
          <w:p w14:paraId="4528C2BB" w14:textId="77777777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527CD03C" w14:textId="77777777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6DE4117D" w14:textId="77777777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30FDA37C" w14:textId="77777777" w:rsidR="006B0E3A" w:rsidRDefault="006B0E3A" w:rsidP="006B0E3A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3D5F025A" w14:textId="77777777" w:rsidR="006B0E3A" w:rsidRDefault="006B0E3A" w:rsidP="006B0E3A">
            <w:pPr>
              <w:rPr>
                <w:rFonts w:ascii="Arial" w:hAnsi="Arial" w:cs="Arial"/>
                <w:sz w:val="22"/>
                <w:lang w:val="fr-CA"/>
              </w:rPr>
            </w:pPr>
          </w:p>
          <w:p w14:paraId="7DBAF528" w14:textId="6F01298F" w:rsidR="007A3301" w:rsidRPr="006B0E3A" w:rsidRDefault="007A3301" w:rsidP="006B0E3A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14:paraId="3FE6C522" w14:textId="77777777" w:rsidR="006B0E3A" w:rsidRDefault="006B0E3A" w:rsidP="00C9285B">
      <w:pPr>
        <w:rPr>
          <w:rFonts w:ascii="Arial" w:hAnsi="Arial" w:cs="Arial"/>
          <w:sz w:val="22"/>
        </w:rPr>
      </w:pPr>
    </w:p>
    <w:p w14:paraId="6691D33A" w14:textId="77777777" w:rsidR="00054AE1" w:rsidRPr="00054AE1" w:rsidRDefault="00054AE1" w:rsidP="00054AE1">
      <w:pPr>
        <w:pStyle w:val="Paragraphedeliste"/>
        <w:numPr>
          <w:ilvl w:val="0"/>
          <w:numId w:val="14"/>
        </w:numPr>
        <w:ind w:left="426"/>
        <w:rPr>
          <w:rFonts w:ascii="Arial" w:hAnsi="Arial" w:cs="Arial"/>
          <w:b/>
          <w:bCs/>
          <w:sz w:val="22"/>
        </w:rPr>
      </w:pPr>
      <w:r w:rsidRPr="00054AE1">
        <w:rPr>
          <w:rFonts w:ascii="Arial" w:hAnsi="Arial" w:cs="Arial"/>
          <w:b/>
          <w:bCs/>
          <w:sz w:val="22"/>
        </w:rPr>
        <w:lastRenderedPageBreak/>
        <w:t>Signature</w:t>
      </w:r>
    </w:p>
    <w:p w14:paraId="7DCF5361" w14:textId="77777777" w:rsidR="00054AE1" w:rsidRDefault="00054AE1" w:rsidP="00054AE1">
      <w:pPr>
        <w:ind w:left="66"/>
        <w:rPr>
          <w:rFonts w:ascii="Arial" w:hAnsi="Arial" w:cs="Arial"/>
          <w:sz w:val="22"/>
        </w:rPr>
      </w:pPr>
    </w:p>
    <w:p w14:paraId="65E5CBA0" w14:textId="00EA0F7D" w:rsidR="007F7D28" w:rsidRPr="00054AE1" w:rsidRDefault="007F7D28" w:rsidP="00054AE1">
      <w:pPr>
        <w:ind w:left="66"/>
        <w:rPr>
          <w:rFonts w:ascii="Arial" w:hAnsi="Arial" w:cs="Arial"/>
          <w:sz w:val="22"/>
        </w:rPr>
      </w:pPr>
      <w:r w:rsidRPr="00054AE1">
        <w:rPr>
          <w:rFonts w:ascii="Arial" w:hAnsi="Arial" w:cs="Arial"/>
          <w:sz w:val="22"/>
        </w:rPr>
        <w:t xml:space="preserve">Le partenaire, représenté par une personne habilitée à signer selon les règles du programme </w:t>
      </w:r>
      <w:r w:rsidRPr="00054AE1">
        <w:rPr>
          <w:rFonts w:ascii="Arial" w:hAnsi="Arial" w:cs="Arial"/>
          <w:b/>
          <w:bCs/>
          <w:sz w:val="22"/>
        </w:rPr>
        <w:t>atteste</w:t>
      </w:r>
      <w:r w:rsidRPr="00054AE1">
        <w:rPr>
          <w:rFonts w:ascii="Arial" w:hAnsi="Arial" w:cs="Arial"/>
          <w:sz w:val="22"/>
        </w:rPr>
        <w:t> :</w:t>
      </w:r>
    </w:p>
    <w:p w14:paraId="3BC1A027" w14:textId="77777777" w:rsidR="007F7D28" w:rsidRPr="00FA7CD5" w:rsidRDefault="007F7D28" w:rsidP="007F7D28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</w:rPr>
      </w:pPr>
      <w:proofErr w:type="gramStart"/>
      <w:r w:rsidRPr="00FA7CD5">
        <w:rPr>
          <w:rFonts w:ascii="Arial" w:hAnsi="Arial" w:cs="Arial"/>
          <w:b/>
          <w:bCs/>
          <w:sz w:val="22"/>
        </w:rPr>
        <w:t>avoir</w:t>
      </w:r>
      <w:proofErr w:type="gramEnd"/>
      <w:r w:rsidRPr="00FA7CD5">
        <w:rPr>
          <w:rFonts w:ascii="Arial" w:hAnsi="Arial" w:cs="Arial"/>
          <w:b/>
          <w:bCs/>
          <w:sz w:val="22"/>
        </w:rPr>
        <w:t xml:space="preserve"> pris connaissance des documents suivants</w:t>
      </w:r>
      <w:r w:rsidRPr="00FA7CD5">
        <w:rPr>
          <w:rFonts w:ascii="Arial" w:hAnsi="Arial" w:cs="Arial"/>
          <w:sz w:val="22"/>
        </w:rPr>
        <w:t xml:space="preserve"> </w:t>
      </w:r>
      <w:r w:rsidRPr="00FA7CD5">
        <w:rPr>
          <w:rFonts w:ascii="Arial" w:hAnsi="Arial" w:cs="Arial"/>
          <w:b/>
          <w:bCs/>
          <w:sz w:val="22"/>
        </w:rPr>
        <w:t xml:space="preserve">et être en mesure de s’y conformer </w:t>
      </w:r>
      <w:r w:rsidRPr="00FA7CD5">
        <w:rPr>
          <w:rFonts w:ascii="Arial" w:hAnsi="Arial" w:cs="Arial"/>
          <w:sz w:val="22"/>
        </w:rPr>
        <w:t xml:space="preserve">dans le cadre de la réalisation du projet présenté : </w:t>
      </w:r>
    </w:p>
    <w:p w14:paraId="0E29C8A5" w14:textId="77777777" w:rsidR="007F7D28" w:rsidRPr="0084589A" w:rsidRDefault="007F7D28" w:rsidP="007F7D28">
      <w:pPr>
        <w:ind w:left="1440"/>
        <w:rPr>
          <w:rFonts w:ascii="Arial" w:hAnsi="Arial" w:cs="Arial"/>
          <w:sz w:val="22"/>
        </w:rPr>
      </w:pPr>
      <w:hyperlink r:id="rId10" w:history="1">
        <w:r w:rsidRPr="0084589A">
          <w:rPr>
            <w:rStyle w:val="Lienhypertexte"/>
            <w:rFonts w:ascii="Arial" w:hAnsi="Arial" w:cs="Arial"/>
            <w:sz w:val="22"/>
          </w:rPr>
          <w:t>Règles générales communes</w:t>
        </w:r>
      </w:hyperlink>
      <w:r w:rsidRPr="0084589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(RGC) </w:t>
      </w:r>
      <w:r w:rsidRPr="0084589A">
        <w:rPr>
          <w:rFonts w:ascii="Arial" w:hAnsi="Arial" w:cs="Arial"/>
          <w:sz w:val="22"/>
        </w:rPr>
        <w:t xml:space="preserve">des FRQ </w:t>
      </w:r>
    </w:p>
    <w:p w14:paraId="74031890" w14:textId="77777777" w:rsidR="007F7D28" w:rsidRDefault="007F7D28" w:rsidP="007F7D28">
      <w:pPr>
        <w:ind w:left="144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  <w:u w:val="single"/>
        </w:rPr>
        <w:t>Règles du programme</w:t>
      </w:r>
      <w:r w:rsidRPr="0084589A">
        <w:rPr>
          <w:rFonts w:ascii="Arial" w:hAnsi="Arial" w:cs="Arial"/>
          <w:sz w:val="22"/>
        </w:rPr>
        <w:t xml:space="preserve"> </w:t>
      </w:r>
    </w:p>
    <w:p w14:paraId="35D2361D" w14:textId="77777777" w:rsidR="007F7D28" w:rsidRDefault="007F7D28" w:rsidP="007F7D28">
      <w:pPr>
        <w:ind w:left="720"/>
        <w:rPr>
          <w:rFonts w:ascii="Arial" w:hAnsi="Arial" w:cs="Arial"/>
          <w:sz w:val="22"/>
        </w:rPr>
      </w:pPr>
    </w:p>
    <w:p w14:paraId="5C72BC4B" w14:textId="77777777" w:rsidR="007F7D28" w:rsidRPr="00FA7CD5" w:rsidRDefault="007F7D28" w:rsidP="007F7D28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</w:rPr>
      </w:pPr>
      <w:proofErr w:type="gramStart"/>
      <w:r w:rsidRPr="00FA7CD5">
        <w:rPr>
          <w:rFonts w:ascii="Arial" w:hAnsi="Arial" w:cs="Arial"/>
          <w:b/>
          <w:bCs/>
          <w:sz w:val="22"/>
        </w:rPr>
        <w:t>qu’une</w:t>
      </w:r>
      <w:proofErr w:type="gramEnd"/>
      <w:r w:rsidRPr="00FA7CD5">
        <w:rPr>
          <w:rFonts w:ascii="Arial" w:hAnsi="Arial" w:cs="Arial"/>
          <w:b/>
          <w:bCs/>
          <w:sz w:val="22"/>
        </w:rPr>
        <w:t xml:space="preserve"> entente, qui respecte les RGC ainsi que les règles du programme relativement à la protection de l’information confidentielle, à la valorisation de la propriété intellectuelle et à la publication des résultats des recherches subventionnées sera mise en place</w:t>
      </w:r>
      <w:r w:rsidRPr="00FA7CD5">
        <w:rPr>
          <w:rFonts w:ascii="Arial" w:hAnsi="Arial" w:cs="Arial"/>
          <w:sz w:val="22"/>
        </w:rPr>
        <w:t xml:space="preserve"> entre le chercheur principal ou la chercheuse principale, son établissement et le(s) partenaire(s) de milieu(x) pratique(s)</w:t>
      </w:r>
      <w:r>
        <w:rPr>
          <w:rFonts w:ascii="Arial" w:hAnsi="Arial" w:cs="Arial"/>
          <w:sz w:val="22"/>
        </w:rPr>
        <w:t>,</w:t>
      </w:r>
      <w:r w:rsidRPr="00207B9D">
        <w:t xml:space="preserve"> </w:t>
      </w:r>
      <w:r w:rsidRPr="00207B9D">
        <w:rPr>
          <w:rFonts w:ascii="Arial" w:hAnsi="Arial" w:cs="Arial"/>
          <w:sz w:val="22"/>
        </w:rPr>
        <w:t xml:space="preserve">si le projet </w:t>
      </w:r>
      <w:r>
        <w:rPr>
          <w:rFonts w:ascii="Arial" w:hAnsi="Arial" w:cs="Arial"/>
          <w:sz w:val="22"/>
        </w:rPr>
        <w:t xml:space="preserve">présenté </w:t>
      </w:r>
      <w:r w:rsidRPr="00207B9D">
        <w:rPr>
          <w:rFonts w:ascii="Arial" w:hAnsi="Arial" w:cs="Arial"/>
          <w:sz w:val="22"/>
        </w:rPr>
        <w:t>obtient une subvention</w:t>
      </w:r>
      <w:r w:rsidRPr="00FA7CD5">
        <w:rPr>
          <w:rFonts w:ascii="Arial" w:hAnsi="Arial" w:cs="Arial"/>
          <w:sz w:val="22"/>
        </w:rPr>
        <w:t>.</w:t>
      </w:r>
    </w:p>
    <w:p w14:paraId="0E7986DC" w14:textId="7F2B4417" w:rsidR="00473FB0" w:rsidRPr="0084589A" w:rsidRDefault="00473FB0">
      <w:pPr>
        <w:rPr>
          <w:rFonts w:ascii="Arial" w:hAnsi="Arial" w:cs="Arial"/>
          <w:sz w:val="22"/>
        </w:rPr>
      </w:pPr>
    </w:p>
    <w:p w14:paraId="6459A73F" w14:textId="77777777" w:rsidR="00473FB0" w:rsidRPr="0084589A" w:rsidRDefault="00473FB0" w:rsidP="00473FB0">
      <w:pPr>
        <w:spacing w:before="12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Signature obligatoire de la personne autorisée selon les règles de programme</w:t>
      </w:r>
    </w:p>
    <w:p w14:paraId="5E72133F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59593F49" w14:textId="77777777" w:rsidR="00473FB0" w:rsidRPr="0084589A" w:rsidRDefault="00473FB0" w:rsidP="00473FB0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 xml:space="preserve">Signé le </w:t>
      </w:r>
      <w:r w:rsidRPr="0084589A">
        <w:rPr>
          <w:rFonts w:ascii="Arial" w:hAnsi="Arial" w:cs="Arial"/>
          <w:sz w:val="22"/>
          <w:u w:val="single"/>
        </w:rPr>
        <w:t xml:space="preserve">                         </w:t>
      </w:r>
      <w:r w:rsidRPr="0084589A">
        <w:rPr>
          <w:rFonts w:ascii="Arial" w:hAnsi="Arial" w:cs="Arial"/>
          <w:sz w:val="22"/>
        </w:rPr>
        <w:t xml:space="preserve">à </w:t>
      </w:r>
      <w:r w:rsidRPr="0084589A">
        <w:rPr>
          <w:rFonts w:ascii="Arial" w:hAnsi="Arial" w:cs="Arial"/>
          <w:sz w:val="22"/>
          <w:u w:val="single"/>
        </w:rPr>
        <w:t xml:space="preserve">                                                             </w:t>
      </w:r>
      <w:proofErr w:type="gramStart"/>
      <w:r w:rsidRPr="0084589A">
        <w:rPr>
          <w:rFonts w:ascii="Arial" w:hAnsi="Arial" w:cs="Arial"/>
          <w:sz w:val="22"/>
          <w:u w:val="single"/>
        </w:rPr>
        <w:t xml:space="preserve">  </w:t>
      </w:r>
      <w:r w:rsidRPr="0084589A">
        <w:rPr>
          <w:rFonts w:ascii="Arial" w:hAnsi="Arial" w:cs="Arial"/>
          <w:sz w:val="22"/>
        </w:rPr>
        <w:t>,</w:t>
      </w:r>
      <w:proofErr w:type="gramEnd"/>
      <w:r w:rsidRPr="0084589A">
        <w:rPr>
          <w:rFonts w:ascii="Arial" w:hAnsi="Arial" w:cs="Arial"/>
          <w:sz w:val="22"/>
        </w:rPr>
        <w:t xml:space="preserve"> Québec, Canada.</w:t>
      </w:r>
    </w:p>
    <w:p w14:paraId="0A21C820" w14:textId="2A028B88" w:rsidR="00473FB0" w:rsidRPr="0084589A" w:rsidRDefault="00473FB0" w:rsidP="00473FB0">
      <w:pPr>
        <w:spacing w:before="12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</w:t>
      </w:r>
    </w:p>
    <w:p w14:paraId="4D0738EF" w14:textId="3CA71E82" w:rsidR="00473FB0" w:rsidRPr="0084589A" w:rsidRDefault="00B903C2" w:rsidP="00473FB0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titre</w:t>
      </w:r>
      <w:r w:rsidR="00473FB0" w:rsidRPr="0084589A">
        <w:rPr>
          <w:rFonts w:ascii="Arial" w:hAnsi="Arial" w:cs="Arial"/>
          <w:sz w:val="22"/>
        </w:rPr>
        <w:t xml:space="preserve"> (en</w:t>
      </w:r>
      <w:r w:rsidR="00594582">
        <w:rPr>
          <w:rFonts w:ascii="Arial" w:hAnsi="Arial" w:cs="Arial"/>
          <w:sz w:val="22"/>
        </w:rPr>
        <w:t xml:space="preserve"> lettres moulées) du </w:t>
      </w:r>
      <w:r w:rsidR="00DB3172">
        <w:rPr>
          <w:rFonts w:ascii="Arial" w:hAnsi="Arial" w:cs="Arial"/>
          <w:sz w:val="22"/>
        </w:rPr>
        <w:t xml:space="preserve">ou de la </w:t>
      </w:r>
      <w:r w:rsidR="00594582">
        <w:rPr>
          <w:rFonts w:ascii="Arial" w:hAnsi="Arial" w:cs="Arial"/>
          <w:sz w:val="22"/>
        </w:rPr>
        <w:t>signataire</w:t>
      </w:r>
    </w:p>
    <w:p w14:paraId="29200357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4C2CE444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713DDF5D" w14:textId="77777777" w:rsidR="00473FB0" w:rsidRPr="0084589A" w:rsidRDefault="00473FB0" w:rsidP="00473FB0">
      <w:pPr>
        <w:spacing w:before="12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______________________________________________________</w:t>
      </w:r>
    </w:p>
    <w:p w14:paraId="6DAEEABE" w14:textId="1EEFF5FF" w:rsidR="00473FB0" w:rsidRPr="0084589A" w:rsidRDefault="00473FB0" w:rsidP="00473FB0">
      <w:pPr>
        <w:spacing w:before="120"/>
        <w:rPr>
          <w:rFonts w:ascii="Arial" w:hAnsi="Arial" w:cs="Arial"/>
          <w:b/>
          <w:sz w:val="22"/>
        </w:rPr>
      </w:pPr>
      <w:r w:rsidRPr="0084589A">
        <w:rPr>
          <w:rFonts w:ascii="Arial" w:hAnsi="Arial" w:cs="Arial"/>
          <w:b/>
          <w:sz w:val="22"/>
        </w:rPr>
        <w:t>Signature</w:t>
      </w:r>
    </w:p>
    <w:p w14:paraId="76BCF693" w14:textId="24ED3862" w:rsidR="005A55D1" w:rsidRPr="0084589A" w:rsidRDefault="005A55D1" w:rsidP="00473FB0">
      <w:pPr>
        <w:spacing w:before="120"/>
        <w:rPr>
          <w:rFonts w:ascii="Arial" w:hAnsi="Arial" w:cs="Arial"/>
          <w:b/>
          <w:sz w:val="22"/>
        </w:rPr>
      </w:pPr>
    </w:p>
    <w:p w14:paraId="015345BE" w14:textId="77777777" w:rsidR="005A55D1" w:rsidRPr="0084589A" w:rsidRDefault="005A55D1" w:rsidP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Signature obligatoire de la deuxième personne autorisée selon les règles de programme, le cas échéant</w:t>
      </w:r>
    </w:p>
    <w:p w14:paraId="72A73BD9" w14:textId="77777777" w:rsidR="005A55D1" w:rsidRPr="0084589A" w:rsidRDefault="005A55D1" w:rsidP="005A55D1">
      <w:pPr>
        <w:rPr>
          <w:rFonts w:ascii="Arial" w:hAnsi="Arial" w:cs="Arial"/>
          <w:sz w:val="22"/>
        </w:rPr>
      </w:pPr>
    </w:p>
    <w:p w14:paraId="14AFEC05" w14:textId="77777777" w:rsidR="005A55D1" w:rsidRPr="0084589A" w:rsidRDefault="005A55D1" w:rsidP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 xml:space="preserve">Signé le </w:t>
      </w:r>
      <w:r w:rsidRPr="0084589A">
        <w:rPr>
          <w:rFonts w:ascii="Arial" w:hAnsi="Arial" w:cs="Arial"/>
          <w:sz w:val="22"/>
          <w:u w:val="single"/>
        </w:rPr>
        <w:t xml:space="preserve">                         </w:t>
      </w:r>
      <w:r w:rsidRPr="0084589A">
        <w:rPr>
          <w:rFonts w:ascii="Arial" w:hAnsi="Arial" w:cs="Arial"/>
          <w:sz w:val="22"/>
        </w:rPr>
        <w:t xml:space="preserve">à </w:t>
      </w:r>
      <w:r w:rsidRPr="0084589A">
        <w:rPr>
          <w:rFonts w:ascii="Arial" w:hAnsi="Arial" w:cs="Arial"/>
          <w:sz w:val="22"/>
          <w:u w:val="single"/>
        </w:rPr>
        <w:t xml:space="preserve">                                                              </w:t>
      </w:r>
      <w:proofErr w:type="gramStart"/>
      <w:r w:rsidRPr="0084589A">
        <w:rPr>
          <w:rFonts w:ascii="Arial" w:hAnsi="Arial" w:cs="Arial"/>
          <w:sz w:val="22"/>
          <w:u w:val="single"/>
        </w:rPr>
        <w:t xml:space="preserve">  </w:t>
      </w:r>
      <w:r w:rsidRPr="0084589A">
        <w:rPr>
          <w:rFonts w:ascii="Arial" w:hAnsi="Arial" w:cs="Arial"/>
          <w:sz w:val="22"/>
        </w:rPr>
        <w:t>,</w:t>
      </w:r>
      <w:proofErr w:type="gramEnd"/>
      <w:r w:rsidRPr="0084589A">
        <w:rPr>
          <w:rFonts w:ascii="Arial" w:hAnsi="Arial" w:cs="Arial"/>
          <w:sz w:val="22"/>
        </w:rPr>
        <w:t xml:space="preserve"> Québec, Canada.</w:t>
      </w:r>
    </w:p>
    <w:p w14:paraId="252936BA" w14:textId="7F0C6F8F" w:rsidR="005A55D1" w:rsidRPr="0084589A" w:rsidRDefault="005A55D1" w:rsidP="001D051C">
      <w:pPr>
        <w:spacing w:before="24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_____________________________________________________</w:t>
      </w:r>
    </w:p>
    <w:p w14:paraId="3925353E" w14:textId="4D193C51" w:rsidR="005A55D1" w:rsidRPr="0084589A" w:rsidRDefault="00DB3172" w:rsidP="005A55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 et titre </w:t>
      </w:r>
      <w:r w:rsidR="005A55D1" w:rsidRPr="0084589A">
        <w:rPr>
          <w:rFonts w:ascii="Arial" w:hAnsi="Arial" w:cs="Arial"/>
          <w:sz w:val="22"/>
        </w:rPr>
        <w:t>(en</w:t>
      </w:r>
      <w:r w:rsidR="00594582">
        <w:rPr>
          <w:rFonts w:ascii="Arial" w:hAnsi="Arial" w:cs="Arial"/>
          <w:sz w:val="22"/>
        </w:rPr>
        <w:t xml:space="preserve"> lettres moulées) du </w:t>
      </w:r>
      <w:r>
        <w:rPr>
          <w:rFonts w:ascii="Arial" w:hAnsi="Arial" w:cs="Arial"/>
          <w:sz w:val="22"/>
        </w:rPr>
        <w:t xml:space="preserve">ou de la </w:t>
      </w:r>
      <w:r w:rsidR="00594582">
        <w:rPr>
          <w:rFonts w:ascii="Arial" w:hAnsi="Arial" w:cs="Arial"/>
          <w:sz w:val="22"/>
        </w:rPr>
        <w:t>signataire</w:t>
      </w:r>
    </w:p>
    <w:p w14:paraId="637863CA" w14:textId="77777777" w:rsidR="005A55D1" w:rsidRPr="0084589A" w:rsidRDefault="005A55D1" w:rsidP="005A55D1">
      <w:pPr>
        <w:rPr>
          <w:rFonts w:ascii="Arial" w:hAnsi="Arial" w:cs="Arial"/>
          <w:sz w:val="22"/>
        </w:rPr>
      </w:pPr>
    </w:p>
    <w:p w14:paraId="1C99152D" w14:textId="77777777" w:rsidR="005A55D1" w:rsidRPr="0084589A" w:rsidRDefault="005A55D1" w:rsidP="005A55D1">
      <w:pPr>
        <w:rPr>
          <w:rFonts w:ascii="Arial" w:hAnsi="Arial" w:cs="Arial"/>
          <w:sz w:val="22"/>
        </w:rPr>
      </w:pPr>
    </w:p>
    <w:p w14:paraId="37CE1C31" w14:textId="77777777" w:rsidR="005A55D1" w:rsidRPr="0084589A" w:rsidRDefault="005A55D1" w:rsidP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______________________________________________________</w:t>
      </w:r>
    </w:p>
    <w:p w14:paraId="39E01912" w14:textId="144B06C7" w:rsidR="00473FB0" w:rsidRPr="0084589A" w:rsidRDefault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b/>
          <w:sz w:val="22"/>
        </w:rPr>
        <w:t>Signature</w:t>
      </w:r>
    </w:p>
    <w:sectPr w:rsidR="00473FB0" w:rsidRPr="0084589A" w:rsidSect="009D33B5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96CA" w14:textId="77777777" w:rsidR="009D33B5" w:rsidRDefault="009D33B5" w:rsidP="003835A5">
      <w:r>
        <w:separator/>
      </w:r>
    </w:p>
  </w:endnote>
  <w:endnote w:type="continuationSeparator" w:id="0">
    <w:p w14:paraId="59D23189" w14:textId="77777777" w:rsidR="009D33B5" w:rsidRDefault="009D33B5" w:rsidP="003835A5">
      <w:r>
        <w:continuationSeparator/>
      </w:r>
    </w:p>
  </w:endnote>
  <w:endnote w:type="continuationNotice" w:id="1">
    <w:p w14:paraId="2E5E62A8" w14:textId="77777777" w:rsidR="009D33B5" w:rsidRDefault="009D3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1157921678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700C4566" w14:textId="7D28596C" w:rsidR="00E31BC3" w:rsidRPr="00E85E05" w:rsidRDefault="00E31BC3">
            <w:pPr>
              <w:pStyle w:val="Pieddepage"/>
              <w:jc w:val="center"/>
              <w:rPr>
                <w:sz w:val="22"/>
              </w:rPr>
            </w:pPr>
            <w:r w:rsidRPr="007D3BCB">
              <w:rPr>
                <w:rFonts w:ascii="Arial" w:hAnsi="Arial" w:cs="Arial"/>
                <w:sz w:val="22"/>
                <w:lang w:val="fr-FR"/>
              </w:rPr>
              <w:t xml:space="preserve">Page 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7D3BCB">
              <w:rPr>
                <w:rFonts w:ascii="Arial" w:hAnsi="Arial" w:cs="Arial"/>
                <w:b/>
                <w:bCs/>
                <w:sz w:val="22"/>
              </w:rPr>
              <w:instrText>PAGE</w:instrTex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DB3172">
              <w:rPr>
                <w:rFonts w:ascii="Arial" w:hAnsi="Arial" w:cs="Arial"/>
                <w:b/>
                <w:bCs/>
                <w:noProof/>
                <w:sz w:val="22"/>
              </w:rPr>
              <w:t>3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7D3BCB">
              <w:rPr>
                <w:rFonts w:ascii="Arial" w:hAnsi="Arial" w:cs="Arial"/>
                <w:sz w:val="22"/>
                <w:lang w:val="fr-FR"/>
              </w:rPr>
              <w:t xml:space="preserve"> sur 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7D3BCB">
              <w:rPr>
                <w:rFonts w:ascii="Arial" w:hAnsi="Arial" w:cs="Arial"/>
                <w:b/>
                <w:bCs/>
                <w:sz w:val="22"/>
              </w:rPr>
              <w:instrText>NUMPAGES</w:instrTex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DB3172">
              <w:rPr>
                <w:rFonts w:ascii="Arial" w:hAnsi="Arial" w:cs="Arial"/>
                <w:b/>
                <w:bCs/>
                <w:noProof/>
                <w:sz w:val="22"/>
              </w:rPr>
              <w:t>3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21CF4C8C" w14:textId="77777777" w:rsidR="00E31BC3" w:rsidRDefault="00E31B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D0A5" w14:textId="77777777" w:rsidR="009D33B5" w:rsidRDefault="009D33B5" w:rsidP="003835A5">
      <w:r>
        <w:separator/>
      </w:r>
    </w:p>
  </w:footnote>
  <w:footnote w:type="continuationSeparator" w:id="0">
    <w:p w14:paraId="5D400F68" w14:textId="77777777" w:rsidR="009D33B5" w:rsidRDefault="009D33B5" w:rsidP="003835A5">
      <w:r>
        <w:continuationSeparator/>
      </w:r>
    </w:p>
  </w:footnote>
  <w:footnote w:type="continuationNotice" w:id="1">
    <w:p w14:paraId="63541CC6" w14:textId="77777777" w:rsidR="009D33B5" w:rsidRDefault="009D33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A24F" w14:textId="41257723" w:rsidR="00602B64" w:rsidRDefault="00602B64" w:rsidP="00602B64">
    <w:pPr>
      <w:pStyle w:val="En-tte"/>
      <w:tabs>
        <w:tab w:val="clear" w:pos="4320"/>
        <w:tab w:val="clear" w:pos="8640"/>
        <w:tab w:val="left" w:pos="574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AF14E0" wp14:editId="6266E60B">
              <wp:simplePos x="0" y="0"/>
              <wp:positionH relativeFrom="column">
                <wp:posOffset>1565564</wp:posOffset>
              </wp:positionH>
              <wp:positionV relativeFrom="paragraph">
                <wp:posOffset>693</wp:posOffset>
              </wp:positionV>
              <wp:extent cx="5494193" cy="446567"/>
              <wp:effectExtent l="0" t="0" r="0" b="0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4193" cy="4465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391F47" w14:textId="1DCBC787" w:rsidR="00602B64" w:rsidRDefault="00602B64" w:rsidP="00E5751C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Cs w:val="24"/>
                            </w:rPr>
                          </w:pPr>
                          <w:r w:rsidRPr="00B74024">
                            <w:rPr>
                              <w:rFonts w:ascii="Arial" w:hAnsi="Arial" w:cs="Arial"/>
                            </w:rPr>
                            <w:t>Formulaire</w:t>
                          </w:r>
                          <w:r w:rsidR="00400259" w:rsidRPr="00B74024">
                            <w:rPr>
                              <w:rFonts w:ascii="Arial" w:hAnsi="Arial" w:cs="Arial"/>
                              <w:i/>
                              <w:szCs w:val="24"/>
                            </w:rPr>
                            <w:t xml:space="preserve"> d’attestation de contributions </w:t>
                          </w:r>
                          <w:r w:rsidR="008831AC">
                            <w:rPr>
                              <w:rFonts w:ascii="Arial" w:hAnsi="Arial" w:cs="Arial"/>
                              <w:i/>
                              <w:szCs w:val="24"/>
                            </w:rPr>
                            <w:t>financières, humaines et matérielles</w:t>
                          </w:r>
                        </w:p>
                        <w:p w14:paraId="37361DB7" w14:textId="6C8509AB" w:rsidR="00BF5526" w:rsidRPr="00B74024" w:rsidRDefault="00BF5526" w:rsidP="00E5751C">
                          <w:pPr>
                            <w:jc w:val="right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Cs w:val="24"/>
                            </w:rPr>
                            <w:t>Partenaire de milieu pratique</w:t>
                          </w:r>
                        </w:p>
                        <w:p w14:paraId="1B46F4AC" w14:textId="35F11ED8" w:rsidR="00602B64" w:rsidRPr="00066FA0" w:rsidRDefault="00602B64" w:rsidP="00602B64">
                          <w:pPr>
                            <w:jc w:val="right"/>
                          </w:pPr>
                        </w:p>
                        <w:p w14:paraId="0C252528" w14:textId="77777777" w:rsidR="00602B64" w:rsidRDefault="00602B64" w:rsidP="00602B6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F14E0"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123.25pt;margin-top:.05pt;width:432.6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" fillcolor="white [3201]" stroked="f" strokeweight=".5pt">
              <v:textbox>
                <w:txbxContent>
                  <w:p w14:paraId="7E391F47" w14:textId="1DCBC787" w:rsidR="00602B64" w:rsidRDefault="00602B64" w:rsidP="00E5751C">
                    <w:pPr>
                      <w:jc w:val="right"/>
                      <w:rPr>
                        <w:rFonts w:ascii="Arial" w:hAnsi="Arial" w:cs="Arial"/>
                        <w:i/>
                        <w:szCs w:val="24"/>
                      </w:rPr>
                    </w:pPr>
                    <w:r w:rsidRPr="00B74024">
                      <w:rPr>
                        <w:rFonts w:ascii="Arial" w:hAnsi="Arial" w:cs="Arial"/>
                      </w:rPr>
                      <w:t>Formulaire</w:t>
                    </w:r>
                    <w:r w:rsidR="00400259" w:rsidRPr="00B74024">
                      <w:rPr>
                        <w:rFonts w:ascii="Arial" w:hAnsi="Arial" w:cs="Arial"/>
                        <w:i/>
                        <w:szCs w:val="24"/>
                      </w:rPr>
                      <w:t xml:space="preserve"> d’attestation de contributions </w:t>
                    </w:r>
                    <w:r w:rsidR="008831AC">
                      <w:rPr>
                        <w:rFonts w:ascii="Arial" w:hAnsi="Arial" w:cs="Arial"/>
                        <w:i/>
                        <w:szCs w:val="24"/>
                      </w:rPr>
                      <w:t>financières, humaines et matérielles</w:t>
                    </w:r>
                  </w:p>
                  <w:p w14:paraId="37361DB7" w14:textId="6C8509AB" w:rsidR="00BF5526" w:rsidRPr="00B74024" w:rsidRDefault="00BF5526" w:rsidP="00E5751C">
                    <w:pPr>
                      <w:jc w:val="right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i/>
                        <w:szCs w:val="24"/>
                      </w:rPr>
                      <w:t>Partenaire de milieu pratique</w:t>
                    </w:r>
                  </w:p>
                  <w:p w14:paraId="1B46F4AC" w14:textId="35F11ED8" w:rsidR="00602B64" w:rsidRPr="00066FA0" w:rsidRDefault="00602B64" w:rsidP="00602B64">
                    <w:pPr>
                      <w:jc w:val="right"/>
                    </w:pPr>
                  </w:p>
                  <w:p w14:paraId="0C252528" w14:textId="77777777" w:rsidR="00602B64" w:rsidRDefault="00602B64" w:rsidP="00602B6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67E03">
      <w:rPr>
        <w:noProof/>
      </w:rPr>
      <w:drawing>
        <wp:inline distT="0" distB="0" distL="0" distR="0" wp14:anchorId="5E3ABBEF" wp14:editId="7CF0E8F2">
          <wp:extent cx="1487805" cy="50609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FFD"/>
    <w:multiLevelType w:val="hybridMultilevel"/>
    <w:tmpl w:val="D3CA925E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58F"/>
    <w:multiLevelType w:val="hybridMultilevel"/>
    <w:tmpl w:val="89B43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C23"/>
    <w:multiLevelType w:val="hybridMultilevel"/>
    <w:tmpl w:val="30325C9E"/>
    <w:lvl w:ilvl="0" w:tplc="069493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6425B"/>
    <w:multiLevelType w:val="hybridMultilevel"/>
    <w:tmpl w:val="06984E02"/>
    <w:lvl w:ilvl="0" w:tplc="BCEAD1A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B046D2"/>
    <w:multiLevelType w:val="hybridMultilevel"/>
    <w:tmpl w:val="44E6B0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05A"/>
    <w:multiLevelType w:val="hybridMultilevel"/>
    <w:tmpl w:val="51AA5918"/>
    <w:lvl w:ilvl="0" w:tplc="A426D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4B19E0"/>
    <w:multiLevelType w:val="hybridMultilevel"/>
    <w:tmpl w:val="5400E34A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237C"/>
    <w:multiLevelType w:val="hybridMultilevel"/>
    <w:tmpl w:val="E9701402"/>
    <w:lvl w:ilvl="0" w:tplc="106C5C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1115"/>
    <w:multiLevelType w:val="hybridMultilevel"/>
    <w:tmpl w:val="EC143A78"/>
    <w:lvl w:ilvl="0" w:tplc="59CA251E">
      <w:start w:val="6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4291E"/>
    <w:multiLevelType w:val="hybridMultilevel"/>
    <w:tmpl w:val="5DBC70C8"/>
    <w:lvl w:ilvl="0" w:tplc="2FC26CF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774"/>
    <w:multiLevelType w:val="hybridMultilevel"/>
    <w:tmpl w:val="884AF178"/>
    <w:lvl w:ilvl="0" w:tplc="0F26A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E1778D"/>
    <w:multiLevelType w:val="hybridMultilevel"/>
    <w:tmpl w:val="6396D4E0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1613F"/>
    <w:multiLevelType w:val="hybridMultilevel"/>
    <w:tmpl w:val="7B1C3E18"/>
    <w:lvl w:ilvl="0" w:tplc="DF10E29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86F9C"/>
    <w:multiLevelType w:val="hybridMultilevel"/>
    <w:tmpl w:val="F98277EA"/>
    <w:lvl w:ilvl="0" w:tplc="530C8E92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203954">
    <w:abstractNumId w:val="10"/>
  </w:num>
  <w:num w:numId="2" w16cid:durableId="1520003956">
    <w:abstractNumId w:val="5"/>
  </w:num>
  <w:num w:numId="3" w16cid:durableId="998195145">
    <w:abstractNumId w:val="9"/>
  </w:num>
  <w:num w:numId="4" w16cid:durableId="463616999">
    <w:abstractNumId w:val="7"/>
  </w:num>
  <w:num w:numId="5" w16cid:durableId="1221205739">
    <w:abstractNumId w:val="2"/>
  </w:num>
  <w:num w:numId="6" w16cid:durableId="1052731962">
    <w:abstractNumId w:val="12"/>
  </w:num>
  <w:num w:numId="7" w16cid:durableId="998311057">
    <w:abstractNumId w:val="11"/>
  </w:num>
  <w:num w:numId="8" w16cid:durableId="1269773735">
    <w:abstractNumId w:val="4"/>
  </w:num>
  <w:num w:numId="9" w16cid:durableId="506793784">
    <w:abstractNumId w:val="3"/>
  </w:num>
  <w:num w:numId="10" w16cid:durableId="999045393">
    <w:abstractNumId w:val="0"/>
  </w:num>
  <w:num w:numId="11" w16cid:durableId="839582487">
    <w:abstractNumId w:val="6"/>
  </w:num>
  <w:num w:numId="12" w16cid:durableId="184178655">
    <w:abstractNumId w:val="8"/>
  </w:num>
  <w:num w:numId="13" w16cid:durableId="262736162">
    <w:abstractNumId w:val="1"/>
  </w:num>
  <w:num w:numId="14" w16cid:durableId="18951983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29"/>
    <w:rsid w:val="00000B1F"/>
    <w:rsid w:val="0000167F"/>
    <w:rsid w:val="000209C0"/>
    <w:rsid w:val="000215E5"/>
    <w:rsid w:val="000522F1"/>
    <w:rsid w:val="00054AE1"/>
    <w:rsid w:val="00065F42"/>
    <w:rsid w:val="00075EA3"/>
    <w:rsid w:val="0008408E"/>
    <w:rsid w:val="000D49F4"/>
    <w:rsid w:val="000E37F5"/>
    <w:rsid w:val="000E3A47"/>
    <w:rsid w:val="000F0BA8"/>
    <w:rsid w:val="000F19CA"/>
    <w:rsid w:val="00114726"/>
    <w:rsid w:val="00126FDF"/>
    <w:rsid w:val="001410DA"/>
    <w:rsid w:val="00151BEF"/>
    <w:rsid w:val="00151C85"/>
    <w:rsid w:val="00161CF8"/>
    <w:rsid w:val="00167E03"/>
    <w:rsid w:val="00197291"/>
    <w:rsid w:val="001A3138"/>
    <w:rsid w:val="001A57EB"/>
    <w:rsid w:val="001D051C"/>
    <w:rsid w:val="001E1557"/>
    <w:rsid w:val="0021248A"/>
    <w:rsid w:val="002126E9"/>
    <w:rsid w:val="00222CEB"/>
    <w:rsid w:val="00226634"/>
    <w:rsid w:val="0023086D"/>
    <w:rsid w:val="002535E3"/>
    <w:rsid w:val="00253FD1"/>
    <w:rsid w:val="00256FF5"/>
    <w:rsid w:val="00266944"/>
    <w:rsid w:val="002724F1"/>
    <w:rsid w:val="00292AF5"/>
    <w:rsid w:val="00292C9C"/>
    <w:rsid w:val="0029313B"/>
    <w:rsid w:val="002B1BB5"/>
    <w:rsid w:val="002B328E"/>
    <w:rsid w:val="002B72B2"/>
    <w:rsid w:val="002C0490"/>
    <w:rsid w:val="002D48AD"/>
    <w:rsid w:val="003073AB"/>
    <w:rsid w:val="003213FA"/>
    <w:rsid w:val="00323735"/>
    <w:rsid w:val="00326433"/>
    <w:rsid w:val="00360970"/>
    <w:rsid w:val="00370351"/>
    <w:rsid w:val="0037234C"/>
    <w:rsid w:val="00377B4C"/>
    <w:rsid w:val="003835A5"/>
    <w:rsid w:val="003A6034"/>
    <w:rsid w:val="003B6117"/>
    <w:rsid w:val="003C3B5B"/>
    <w:rsid w:val="003D5223"/>
    <w:rsid w:val="003D6DAE"/>
    <w:rsid w:val="003E3957"/>
    <w:rsid w:val="003F32DB"/>
    <w:rsid w:val="003F6179"/>
    <w:rsid w:val="00400259"/>
    <w:rsid w:val="00400910"/>
    <w:rsid w:val="004046F9"/>
    <w:rsid w:val="00427BA3"/>
    <w:rsid w:val="00431250"/>
    <w:rsid w:val="00436055"/>
    <w:rsid w:val="0043785D"/>
    <w:rsid w:val="00451E62"/>
    <w:rsid w:val="00452F90"/>
    <w:rsid w:val="00462E4C"/>
    <w:rsid w:val="00464D95"/>
    <w:rsid w:val="00473FB0"/>
    <w:rsid w:val="00482CD3"/>
    <w:rsid w:val="00482DDE"/>
    <w:rsid w:val="004A26A9"/>
    <w:rsid w:val="004A7BE7"/>
    <w:rsid w:val="004B36BC"/>
    <w:rsid w:val="004B750A"/>
    <w:rsid w:val="004E3C7E"/>
    <w:rsid w:val="004F2B16"/>
    <w:rsid w:val="004F2BDF"/>
    <w:rsid w:val="0050427B"/>
    <w:rsid w:val="0050460B"/>
    <w:rsid w:val="00514152"/>
    <w:rsid w:val="00550563"/>
    <w:rsid w:val="005573F1"/>
    <w:rsid w:val="005664AA"/>
    <w:rsid w:val="005679C4"/>
    <w:rsid w:val="00593521"/>
    <w:rsid w:val="00594582"/>
    <w:rsid w:val="005A55D1"/>
    <w:rsid w:val="005B5EAF"/>
    <w:rsid w:val="005D293A"/>
    <w:rsid w:val="005F29E4"/>
    <w:rsid w:val="00602B64"/>
    <w:rsid w:val="00607912"/>
    <w:rsid w:val="00623AED"/>
    <w:rsid w:val="0062618C"/>
    <w:rsid w:val="0064080B"/>
    <w:rsid w:val="006414FB"/>
    <w:rsid w:val="0064231F"/>
    <w:rsid w:val="00642FA6"/>
    <w:rsid w:val="0064758B"/>
    <w:rsid w:val="0066052C"/>
    <w:rsid w:val="0066262A"/>
    <w:rsid w:val="00674896"/>
    <w:rsid w:val="00675762"/>
    <w:rsid w:val="00677A39"/>
    <w:rsid w:val="006926FA"/>
    <w:rsid w:val="006961F3"/>
    <w:rsid w:val="006B0E3A"/>
    <w:rsid w:val="006B3112"/>
    <w:rsid w:val="006C7254"/>
    <w:rsid w:val="006D03A4"/>
    <w:rsid w:val="006D3415"/>
    <w:rsid w:val="006F4715"/>
    <w:rsid w:val="00700136"/>
    <w:rsid w:val="00700726"/>
    <w:rsid w:val="00716400"/>
    <w:rsid w:val="007213A4"/>
    <w:rsid w:val="00761BC6"/>
    <w:rsid w:val="007645EA"/>
    <w:rsid w:val="0076565D"/>
    <w:rsid w:val="0076583E"/>
    <w:rsid w:val="0077522F"/>
    <w:rsid w:val="007840AB"/>
    <w:rsid w:val="00790798"/>
    <w:rsid w:val="007A320F"/>
    <w:rsid w:val="007A3301"/>
    <w:rsid w:val="007C4865"/>
    <w:rsid w:val="007C52B2"/>
    <w:rsid w:val="007D1C61"/>
    <w:rsid w:val="007D3BCB"/>
    <w:rsid w:val="007D4C3D"/>
    <w:rsid w:val="007E54AD"/>
    <w:rsid w:val="007F1285"/>
    <w:rsid w:val="007F1E60"/>
    <w:rsid w:val="007F2C76"/>
    <w:rsid w:val="007F7D28"/>
    <w:rsid w:val="00817EE3"/>
    <w:rsid w:val="008223FA"/>
    <w:rsid w:val="00830342"/>
    <w:rsid w:val="00840658"/>
    <w:rsid w:val="0084589A"/>
    <w:rsid w:val="008510F7"/>
    <w:rsid w:val="008667B5"/>
    <w:rsid w:val="008722EC"/>
    <w:rsid w:val="008831AC"/>
    <w:rsid w:val="00887EB9"/>
    <w:rsid w:val="008908EB"/>
    <w:rsid w:val="008B22AC"/>
    <w:rsid w:val="008B703C"/>
    <w:rsid w:val="008D2D04"/>
    <w:rsid w:val="00902B0A"/>
    <w:rsid w:val="00905865"/>
    <w:rsid w:val="00910AD8"/>
    <w:rsid w:val="009116B8"/>
    <w:rsid w:val="00913B48"/>
    <w:rsid w:val="00921F37"/>
    <w:rsid w:val="00922C24"/>
    <w:rsid w:val="00930E73"/>
    <w:rsid w:val="00942C86"/>
    <w:rsid w:val="00963BAB"/>
    <w:rsid w:val="009708AA"/>
    <w:rsid w:val="009865D3"/>
    <w:rsid w:val="0098771B"/>
    <w:rsid w:val="009903F3"/>
    <w:rsid w:val="009C70F9"/>
    <w:rsid w:val="009D0F03"/>
    <w:rsid w:val="009D33B5"/>
    <w:rsid w:val="009D411A"/>
    <w:rsid w:val="009E680E"/>
    <w:rsid w:val="009E6E2F"/>
    <w:rsid w:val="009F2C2F"/>
    <w:rsid w:val="009F4495"/>
    <w:rsid w:val="00A239CC"/>
    <w:rsid w:val="00A26E39"/>
    <w:rsid w:val="00A43718"/>
    <w:rsid w:val="00A71290"/>
    <w:rsid w:val="00A805E6"/>
    <w:rsid w:val="00A953EE"/>
    <w:rsid w:val="00AA58D5"/>
    <w:rsid w:val="00AB4632"/>
    <w:rsid w:val="00AB7AC3"/>
    <w:rsid w:val="00AC06B3"/>
    <w:rsid w:val="00AC6FDC"/>
    <w:rsid w:val="00AE07A5"/>
    <w:rsid w:val="00AE5C8F"/>
    <w:rsid w:val="00AF2749"/>
    <w:rsid w:val="00AF69F6"/>
    <w:rsid w:val="00B10BB8"/>
    <w:rsid w:val="00B12E16"/>
    <w:rsid w:val="00B1642B"/>
    <w:rsid w:val="00B20C25"/>
    <w:rsid w:val="00B5130C"/>
    <w:rsid w:val="00B57455"/>
    <w:rsid w:val="00B62786"/>
    <w:rsid w:val="00B74024"/>
    <w:rsid w:val="00B903C2"/>
    <w:rsid w:val="00BA0505"/>
    <w:rsid w:val="00BA0F03"/>
    <w:rsid w:val="00BA637B"/>
    <w:rsid w:val="00BB5E20"/>
    <w:rsid w:val="00BB628A"/>
    <w:rsid w:val="00BC093A"/>
    <w:rsid w:val="00BC0DDC"/>
    <w:rsid w:val="00BC16D7"/>
    <w:rsid w:val="00BC17B0"/>
    <w:rsid w:val="00BC784D"/>
    <w:rsid w:val="00BE0FE0"/>
    <w:rsid w:val="00BF5526"/>
    <w:rsid w:val="00C01635"/>
    <w:rsid w:val="00C0534F"/>
    <w:rsid w:val="00C05C1C"/>
    <w:rsid w:val="00C1070F"/>
    <w:rsid w:val="00C11BFA"/>
    <w:rsid w:val="00C12950"/>
    <w:rsid w:val="00C15FA7"/>
    <w:rsid w:val="00C1696D"/>
    <w:rsid w:val="00C21716"/>
    <w:rsid w:val="00C26108"/>
    <w:rsid w:val="00C34AD2"/>
    <w:rsid w:val="00C9285B"/>
    <w:rsid w:val="00C95EDE"/>
    <w:rsid w:val="00CA5E1E"/>
    <w:rsid w:val="00CD5178"/>
    <w:rsid w:val="00CE5C73"/>
    <w:rsid w:val="00CF67EE"/>
    <w:rsid w:val="00D03823"/>
    <w:rsid w:val="00D342BC"/>
    <w:rsid w:val="00D62C76"/>
    <w:rsid w:val="00D73458"/>
    <w:rsid w:val="00D75563"/>
    <w:rsid w:val="00D913D8"/>
    <w:rsid w:val="00D96CA0"/>
    <w:rsid w:val="00D96CC8"/>
    <w:rsid w:val="00DB2ED6"/>
    <w:rsid w:val="00DB3172"/>
    <w:rsid w:val="00DC504E"/>
    <w:rsid w:val="00DD5287"/>
    <w:rsid w:val="00DD6BD8"/>
    <w:rsid w:val="00DD75A2"/>
    <w:rsid w:val="00DD7D9D"/>
    <w:rsid w:val="00DE1CD0"/>
    <w:rsid w:val="00DE4D3C"/>
    <w:rsid w:val="00E31BC3"/>
    <w:rsid w:val="00E40019"/>
    <w:rsid w:val="00E417CB"/>
    <w:rsid w:val="00E5751C"/>
    <w:rsid w:val="00E60700"/>
    <w:rsid w:val="00E85C93"/>
    <w:rsid w:val="00E85E05"/>
    <w:rsid w:val="00E905AF"/>
    <w:rsid w:val="00E91782"/>
    <w:rsid w:val="00EA6109"/>
    <w:rsid w:val="00EA7961"/>
    <w:rsid w:val="00EC2A4C"/>
    <w:rsid w:val="00EE0029"/>
    <w:rsid w:val="00EE76EE"/>
    <w:rsid w:val="00EF31E3"/>
    <w:rsid w:val="00EF3F75"/>
    <w:rsid w:val="00F15520"/>
    <w:rsid w:val="00F21419"/>
    <w:rsid w:val="00F27E94"/>
    <w:rsid w:val="00F33052"/>
    <w:rsid w:val="00F457E1"/>
    <w:rsid w:val="00F5598B"/>
    <w:rsid w:val="00F57F39"/>
    <w:rsid w:val="00F60CD8"/>
    <w:rsid w:val="00F71929"/>
    <w:rsid w:val="00F80DC4"/>
    <w:rsid w:val="00F84193"/>
    <w:rsid w:val="00FA3C13"/>
    <w:rsid w:val="00FA7D73"/>
    <w:rsid w:val="00FC483C"/>
    <w:rsid w:val="00FC4BE6"/>
    <w:rsid w:val="00FD49FF"/>
    <w:rsid w:val="00FF6709"/>
    <w:rsid w:val="393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3980F"/>
  <w15:chartTrackingRefBased/>
  <w15:docId w15:val="{180882A5-1B97-4E2F-86A5-F0AFC1B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1290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35A5"/>
  </w:style>
  <w:style w:type="paragraph" w:styleId="Pieddepage">
    <w:name w:val="footer"/>
    <w:basedOn w:val="Normal"/>
    <w:link w:val="Pieddepag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5A5"/>
  </w:style>
  <w:style w:type="paragraph" w:styleId="Paragraphedeliste">
    <w:name w:val="List Paragraph"/>
    <w:basedOn w:val="Normal"/>
    <w:uiPriority w:val="34"/>
    <w:qFormat/>
    <w:rsid w:val="009865D3"/>
  </w:style>
  <w:style w:type="character" w:styleId="Lienhypertexte">
    <w:name w:val="Hyperlink"/>
    <w:basedOn w:val="Policepardfaut"/>
    <w:uiPriority w:val="99"/>
    <w:unhideWhenUsed/>
    <w:rsid w:val="009865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CA0"/>
    <w:pPr>
      <w:widowControl/>
      <w:spacing w:before="100" w:beforeAutospacing="1" w:after="100" w:afterAutospacing="1"/>
    </w:pPr>
    <w:rPr>
      <w:rFonts w:eastAsia="Times New Roman"/>
      <w:szCs w:val="24"/>
    </w:rPr>
  </w:style>
  <w:style w:type="table" w:styleId="Grilledutableau">
    <w:name w:val="Table Grid"/>
    <w:basedOn w:val="TableauNormal"/>
    <w:uiPriority w:val="39"/>
    <w:rsid w:val="00D96CA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7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782"/>
    <w:rPr>
      <w:rFonts w:ascii="Segoe UI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712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12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1290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12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1290"/>
    <w:rPr>
      <w:rFonts w:ascii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rq.gouv.qc.ca/regles-generales-commun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19ECCE6ED04FA380E58277951D7C" ma:contentTypeVersion="15" ma:contentTypeDescription="Crée un document." ma:contentTypeScope="" ma:versionID="693a77d795b4fe61b2d3ee3cb9276aff">
  <xsd:schema xmlns:xsd="http://www.w3.org/2001/XMLSchema" xmlns:xs="http://www.w3.org/2001/XMLSchema" xmlns:p="http://schemas.microsoft.com/office/2006/metadata/properties" xmlns:ns2="ab3dfaae-dd42-4311-8c3a-3d76752f009f" xmlns:ns3="eadda6d1-e2b6-4937-9926-1d2319e4bffa" targetNamespace="http://schemas.microsoft.com/office/2006/metadata/properties" ma:root="true" ma:fieldsID="221a8228b328d9f0e95043bd57ffabac" ns2:_="" ns3:_="">
    <xsd:import namespace="ab3dfaae-dd42-4311-8c3a-3d76752f009f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faae-dd42-4311-8c3a-3d76752f0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5def24-1fbf-4e7e-9361-1b3afab84bc7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3dfaae-dd42-4311-8c3a-3d76752f009f">
      <Terms xmlns="http://schemas.microsoft.com/office/infopath/2007/PartnerControls"/>
    </lcf76f155ced4ddcb4097134ff3c332f>
    <TaxCatchAll xmlns="eadda6d1-e2b6-4937-9926-1d2319e4bffa" xsi:nil="true"/>
  </documentManagement>
</p:properties>
</file>

<file path=customXml/itemProps1.xml><?xml version="1.0" encoding="utf-8"?>
<ds:datastoreItem xmlns:ds="http://schemas.openxmlformats.org/officeDocument/2006/customXml" ds:itemID="{807D1520-D15B-414F-90E3-308723168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EA9C1-A4F9-483A-8110-B6AE92DB5219}"/>
</file>

<file path=customXml/itemProps3.xml><?xml version="1.0" encoding="utf-8"?>
<ds:datastoreItem xmlns:ds="http://schemas.openxmlformats.org/officeDocument/2006/customXml" ds:itemID="{D2A00411-6955-433D-9543-2DD41D5F15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531</Words>
  <Characters>2922</Characters>
  <Application>Microsoft Office Word</Application>
  <DocSecurity>0</DocSecurity>
  <Lines>24</Lines>
  <Paragraphs>6</Paragraphs>
  <ScaleCrop>false</ScaleCrop>
  <Company>Fonds de recherche du Quebec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Gourdal, Margaux</dc:creator>
  <cp:keywords/>
  <dc:description/>
  <cp:lastModifiedBy>Jean-Philippe Hudon</cp:lastModifiedBy>
  <cp:revision>19</cp:revision>
  <cp:lastPrinted>2020-04-09T19:58:00Z</cp:lastPrinted>
  <dcterms:created xsi:type="dcterms:W3CDTF">2024-02-13T18:20:00Z</dcterms:created>
  <dcterms:modified xsi:type="dcterms:W3CDTF">2024-02-13T20:49:00Z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0x01010070DC19ECCE6ED04FA380E58277951D7C</vt:lpwstr>
  </property>
</Properties>
</file>