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2D15" w14:textId="77777777" w:rsidR="008E3C3E" w:rsidRPr="00B67E4E" w:rsidRDefault="008E3C3E" w:rsidP="008E3C3E">
      <w:pPr>
        <w:jc w:val="right"/>
        <w:rPr>
          <w:rFonts w:eastAsiaTheme="majorEastAsia" w:cstheme="majorBidi"/>
          <w:b/>
          <w:bCs/>
          <w:color w:val="1528AB"/>
          <w:sz w:val="14"/>
          <w:szCs w:val="14"/>
        </w:rPr>
      </w:pPr>
    </w:p>
    <w:p w14:paraId="14144585" w14:textId="77777777" w:rsidR="008E3C3E" w:rsidRDefault="008E3C3E" w:rsidP="008E3C3E">
      <w:pPr>
        <w:jc w:val="right"/>
        <w:rPr>
          <w:rFonts w:eastAsiaTheme="majorEastAsia" w:cstheme="majorBidi"/>
          <w:b/>
          <w:bCs/>
          <w:color w:val="1528AB"/>
          <w:sz w:val="28"/>
          <w:szCs w:val="28"/>
        </w:rPr>
      </w:pPr>
    </w:p>
    <w:p w14:paraId="50D494E4" w14:textId="21AD654F" w:rsidR="00130103" w:rsidRDefault="00130103" w:rsidP="008E3C3E">
      <w:pPr>
        <w:jc w:val="center"/>
        <w:rPr>
          <w:rFonts w:eastAsiaTheme="majorEastAsia" w:cstheme="majorBidi"/>
          <w:b/>
          <w:bCs/>
          <w:color w:val="1528AB"/>
          <w:sz w:val="28"/>
          <w:szCs w:val="28"/>
        </w:rPr>
      </w:pPr>
      <w:r w:rsidRPr="6551F2E4">
        <w:rPr>
          <w:rFonts w:eastAsiaTheme="majorEastAsia" w:cstheme="majorBidi"/>
          <w:b/>
          <w:bCs/>
          <w:color w:val="1528AB"/>
          <w:sz w:val="28"/>
          <w:szCs w:val="28"/>
        </w:rPr>
        <w:t>INVENTECH</w:t>
      </w:r>
      <w:r w:rsidR="0091566B" w:rsidRPr="6551F2E4">
        <w:rPr>
          <w:rFonts w:eastAsiaTheme="majorEastAsia" w:cstheme="majorBidi"/>
          <w:b/>
          <w:bCs/>
          <w:color w:val="1528AB"/>
          <w:sz w:val="28"/>
          <w:szCs w:val="28"/>
        </w:rPr>
        <w:t> </w:t>
      </w:r>
      <w:r w:rsidRPr="6551F2E4">
        <w:rPr>
          <w:rFonts w:eastAsiaTheme="majorEastAsia" w:cstheme="majorBidi"/>
          <w:b/>
          <w:bCs/>
          <w:color w:val="1528AB"/>
          <w:sz w:val="28"/>
          <w:szCs w:val="28"/>
        </w:rPr>
        <w:t>202</w:t>
      </w:r>
      <w:r w:rsidR="1CCC8395" w:rsidRPr="6551F2E4">
        <w:rPr>
          <w:rFonts w:eastAsiaTheme="majorEastAsia" w:cstheme="majorBidi"/>
          <w:b/>
          <w:bCs/>
          <w:color w:val="1528AB"/>
          <w:sz w:val="28"/>
          <w:szCs w:val="28"/>
        </w:rPr>
        <w:t>4</w:t>
      </w:r>
      <w:r w:rsidRPr="6551F2E4">
        <w:rPr>
          <w:rFonts w:eastAsiaTheme="majorEastAsia" w:cstheme="majorBidi"/>
          <w:b/>
          <w:bCs/>
          <w:color w:val="1528AB"/>
          <w:sz w:val="28"/>
          <w:szCs w:val="28"/>
        </w:rPr>
        <w:t>-202</w:t>
      </w:r>
      <w:r w:rsidR="2B23E5F3" w:rsidRPr="6551F2E4">
        <w:rPr>
          <w:rFonts w:eastAsiaTheme="majorEastAsia" w:cstheme="majorBidi"/>
          <w:b/>
          <w:bCs/>
          <w:color w:val="1528AB"/>
          <w:sz w:val="28"/>
          <w:szCs w:val="28"/>
        </w:rPr>
        <w:t>5</w:t>
      </w:r>
    </w:p>
    <w:p w14:paraId="0660DD93" w14:textId="38293AD9" w:rsidR="00130103" w:rsidRPr="007C44DF" w:rsidRDefault="00130103" w:rsidP="2E6241A3">
      <w:pPr>
        <w:jc w:val="center"/>
        <w:rPr>
          <w:rFonts w:eastAsiaTheme="majorEastAsia" w:cstheme="majorBidi"/>
          <w:b/>
          <w:bCs/>
          <w:color w:val="1528AB"/>
          <w:sz w:val="28"/>
          <w:szCs w:val="28"/>
        </w:rPr>
      </w:pPr>
      <w:r w:rsidRPr="2E6241A3">
        <w:rPr>
          <w:rFonts w:eastAsiaTheme="majorEastAsia" w:cstheme="majorBidi"/>
          <w:b/>
          <w:bCs/>
          <w:color w:val="1528AB"/>
          <w:sz w:val="28"/>
          <w:szCs w:val="28"/>
        </w:rPr>
        <w:t xml:space="preserve">Programme de subvention proposé en partenariat par </w:t>
      </w:r>
      <w:r w:rsidRPr="00903C42">
        <w:rPr>
          <w:rFonts w:eastAsiaTheme="majorEastAsia" w:cstheme="majorBidi"/>
          <w:b/>
          <w:bCs/>
          <w:color w:val="1528AB"/>
          <w:sz w:val="28"/>
          <w:szCs w:val="28"/>
        </w:rPr>
        <w:t>le FRQNT et Axelys</w:t>
      </w:r>
    </w:p>
    <w:p w14:paraId="767ADDA8" w14:textId="064A9234" w:rsidR="00165818" w:rsidRPr="00165818" w:rsidRDefault="00130103" w:rsidP="008161B6">
      <w:pPr>
        <w:jc w:val="center"/>
        <w:rPr>
          <w:rFonts w:eastAsiaTheme="majorEastAsia" w:cstheme="majorBidi"/>
          <w:b/>
          <w:bCs/>
          <w:color w:val="1528AB"/>
          <w:sz w:val="6"/>
          <w:szCs w:val="6"/>
        </w:rPr>
      </w:pPr>
      <w:r w:rsidRPr="2E6241A3">
        <w:rPr>
          <w:rFonts w:eastAsiaTheme="majorEastAsia" w:cstheme="majorBidi"/>
          <w:b/>
          <w:bCs/>
          <w:color w:val="1528AB"/>
          <w:sz w:val="28"/>
          <w:szCs w:val="28"/>
        </w:rPr>
        <w:t>Formulaire de demande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304"/>
        <w:gridCol w:w="2304"/>
        <w:gridCol w:w="2307"/>
      </w:tblGrid>
      <w:tr w:rsidR="00165818" w:rsidRPr="007C44DF" w14:paraId="512A5E96" w14:textId="77777777" w:rsidTr="2D308729">
        <w:trPr>
          <w:trHeight w:val="20"/>
          <w:tblHeader/>
        </w:trPr>
        <w:tc>
          <w:tcPr>
            <w:tcW w:w="10011" w:type="dxa"/>
            <w:gridSpan w:val="4"/>
            <w:shd w:val="clear" w:color="auto" w:fill="068C8C"/>
            <w:vAlign w:val="center"/>
          </w:tcPr>
          <w:p w14:paraId="28EE1863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eastAsiaTheme="majorEastAsia" w:cstheme="majorBidi"/>
                <w:b/>
                <w:bCs/>
                <w:smallCaps/>
                <w:szCs w:val="20"/>
              </w:rPr>
            </w:pPr>
            <w:r w:rsidRPr="007C44DF">
              <w:rPr>
                <w:rFonts w:eastAsiaTheme="majorEastAsia" w:cstheme="majorBidi"/>
                <w:b/>
                <w:bCs/>
                <w:smallCaps/>
                <w:color w:val="FFFFFF" w:themeColor="background1"/>
                <w:sz w:val="28"/>
                <w:szCs w:val="28"/>
              </w:rPr>
              <w:t>Informations générales sur le projet</w:t>
            </w:r>
          </w:p>
        </w:tc>
      </w:tr>
      <w:tr w:rsidR="00165818" w:rsidRPr="007C44DF" w14:paraId="752F757D" w14:textId="77777777" w:rsidTr="00B67E4E">
        <w:trPr>
          <w:trHeight w:val="352"/>
          <w:tblHeader/>
        </w:trPr>
        <w:tc>
          <w:tcPr>
            <w:tcW w:w="3096" w:type="dxa"/>
            <w:shd w:val="clear" w:color="auto" w:fill="068C8C"/>
            <w:vAlign w:val="center"/>
            <w:hideMark/>
          </w:tcPr>
          <w:p w14:paraId="5BA04310" w14:textId="6A29A19A" w:rsidR="00165818" w:rsidRPr="00BC7021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lang w:eastAsia="fr-FR"/>
              </w:rPr>
              <w:t>Titre du projet</w:t>
            </w:r>
            <w:r w:rsidR="008E3C3E">
              <w:rPr>
                <w:rFonts w:cs="Arial"/>
                <w:color w:val="FFFFFF" w:themeColor="background1"/>
                <w:spacing w:val="-2"/>
                <w:lang w:eastAsia="fr-FR"/>
              </w:rPr>
              <w:t>*</w:t>
            </w:r>
          </w:p>
        </w:tc>
        <w:tc>
          <w:tcPr>
            <w:tcW w:w="6915" w:type="dxa"/>
            <w:gridSpan w:val="3"/>
            <w:vAlign w:val="center"/>
          </w:tcPr>
          <w:sdt>
            <w:sdtPr>
              <w:rPr>
                <w:rStyle w:val="Textedelespacerserv"/>
                <w:rFonts w:cs="Arial"/>
                <w:color w:val="1528AB"/>
                <w:spacing w:val="-2"/>
                <w:lang w:eastAsia="fr-FR"/>
              </w:rPr>
              <w:id w:val="-1548209920"/>
              <w:placeholder>
                <w:docPart w:val="DefaultPlaceholder_-1854013440"/>
              </w:placeholder>
            </w:sdtPr>
            <w:sdtContent>
              <w:p w14:paraId="2E39A9AF" w14:textId="52819FCF" w:rsidR="00165818" w:rsidRPr="00B73FA6" w:rsidRDefault="00B071CD" w:rsidP="008E3C3E">
                <w:pPr>
                  <w:suppressAutoHyphens/>
                  <w:spacing w:line="240" w:lineRule="auto"/>
                  <w:jc w:val="left"/>
                  <w:rPr>
                    <w:rStyle w:val="Textedelespacerserv"/>
                    <w:rFonts w:cs="Arial"/>
                    <w:color w:val="1528AB"/>
                    <w:spacing w:val="-2"/>
                    <w:lang w:eastAsia="fr-FR"/>
                  </w:rPr>
                </w:pPr>
                <w:r w:rsidRPr="00B73FA6">
                  <w:rPr>
                    <w:rStyle w:val="Textedelespacerserv"/>
                    <w:rFonts w:cs="Arial"/>
                    <w:color w:val="1528AB"/>
                    <w:spacing w:val="-2"/>
                    <w:lang w:eastAsia="fr-FR"/>
                  </w:rPr>
                  <w:t>Titre du projet</w:t>
                </w:r>
              </w:p>
            </w:sdtContent>
          </w:sdt>
        </w:tc>
      </w:tr>
      <w:tr w:rsidR="00165818" w:rsidRPr="007C44DF" w14:paraId="038DDDBE" w14:textId="77777777" w:rsidTr="2D308729">
        <w:trPr>
          <w:trHeight w:val="299"/>
          <w:tblHeader/>
        </w:trPr>
        <w:tc>
          <w:tcPr>
            <w:tcW w:w="3096" w:type="dxa"/>
            <w:vMerge w:val="restart"/>
            <w:shd w:val="clear" w:color="auto" w:fill="068C8C"/>
            <w:vAlign w:val="center"/>
          </w:tcPr>
          <w:p w14:paraId="005C3872" w14:textId="711FEECB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lang w:eastAsia="fr-FR"/>
              </w:rPr>
              <w:t>Chercheur principal ou chercheuse principale (CP)</w:t>
            </w:r>
            <w:r w:rsidR="008E3C3E">
              <w:rPr>
                <w:rFonts w:cs="Arial"/>
                <w:i/>
                <w:iCs/>
                <w:color w:val="FFFFFF" w:themeColor="background1"/>
                <w:spacing w:val="-2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6915" w:type="dxa"/>
            <w:gridSpan w:val="3"/>
            <w:vAlign w:val="center"/>
          </w:tcPr>
          <w:sdt>
            <w:sdtPr>
              <w:rPr>
                <w:rStyle w:val="Textedelespacerserv"/>
                <w:color w:val="1528AB"/>
                <w:szCs w:val="20"/>
              </w:rPr>
              <w:id w:val="1845130641"/>
              <w:placeholder>
                <w:docPart w:val="DefaultPlaceholder_-1854013440"/>
              </w:placeholder>
            </w:sdtPr>
            <w:sdtContent>
              <w:p w14:paraId="6CEE0DA1" w14:textId="2C6843CB" w:rsidR="00165818" w:rsidRPr="00B73FA6" w:rsidRDefault="00B071CD" w:rsidP="008E3C3E">
                <w:pPr>
                  <w:suppressAutoHyphens/>
                  <w:spacing w:line="240" w:lineRule="auto"/>
                  <w:jc w:val="left"/>
                  <w:rPr>
                    <w:rStyle w:val="Textedelespacerserv"/>
                    <w:color w:val="1528AB"/>
                    <w:szCs w:val="20"/>
                    <w:lang w:eastAsia="fr-FR"/>
                  </w:rPr>
                </w:pPr>
                <w:r w:rsidRPr="00B73FA6">
                  <w:rPr>
                    <w:rStyle w:val="Textedelespacerserv"/>
                    <w:color w:val="1528AB"/>
                    <w:szCs w:val="20"/>
                  </w:rPr>
                  <w:t>Prénom, nom</w:t>
                </w:r>
                <w:r w:rsidR="00165818" w:rsidRPr="00B73FA6">
                  <w:rPr>
                    <w:rStyle w:val="Textedelespacerserv"/>
                    <w:color w:val="1528AB"/>
                    <w:szCs w:val="20"/>
                    <w:lang w:eastAsia="fr-FR"/>
                  </w:rPr>
                  <w:t> </w:t>
                </w:r>
              </w:p>
            </w:sdtContent>
          </w:sdt>
        </w:tc>
      </w:tr>
      <w:tr w:rsidR="00165818" w:rsidRPr="007C44DF" w14:paraId="481683E8" w14:textId="77777777" w:rsidTr="2D308729">
        <w:trPr>
          <w:trHeight w:val="20"/>
          <w:tblHeader/>
        </w:trPr>
        <w:tc>
          <w:tcPr>
            <w:tcW w:w="3096" w:type="dxa"/>
            <w:vMerge/>
            <w:vAlign w:val="center"/>
          </w:tcPr>
          <w:p w14:paraId="74807473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b/>
                <w:bCs/>
                <w:color w:val="FFFFFF" w:themeColor="background1"/>
                <w:spacing w:val="-2"/>
                <w:szCs w:val="20"/>
                <w:lang w:eastAsia="fr-FR"/>
              </w:rPr>
            </w:pPr>
          </w:p>
        </w:tc>
        <w:tc>
          <w:tcPr>
            <w:tcW w:w="6915" w:type="dxa"/>
            <w:gridSpan w:val="3"/>
            <w:vAlign w:val="center"/>
          </w:tcPr>
          <w:sdt>
            <w:sdtPr>
              <w:rPr>
                <w:rStyle w:val="Textedelespacerserv"/>
                <w:color w:val="1528AB"/>
              </w:rPr>
              <w:id w:val="-1731058865"/>
              <w:placeholder>
                <w:docPart w:val="DefaultPlaceholder_-1854013440"/>
              </w:placeholder>
            </w:sdtPr>
            <w:sdtContent>
              <w:p w14:paraId="7F0042FB" w14:textId="289738C6" w:rsidR="00165818" w:rsidRPr="00B73FA6" w:rsidRDefault="00165818" w:rsidP="008E3C3E">
                <w:pPr>
                  <w:suppressAutoHyphens/>
                  <w:spacing w:line="240" w:lineRule="auto"/>
                  <w:jc w:val="left"/>
                  <w:rPr>
                    <w:rStyle w:val="Textedelespacerserv"/>
                    <w:color w:val="1528AB"/>
                  </w:rPr>
                </w:pPr>
                <w:r w:rsidRPr="00B73FA6">
                  <w:rPr>
                    <w:rStyle w:val="Textedelespacerserv"/>
                    <w:color w:val="1528AB"/>
                  </w:rPr>
                  <w:t>Titre </w:t>
                </w:r>
              </w:p>
            </w:sdtContent>
          </w:sdt>
        </w:tc>
      </w:tr>
      <w:tr w:rsidR="00165818" w14:paraId="3F804FDC" w14:textId="77777777" w:rsidTr="00B67E4E">
        <w:trPr>
          <w:trHeight w:val="517"/>
          <w:tblHeader/>
        </w:trPr>
        <w:tc>
          <w:tcPr>
            <w:tcW w:w="3096" w:type="dxa"/>
            <w:shd w:val="clear" w:color="auto" w:fill="068C8C"/>
            <w:vAlign w:val="center"/>
          </w:tcPr>
          <w:p w14:paraId="22CF2457" w14:textId="26E2B3A8" w:rsidR="00E74992" w:rsidRDefault="00165818" w:rsidP="008E3C3E">
            <w:pPr>
              <w:spacing w:line="240" w:lineRule="auto"/>
              <w:jc w:val="left"/>
              <w:rPr>
                <w:rFonts w:cs="Arial"/>
                <w:color w:val="FFFFFF" w:themeColor="background1"/>
                <w:lang w:eastAsia="fr-FR"/>
              </w:rPr>
            </w:pPr>
            <w:r w:rsidRPr="6F5B69F8">
              <w:rPr>
                <w:rFonts w:cs="Arial"/>
                <w:color w:val="FFFFFF" w:themeColor="background1"/>
                <w:lang w:eastAsia="fr-FR"/>
              </w:rPr>
              <w:t xml:space="preserve">Statut en recherche </w:t>
            </w:r>
            <w:r w:rsidR="00E74992">
              <w:rPr>
                <w:rFonts w:cs="Arial"/>
                <w:color w:val="FFFFFF" w:themeColor="background1"/>
                <w:lang w:eastAsia="fr-FR"/>
              </w:rPr>
              <w:t>du CP</w:t>
            </w:r>
          </w:p>
        </w:tc>
        <w:tc>
          <w:tcPr>
            <w:tcW w:w="6915" w:type="dxa"/>
            <w:gridSpan w:val="3"/>
            <w:vAlign w:val="center"/>
          </w:tcPr>
          <w:p w14:paraId="64417DB4" w14:textId="33EB2E09" w:rsidR="00165818" w:rsidRPr="00B73FA6" w:rsidRDefault="008E3C3E" w:rsidP="008E3C3E">
            <w:pPr>
              <w:spacing w:line="240" w:lineRule="auto"/>
              <w:rPr>
                <w:rStyle w:val="Textedelespacerserv"/>
                <w:color w:val="1528AB"/>
                <w:spacing w:val="-2"/>
                <w:szCs w:val="20"/>
              </w:rPr>
            </w:pPr>
            <w:r w:rsidRPr="00B73FA6">
              <w:rPr>
                <w:rStyle w:val="Textedelespacerserv"/>
                <w:color w:val="1528AB"/>
                <w:spacing w:val="-2"/>
                <w:szCs w:val="20"/>
                <w:lang w:eastAsia="fr-FR"/>
              </w:rPr>
              <w:t xml:space="preserve">Statut 1 définition i) des RGC - Chercheur ou chercheuse universitaire. Personne rémunérée pour un poste régulier de professeur.e, ou un poste universitaire de professeur.e sous octroi </w:t>
            </w:r>
            <w:r w:rsidR="00E74992" w:rsidRPr="00B73FA6">
              <w:rPr>
                <w:rStyle w:val="Textedelespacerserv"/>
                <w:color w:val="1528AB"/>
                <w:spacing w:val="-2"/>
                <w:szCs w:val="20"/>
              </w:rPr>
              <w:t>.</w:t>
            </w:r>
          </w:p>
        </w:tc>
      </w:tr>
      <w:tr w:rsidR="00165818" w:rsidRPr="007C44DF" w14:paraId="05BDA28C" w14:textId="77777777" w:rsidTr="2D308729">
        <w:trPr>
          <w:trHeight w:val="20"/>
          <w:tblHeader/>
        </w:trPr>
        <w:tc>
          <w:tcPr>
            <w:tcW w:w="3096" w:type="dxa"/>
            <w:shd w:val="clear" w:color="auto" w:fill="068C8C"/>
            <w:vAlign w:val="center"/>
          </w:tcPr>
          <w:p w14:paraId="5110C58D" w14:textId="3488BED3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lang w:eastAsia="fr-FR"/>
              </w:rPr>
              <w:t>Établissement gestionnaire</w:t>
            </w:r>
            <w:r w:rsidR="008E3C3E">
              <w:rPr>
                <w:rFonts w:cs="Arial"/>
                <w:color w:val="FFFFFF" w:themeColor="background1"/>
                <w:spacing w:val="-2"/>
                <w:lang w:eastAsia="fr-FR"/>
              </w:rPr>
              <w:t>*</w:t>
            </w:r>
          </w:p>
        </w:tc>
        <w:tc>
          <w:tcPr>
            <w:tcW w:w="6915" w:type="dxa"/>
            <w:gridSpan w:val="3"/>
            <w:vAlign w:val="center"/>
          </w:tcPr>
          <w:p w14:paraId="0B7795E1" w14:textId="76F6ABC1" w:rsidR="00165818" w:rsidRPr="00B73FA6" w:rsidRDefault="00B73FA6" w:rsidP="008E3C3E">
            <w:pPr>
              <w:suppressAutoHyphens/>
              <w:spacing w:line="240" w:lineRule="auto"/>
              <w:jc w:val="left"/>
              <w:rPr>
                <w:rStyle w:val="Textedelespacerserv"/>
                <w:color w:val="1528AB"/>
              </w:rPr>
            </w:pPr>
            <w:r w:rsidRPr="00B73FA6">
              <w:rPr>
                <w:rStyle w:val="Textedelespacerserv"/>
                <w:color w:val="1528AB"/>
              </w:rPr>
              <w:t>Nom de l’établissement gestionnaire</w:t>
            </w:r>
          </w:p>
        </w:tc>
      </w:tr>
      <w:tr w:rsidR="00165818" w:rsidRPr="00BC7021" w14:paraId="04964D1A" w14:textId="77777777" w:rsidTr="00B67E4E">
        <w:trPr>
          <w:trHeight w:val="530"/>
          <w:tblHeader/>
        </w:trPr>
        <w:tc>
          <w:tcPr>
            <w:tcW w:w="3096" w:type="dxa"/>
            <w:shd w:val="clear" w:color="auto" w:fill="068C8C"/>
            <w:vAlign w:val="center"/>
          </w:tcPr>
          <w:p w14:paraId="5711851D" w14:textId="0AA52F05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  <w:r w:rsidRPr="6F5B69F8">
              <w:rPr>
                <w:rFonts w:cs="Arial"/>
                <w:color w:val="FFFFFF" w:themeColor="background1"/>
                <w:spacing w:val="-2"/>
                <w:lang w:eastAsia="fr-FR"/>
              </w:rPr>
              <w:t xml:space="preserve">Principal domaine de recherche dans lequel s’inscrit le projet </w:t>
            </w:r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 xml:space="preserve">(détails </w:t>
            </w:r>
            <w:hyperlink r:id="rId11" w:history="1">
              <w:r w:rsidRPr="007C44DF">
                <w:rPr>
                  <w:rStyle w:val="Lienhypertexte"/>
                  <w:rFonts w:cs="Arial"/>
                  <w:color w:val="FFFF00"/>
                  <w:spacing w:val="-2"/>
                  <w:szCs w:val="20"/>
                  <w:lang w:eastAsia="fr-FR"/>
                </w:rPr>
                <w:t>ici</w:t>
              </w:r>
            </w:hyperlink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>)</w:t>
            </w:r>
          </w:p>
        </w:tc>
        <w:sdt>
          <w:sdtPr>
            <w:rPr>
              <w:rFonts w:cs="Arial"/>
              <w:color w:val="808080" w:themeColor="background1" w:themeShade="80"/>
              <w:spacing w:val="-2"/>
              <w:szCs w:val="20"/>
              <w:shd w:val="clear" w:color="auto" w:fill="E6E6E6"/>
              <w:lang w:eastAsia="fr-FR"/>
            </w:rPr>
            <w:id w:val="-354581976"/>
            <w:placeholder>
              <w:docPart w:val="1C1CADE36C9141B0AB56816390C218B0"/>
            </w:placeholder>
            <w:showingPlcHdr/>
            <w:comboBox>
              <w:listItem w:value="Choisissez un élément."/>
              <w:listItem w:displayText="ÉNERGIE" w:value="ÉNERGIE"/>
              <w:listItem w:displayText="   Production d'énergie" w:value="   Production d'énergie"/>
              <w:listItem w:displayText="   Transformation et utilisation d'énergie" w:value="   Transformation et utilisation d'énergie"/>
              <w:listItem w:displayText="   Transport d'énergie" w:value="   Transport d'énergie"/>
              <w:listItem w:displayText="ENVIRONNEMENT" w:value="ENVIRONNEMENT"/>
              <w:listItem w:displayText="   Eau" w:value="   Eau"/>
              <w:listItem w:displayText="   Air" w:value="   Air"/>
              <w:listItem w:displayText="   Terre" w:value="   Terre"/>
              <w:listItem w:displayText="   Polluants" w:value="   Polluants"/>
              <w:listItem w:displayText="   Écologie et qualité du milieu" w:value="   Écologie et qualité du milieu"/>
              <w:listItem w:displayText="   Gestion et protection" w:value="   Gestion et protection"/>
              <w:listItem w:displayText="FABRICATION ET CONSTRUCTION" w:value="FABRICATION ET CONSTRUCTION"/>
              <w:listItem w:displayText="   Procédures de fabrication" w:value="   Procédures de fabrication"/>
              <w:listItem w:displayText="   Procédés industriels" w:value="   Procédés industriels"/>
              <w:listItem w:displayText="   Conception" w:value="   Conception"/>
              <w:listItem w:displayText="   Grands ouvrages" w:value="   Grands ouvrages"/>
              <w:listItem w:displayText="MATÉRIAUX" w:value="MATÉRIAUX"/>
              <w:listItem w:displayText="   Matériaux de base" w:value="   Matériaux de base"/>
              <w:listItem w:displayText="   Matériaux fonctionnels et intélligents" w:value="   Matériaux fonctionnels et intélligents"/>
              <w:listItem w:displayText="   Nanotechnologies" w:value="   Nanotechnologies"/>
              <w:listItem w:displayText="NATURE ET INTERACTIONS DE LA MATIÈRE" w:value="NATURE ET INTERACTIONS DE LA MATIÈRE"/>
              <w:listItem w:displayText="   Particules et rayonnement" w:value="   Particules et rayonnement"/>
              <w:listItem w:displayText="   Atomes et molécules" w:value="   Atomes et molécules"/>
              <w:listItem w:displayText="   États de la matière" w:value="   États de la matière"/>
              <w:listItem w:displayText="   La terre" w:value="   La terre"/>
              <w:listItem w:displayText="   Planètes et univers" w:value="   Planètes et univers"/>
              <w:listItem w:displayText="ORGANISMES VIVANTS (animal, monère, protiste, végétal)" w:value="ORGANISMES VIVANTS (animal, monère, protiste, végétal)"/>
              <w:listItem w:displayText="   Subcellulaire" w:value="   Subcellulaire"/>
              <w:listItem w:displayText="   Cellulaire" w:value="   Cellulaire"/>
              <w:listItem w:displayText="   Microbiologie" w:value="   Microbiologie"/>
              <w:listItem w:displayText="   Génomique et protéomique" w:value="   Génomique et protéomique"/>
              <w:listItem w:displayText="   Organisation et fonctions biologiques" w:value="   Organisation et fonctions biologiques"/>
              <w:listItem w:displayText="ORGANISMES VIVANTS (êtres humains)" w:value="ORGANISMES VIVANTS (êtres humains)"/>
              <w:listItem w:displayText="   Psychologie/Aspects biologiques" w:value="   Psychologie/Aspects biologiques"/>
              <w:listItem w:displayText="RESSOURCES NATURELLES" w:value="RESSOURCES NATURELLES"/>
              <w:listItem w:displayText="   Agriculture" w:value="   Agriculture"/>
              <w:listItem w:displayText="   Forêts et végétaux" w:value="   Forêts et végétaux"/>
              <w:listItem w:displayText="   Mines" w:value="   Mines"/>
              <w:listItem w:displayText="   Eaux intérieures et océans" w:value="   Eaux intérieures et océans"/>
              <w:listItem w:displayText="STRUCTURES ABSTRAITES" w:value="STRUCTURES ABSTRAITES"/>
              <w:listItem w:displayText="   Information théorique" w:value="   Information théorique"/>
              <w:listItem w:displayText="   Mathématiques" w:value="   Mathématiques"/>
              <w:listItem w:displayText="   Statistiques et probabilités" w:value="   Statistiques et probabilités"/>
              <w:listItem w:displayText="   Outils mathématiques et informatiques" w:value="   Outils mathématiques et informatiques"/>
              <w:listItem w:displayText="TECHNIQUES, MESURES ET SYSTÈMES" w:value="TECHNIQUES, MESURES ET SYSTÈMES"/>
              <w:listItem w:displayText="   Outils de caractérisation" w:value="   Outils de caractérisation"/>
              <w:listItem w:displayText="   Phénomènes ondulatoires" w:value="   Phénomènes ondulatoires"/>
              <w:listItem w:displayText="   Systèmes électriques et électroniques" w:value="   Systèmes électriques et électroniques"/>
              <w:listItem w:displayText="   Systèmes mécaniques" w:value="   Systèmes mécaniques"/>
              <w:listItem w:displayText="   Systèmes de transport" w:value="   Systèmes de transport"/>
              <w:listItem w:displayText="TECHNOLOGIE DE L'INFORMATION ET DES COMMUNICATIONS" w:value="TECHNOLOGIE DE L'INFORMATION ET DES COMMUNICATIONS"/>
              <w:listItem w:displayText="   Communication" w:value="   Communication"/>
              <w:listItem w:displayText="   Information" w:value="   Information"/>
              <w:listItem w:displayText="   Intelligence artificielle" w:value="   Intelligence artificielle"/>
            </w:comboBox>
          </w:sdtPr>
          <w:sdtContent>
            <w:tc>
              <w:tcPr>
                <w:tcW w:w="6915" w:type="dxa"/>
                <w:gridSpan w:val="3"/>
                <w:vAlign w:val="center"/>
              </w:tcPr>
              <w:p w14:paraId="562C8279" w14:textId="77777777" w:rsidR="00165818" w:rsidRPr="00BC7021" w:rsidRDefault="00165818" w:rsidP="008E3C3E">
                <w:pPr>
                  <w:suppressAutoHyphens/>
                  <w:spacing w:line="240" w:lineRule="auto"/>
                  <w:jc w:val="left"/>
                  <w:rPr>
                    <w:rFonts w:cs="Arial"/>
                    <w:color w:val="808080" w:themeColor="background1" w:themeShade="80"/>
                    <w:spacing w:val="-2"/>
                    <w:szCs w:val="20"/>
                    <w:lang w:eastAsia="fr-FR"/>
                  </w:rPr>
                </w:pPr>
                <w:r w:rsidRPr="00BC7021">
                  <w:rPr>
                    <w:rStyle w:val="Textedelespacerserv"/>
                    <w:rFonts w:cs="Arial"/>
                    <w:color w:val="1528AB"/>
                    <w:spacing w:val="-2"/>
                    <w:szCs w:val="20"/>
                    <w:lang w:eastAsia="fr-FR"/>
                  </w:rPr>
                  <w:t>Choisissez un élément.</w:t>
                </w:r>
              </w:p>
            </w:tc>
          </w:sdtContent>
        </w:sdt>
      </w:tr>
      <w:tr w:rsidR="00165818" w14:paraId="154EBC38" w14:textId="77777777" w:rsidTr="7B72BF0E">
        <w:trPr>
          <w:trHeight w:val="20"/>
          <w:tblHeader/>
        </w:trPr>
        <w:tc>
          <w:tcPr>
            <w:tcW w:w="3096" w:type="dxa"/>
            <w:vMerge w:val="restart"/>
            <w:shd w:val="clear" w:color="auto" w:fill="068C8C"/>
            <w:vAlign w:val="center"/>
          </w:tcPr>
          <w:p w14:paraId="6C3B0A0A" w14:textId="07263591" w:rsidR="00165818" w:rsidRPr="00165818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1528AB"/>
                <w:lang w:eastAsia="fr-FR"/>
              </w:rPr>
            </w:pPr>
            <w:r w:rsidRPr="00165818">
              <w:rPr>
                <w:rFonts w:cs="Arial"/>
                <w:color w:val="FFFFFF" w:themeColor="background1"/>
                <w:spacing w:val="-2"/>
                <w:lang w:eastAsia="fr-FR"/>
              </w:rPr>
              <w:t>Mots clefs liés au projet</w:t>
            </w:r>
            <w:r w:rsidR="008E3C3E">
              <w:rPr>
                <w:rFonts w:cs="Arial"/>
                <w:color w:val="FFFFFF" w:themeColor="background1"/>
                <w:spacing w:val="-2"/>
                <w:lang w:eastAsia="fr-FR"/>
              </w:rPr>
              <w:t>*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-2044656100"/>
              <w:placeholder>
                <w:docPart w:val="0681B56070A04DBC8D5A2845ED257B37"/>
              </w:placeholder>
            </w:sdtPr>
            <w:sdtContent>
              <w:p w14:paraId="2B402F0C" w14:textId="1F5BE008" w:rsidR="00C22C4B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7B72BF0E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 w:rsidRPr="7B72BF0E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7B72BF0E">
                  <w:rPr>
                    <w:rFonts w:cs="Arial"/>
                    <w:color w:val="1528AB"/>
                    <w:lang w:eastAsia="fr-FR"/>
                  </w:rPr>
                  <w:t>1</w:t>
                </w:r>
              </w:p>
            </w:sdtContent>
          </w:sdt>
        </w:tc>
        <w:tc>
          <w:tcPr>
            <w:tcW w:w="2304" w:type="dxa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-1127540486"/>
              <w:placeholder>
                <w:docPart w:val="9F0D6BB635AC429ABBB2E70D341B2A17"/>
              </w:placeholder>
            </w:sdtPr>
            <w:sdtContent>
              <w:p w14:paraId="3CD3BAA3" w14:textId="045961B9" w:rsidR="00165818" w:rsidRPr="00165818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00165818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00165818">
                  <w:rPr>
                    <w:rFonts w:cs="Arial"/>
                    <w:color w:val="1528AB"/>
                    <w:lang w:eastAsia="fr-FR"/>
                  </w:rPr>
                  <w:t>2</w:t>
                </w:r>
              </w:p>
            </w:sdtContent>
          </w:sdt>
        </w:tc>
        <w:tc>
          <w:tcPr>
            <w:tcW w:w="2307" w:type="dxa"/>
            <w:shd w:val="clear" w:color="auto" w:fill="FFFFFF" w:themeFill="background1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2004166247"/>
              <w:placeholder>
                <w:docPart w:val="9F0D6BB635AC429ABBB2E70D341B2A17"/>
              </w:placeholder>
            </w:sdtPr>
            <w:sdtContent>
              <w:p w14:paraId="5A33EE6D" w14:textId="3F99E562" w:rsidR="00165818" w:rsidRPr="00165818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00165818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00165818">
                  <w:rPr>
                    <w:rFonts w:cs="Arial"/>
                    <w:color w:val="1528AB"/>
                    <w:lang w:eastAsia="fr-FR"/>
                  </w:rPr>
                  <w:t>3</w:t>
                </w:r>
              </w:p>
            </w:sdtContent>
          </w:sdt>
        </w:tc>
      </w:tr>
      <w:tr w:rsidR="00165818" w14:paraId="0EE50630" w14:textId="77777777" w:rsidTr="2D308729">
        <w:trPr>
          <w:trHeight w:val="20"/>
          <w:tblHeader/>
        </w:trPr>
        <w:tc>
          <w:tcPr>
            <w:tcW w:w="3096" w:type="dxa"/>
            <w:vMerge/>
            <w:vAlign w:val="center"/>
          </w:tcPr>
          <w:p w14:paraId="0897640C" w14:textId="77777777" w:rsidR="00165818" w:rsidRDefault="00165818" w:rsidP="008E3C3E">
            <w:pPr>
              <w:spacing w:line="240" w:lineRule="auto"/>
            </w:pPr>
          </w:p>
        </w:tc>
        <w:tc>
          <w:tcPr>
            <w:tcW w:w="2304" w:type="dxa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-851639695"/>
              <w:placeholder>
                <w:docPart w:val="10CD0FD181FA4606836E785811B4FF01"/>
              </w:placeholder>
            </w:sdtPr>
            <w:sdtContent>
              <w:p w14:paraId="37E5346E" w14:textId="732C54CA" w:rsidR="00165818" w:rsidRPr="00165818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00BC7021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00BC7021">
                  <w:rPr>
                    <w:rFonts w:cs="Arial"/>
                    <w:color w:val="1528AB"/>
                    <w:lang w:eastAsia="fr-FR"/>
                  </w:rPr>
                  <w:t>4</w:t>
                </w:r>
              </w:p>
            </w:sdtContent>
          </w:sdt>
        </w:tc>
        <w:tc>
          <w:tcPr>
            <w:tcW w:w="2304" w:type="dxa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-551775882"/>
              <w:placeholder>
                <w:docPart w:val="10CD0FD181FA4606836E785811B4FF01"/>
              </w:placeholder>
            </w:sdtPr>
            <w:sdtContent>
              <w:p w14:paraId="3438D140" w14:textId="383C24A3" w:rsidR="00165818" w:rsidRPr="00165818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00BC7021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00BC7021">
                  <w:rPr>
                    <w:rFonts w:cs="Arial"/>
                    <w:color w:val="1528AB"/>
                    <w:lang w:eastAsia="fr-FR"/>
                  </w:rPr>
                  <w:t>5</w:t>
                </w:r>
              </w:p>
            </w:sdtContent>
          </w:sdt>
        </w:tc>
        <w:tc>
          <w:tcPr>
            <w:tcW w:w="2307" w:type="dxa"/>
            <w:vAlign w:val="center"/>
          </w:tcPr>
          <w:sdt>
            <w:sdtPr>
              <w:rPr>
                <w:rFonts w:cs="Arial"/>
                <w:color w:val="1528AB"/>
                <w:lang w:eastAsia="fr-FR"/>
              </w:rPr>
              <w:id w:val="-1627000920"/>
              <w:placeholder>
                <w:docPart w:val="10CD0FD181FA4606836E785811B4FF01"/>
              </w:placeholder>
            </w:sdtPr>
            <w:sdtContent>
              <w:p w14:paraId="291467F6" w14:textId="6B90C701" w:rsidR="00165818" w:rsidRPr="00165818" w:rsidRDefault="00165818" w:rsidP="008E3C3E">
                <w:pPr>
                  <w:spacing w:line="240" w:lineRule="auto"/>
                  <w:jc w:val="center"/>
                  <w:rPr>
                    <w:rFonts w:cs="Arial"/>
                    <w:color w:val="1528AB"/>
                    <w:lang w:eastAsia="fr-FR"/>
                  </w:rPr>
                </w:pPr>
                <w:r w:rsidRPr="00BC7021">
                  <w:rPr>
                    <w:rFonts w:cs="Arial"/>
                    <w:color w:val="1528AB"/>
                    <w:lang w:eastAsia="fr-FR"/>
                  </w:rPr>
                  <w:t>#Mot</w:t>
                </w:r>
                <w:r w:rsidR="0091566B">
                  <w:rPr>
                    <w:rFonts w:cs="Arial"/>
                    <w:color w:val="1528AB"/>
                    <w:lang w:eastAsia="fr-FR"/>
                  </w:rPr>
                  <w:t xml:space="preserve"> clef </w:t>
                </w:r>
                <w:r w:rsidRPr="00BC7021">
                  <w:rPr>
                    <w:rFonts w:cs="Arial"/>
                    <w:color w:val="1528AB"/>
                    <w:lang w:eastAsia="fr-FR"/>
                  </w:rPr>
                  <w:t>6</w:t>
                </w:r>
              </w:p>
            </w:sdtContent>
          </w:sdt>
        </w:tc>
      </w:tr>
      <w:tr w:rsidR="00165818" w:rsidRPr="007C44DF" w14:paraId="18D23038" w14:textId="77777777" w:rsidTr="00B67E4E">
        <w:trPr>
          <w:trHeight w:val="576"/>
          <w:tblHeader/>
        </w:trPr>
        <w:tc>
          <w:tcPr>
            <w:tcW w:w="3096" w:type="dxa"/>
            <w:shd w:val="clear" w:color="auto" w:fill="068C8C"/>
            <w:vAlign w:val="center"/>
            <w:hideMark/>
          </w:tcPr>
          <w:p w14:paraId="291C4EAE" w14:textId="3CC7D4D9" w:rsidR="00165818" w:rsidRPr="007C44DF" w:rsidRDefault="00165818" w:rsidP="00B67E4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lang w:eastAsia="fr-FR"/>
              </w:rPr>
              <w:t>Regroupements stratégique</w:t>
            </w:r>
            <w:r w:rsidR="0091566B">
              <w:rPr>
                <w:rFonts w:cs="Arial"/>
                <w:color w:val="FFFFFF" w:themeColor="background1"/>
                <w:spacing w:val="-2"/>
                <w:lang w:eastAsia="fr-FR"/>
              </w:rPr>
              <w:t>s</w:t>
            </w:r>
            <w:r w:rsidRPr="007C44DF">
              <w:rPr>
                <w:rFonts w:cs="Arial"/>
                <w:color w:val="FFFFFF" w:themeColor="background1"/>
                <w:spacing w:val="-2"/>
                <w:lang w:eastAsia="fr-FR"/>
              </w:rPr>
              <w:t xml:space="preserve"> / Réseau d’innovation</w:t>
            </w:r>
            <w:r w:rsidR="00B67E4E">
              <w:rPr>
                <w:rFonts w:cs="Arial"/>
                <w:color w:val="FFFFFF" w:themeColor="background1"/>
                <w:spacing w:val="-2"/>
                <w:lang w:eastAsia="fr-FR"/>
              </w:rPr>
              <w:t xml:space="preserve"> </w:t>
            </w:r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 xml:space="preserve">(détails </w:t>
            </w:r>
            <w:hyperlink r:id="rId12" w:history="1">
              <w:r w:rsidRPr="007C44DF">
                <w:rPr>
                  <w:rStyle w:val="Lienhypertexte"/>
                  <w:rFonts w:cs="Arial"/>
                  <w:color w:val="FFFF00"/>
                  <w:spacing w:val="-2"/>
                  <w:szCs w:val="20"/>
                  <w:lang w:eastAsia="fr-FR"/>
                </w:rPr>
                <w:t>ici</w:t>
              </w:r>
            </w:hyperlink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>)</w:t>
            </w:r>
          </w:p>
        </w:tc>
        <w:tc>
          <w:tcPr>
            <w:tcW w:w="6915" w:type="dxa"/>
            <w:gridSpan w:val="3"/>
            <w:vAlign w:val="center"/>
          </w:tcPr>
          <w:p w14:paraId="3E031F3D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spacing w:val="-2"/>
                <w:szCs w:val="20"/>
                <w:lang w:eastAsia="fr-FR"/>
              </w:rPr>
              <w:t xml:space="preserve">Le chercheur principal ou la chercheuse principale fait partie du regroupement stratégique/réseau d’innovation suivant : </w:t>
            </w:r>
            <w:sdt>
              <w:sdtPr>
                <w:rPr>
                  <w:rFonts w:cs="Arial"/>
                  <w:color w:val="1528AB"/>
                  <w:spacing w:val="-2"/>
                  <w:szCs w:val="20"/>
                  <w:shd w:val="clear" w:color="auto" w:fill="E6E6E6"/>
                  <w:lang w:eastAsia="fr-FR"/>
                </w:rPr>
                <w:id w:val="-197858585"/>
                <w:placeholder>
                  <w:docPart w:val="363E58C073084BB0B8A29AB0F5E4176F"/>
                </w:placeholder>
                <w:showingPlcHdr/>
                <w:comboBox>
                  <w:listItem w:value="Choisissez un élément."/>
                  <w:listItem w:displayText="Calcul Québec" w:value="Calcul Québec"/>
                  <w:listItem w:displayText="Centre d’étude de la forêt (CEF)" w:value="Centre d’étude de la forêt (CEF)"/>
                  <w:listItem w:displayText="Centre d’études interuniversitaire des structures sous charges extrêmes (CEISCE)" w:value="Centre d’études interuniversitaire des structures sous charges extrêmes (CEISCE)"/>
                  <w:listItem w:displayText="Centre d’études nordiques (CEN)" w:value="Centre d’études nordiques (CEN)"/>
                  <w:listItem w:displayText="Centre d’optique, photonique et laser (COPL)" w:value="Centre d’optique, photonique et laser (COPL)"/>
                  <w:listItem w:displayText="Centre de la science de la biodiversité du Québec (CSBQ)" w:value="Centre de la science de la biodiversité du Québec (CSBQ)"/>
                  <w:listItem w:displayText="Centre de recherche en astrophysique du Québec (CRAQ)" w:value="Centre de recherche en astrophysique du Québec (CRAQ)"/>
                  <w:listItem w:displayText="Centre de recherche en écotoxicologie du Québec (ECOTOQ)" w:value="Centre de recherche en écotoxicologie du Québec (ECOTOQ)"/>
                  <w:listItem w:displayText="Centre de recherche en infectiologie porcine et avicole (CRIPA)" w:value="Centre de recherche en infectiologie porcine et avicole (CRIPA)"/>
                  <w:listItem w:displayText="Centre de recherche sur l’aluminium (REGAL)" w:value="Centre de recherche sur l’aluminium (REGAL)"/>
                  <w:listItem w:displayText="Centre de recherche sur la dynamique du système Terre (Geotop)" w:value="Centre de recherche sur la dynamique du système Terre (Geotop)"/>
                  <w:listItem w:displayText="Centre de recherche sur les infrastructures en béton (CRIB)" w:value="Centre de recherche sur les infrastructures en béton (CRIB)"/>
                  <w:listItem w:displayText="Centre de recherche sur les systèmes polymères et composites à haute performance (CREPEC)" w:value="Centre de recherche sur les systèmes polymères et composites à haute performance (CREPEC)"/>
                  <w:listItem w:displayText="Centre de recherches mathématiques (CRM)" w:value="Centre de recherches mathématiques (CRM)"/>
                  <w:listItem w:displayText="Centre en chimie verte et catalyse (CCVC)" w:value="Centre en chimie verte et catalyse (CCVC)"/>
                  <w:listItem w:displayText="Centre interdisciplinaire de recherche en opérationnalisation du développement durable (CIRODD)" w:value="Centre interdisciplinaire de recherche en opérationnalisation du développement durable (CIRODD)"/>
                  <w:listItem w:displayText="Centre interuniversitaire de recherche sur les réseaux d’entreprise, la logistique et le transport (CIRRELT)" w:value="Centre interuniversitaire de recherche sur les réseaux d’entreprise, la logistique et le transport (CIRRELT)"/>
                  <w:listItem w:displayText="Centre québécois sur les matériaux fonctionnels (CQMF)" w:value="Centre québécois sur les matériaux fonctionnels (CQMF)"/>
                  <w:listItem w:displayText="Centre SÈVE - Centre de recherche en sciences du végétal" w:value="Centre SÈVE - Centre de recherche en sciences du végétal"/>
                  <w:listItem w:displayText="CentrEau" w:value="CentrEau"/>
                  <w:listItem w:displayText="Groupe d’études et de recherche en analyse des décisions (GERAD)" w:value="Groupe d’études et de recherche en analyse des décisions (GERAD)"/>
                  <w:listItem w:displayText="Groupe de recherche interuniversitaire en limnologie (GRIL)" w:value="Groupe de recherche interuniversitaire en limnologie (GRIL)"/>
                  <w:listItem w:displayText="Groupe interinstitutionnel de recherches océanographiques du Québec (Québec-Océan)" w:value="Groupe interinstitutionnel de recherches océanographiques du Québec (Québec-Océan)"/>
                  <w:listItem w:displayText="Ingénierie de technologies interactives en réadaptation (INTER)" w:value="Ingénierie de technologies interactives en réadaptation (INTER)"/>
                  <w:listItem w:displayText="Institut sur la nutrition et les aliments fonctionnels (INAF)" w:value="Institut sur la nutrition et les aliments fonctionnels (INAF)"/>
                  <w:listItem w:displayText="Institut transdisciplinaire d'information quantique (INTRIQ)" w:value="Institut transdisciplinaire d'information quantique (INTRIQ)"/>
                  <w:listItem w:displayText="Op+lait : Regroupement de recherche pour un lait de qualité optimale" w:value="Op+lait : Regroupement de recherche pour un lait de qualité optimale"/>
                  <w:listItem w:displayText="Regroupement pour la recherche sur le cerveau, le langage et la musique (CRBLM)" w:value="Regroupement pour la recherche sur le cerveau, le langage et la musique (CRBLM)"/>
                  <w:listItem w:displayText="Regroupement québécois sur les matériaux de pointe (RQMP)" w:value="Regroupement québécois sur les matériaux de pointe (RQMP)"/>
                  <w:listItem w:displayText="Regroupement stratégique en microsystèmes du Québec (ReSMiQ)" w:value="Regroupement stratégique en microsystèmes du Québec (ReSMiQ)"/>
                  <w:listItem w:displayText="Réseau québécois en reproduction (RQR)" w:value="Réseau québécois en reproduction (RQR)"/>
                  <w:listItem w:displayText="Réseau québécois sur l'énergie intelligente (RQEI)" w:value="Réseau québécois sur l'énergie intelligente (RQEI)"/>
                  <w:listItem w:displayText="Ressources Aquatiques Québec (RAQ)" w:value="Ressources Aquatiques Québec (RAQ)"/>
                  <w:listItem w:displayText="Systèmes, technologies et applications en radiofréquence et communications (STARaCom)" w:value="Systèmes, technologies et applications en radiofréquence et communications (STARaCom)"/>
                  <w:listItem w:displayText="Union Neurosciences et Intelligence Artificielle Québec (UNIQUE)" w:value="Union Neurosciences et Intelligence Artificielle Québec (UNIQUE)"/>
                </w:comboBox>
              </w:sdtPr>
              <w:sdtContent>
                <w:r w:rsidRPr="00BC7021">
                  <w:rPr>
                    <w:rStyle w:val="Textedelespacerserv"/>
                    <w:rFonts w:eastAsiaTheme="majorEastAsia"/>
                    <w:color w:val="1528AB"/>
                    <w:szCs w:val="20"/>
                  </w:rPr>
                  <w:t>Choisissez un élément.</w:t>
                </w:r>
              </w:sdtContent>
            </w:sdt>
          </w:p>
        </w:tc>
      </w:tr>
      <w:tr w:rsidR="00165818" w:rsidRPr="007C44DF" w14:paraId="4F65ED0B" w14:textId="77777777" w:rsidTr="2D308729">
        <w:trPr>
          <w:trHeight w:val="808"/>
          <w:tblHeader/>
        </w:trPr>
        <w:tc>
          <w:tcPr>
            <w:tcW w:w="3096" w:type="dxa"/>
            <w:shd w:val="clear" w:color="auto" w:fill="068C8C"/>
            <w:vAlign w:val="center"/>
          </w:tcPr>
          <w:p w14:paraId="0E49EE5E" w14:textId="703FDA61" w:rsidR="00165818" w:rsidRPr="007C44DF" w:rsidRDefault="00B071CD" w:rsidP="008E3C3E">
            <w:pPr>
              <w:spacing w:line="240" w:lineRule="auto"/>
              <w:jc w:val="left"/>
              <w:rPr>
                <w:rFonts w:cs="Tahoma"/>
                <w:color w:val="FFFFFF" w:themeColor="background1"/>
              </w:rPr>
            </w:pPr>
            <w:r>
              <w:rPr>
                <w:rFonts w:cs="Tahoma"/>
                <w:color w:val="FFFFFF" w:themeColor="background1"/>
              </w:rPr>
              <w:t>É</w:t>
            </w:r>
            <w:r w:rsidR="00165818" w:rsidRPr="6F5B69F8">
              <w:rPr>
                <w:rFonts w:cs="Tahoma"/>
                <w:color w:val="FFFFFF" w:themeColor="background1"/>
              </w:rPr>
              <w:t>tudiante-inventrice ou de l’étudiant -inventeur</w:t>
            </w:r>
            <w:r w:rsidR="008E3C3E">
              <w:rPr>
                <w:rFonts w:cs="Tahoma"/>
                <w:color w:val="FFFFFF" w:themeColor="background1"/>
              </w:rPr>
              <w:t>*</w:t>
            </w:r>
          </w:p>
        </w:tc>
        <w:tc>
          <w:tcPr>
            <w:tcW w:w="6915" w:type="dxa"/>
            <w:gridSpan w:val="3"/>
            <w:vAlign w:val="center"/>
          </w:tcPr>
          <w:p w14:paraId="454A532E" w14:textId="5EBA16AC" w:rsidR="00165818" w:rsidRPr="007C44DF" w:rsidRDefault="00E74992" w:rsidP="008E3C3E">
            <w:pPr>
              <w:suppressAutoHyphens/>
              <w:spacing w:line="240" w:lineRule="auto"/>
              <w:jc w:val="left"/>
              <w:rPr>
                <w:rFonts w:eastAsiaTheme="majorEastAsia" w:cstheme="majorBidi"/>
                <w:szCs w:val="20"/>
              </w:rPr>
            </w:pPr>
            <w:r w:rsidRPr="00D179AA">
              <w:rPr>
                <w:rStyle w:val="Textedelespacerserv"/>
                <w:color w:val="1528AB"/>
              </w:rPr>
              <w:t>Prénom, nom</w:t>
            </w:r>
          </w:p>
        </w:tc>
      </w:tr>
      <w:tr w:rsidR="00165818" w:rsidRPr="007C44DF" w14:paraId="6BB76AA3" w14:textId="77777777" w:rsidTr="2D308729">
        <w:trPr>
          <w:trHeight w:val="20"/>
          <w:tblHeader/>
        </w:trPr>
        <w:tc>
          <w:tcPr>
            <w:tcW w:w="3096" w:type="dxa"/>
            <w:shd w:val="clear" w:color="auto" w:fill="068C8C"/>
            <w:vAlign w:val="center"/>
          </w:tcPr>
          <w:p w14:paraId="144396F7" w14:textId="77777777" w:rsidR="00165818" w:rsidRPr="007C44DF" w:rsidRDefault="00165818" w:rsidP="008E3C3E">
            <w:pPr>
              <w:spacing w:line="240" w:lineRule="auto"/>
              <w:jc w:val="left"/>
              <w:rPr>
                <w:rFonts w:cs="Tahoma"/>
                <w:color w:val="FFFFFF" w:themeColor="background1"/>
              </w:rPr>
            </w:pPr>
            <w:r w:rsidRPr="6F5B69F8">
              <w:rPr>
                <w:rFonts w:cs="Tahoma"/>
                <w:color w:val="FFFFFF" w:themeColor="background1"/>
              </w:rPr>
              <w:t>Cycle dans lequel est inscrit l’étudiante-inventrice ou l’étudiant-inventeur</w:t>
            </w:r>
          </w:p>
        </w:tc>
        <w:tc>
          <w:tcPr>
            <w:tcW w:w="6915" w:type="dxa"/>
            <w:gridSpan w:val="3"/>
            <w:vAlign w:val="center"/>
          </w:tcPr>
          <w:p w14:paraId="2C630CE4" w14:textId="77777777" w:rsidR="00B369FE" w:rsidRDefault="00000000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clear" w:color="auto" w:fill="FFFFFF"/>
                </w:rPr>
                <w:id w:val="12261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8" w:rsidRPr="1EFEFECC">
                  <w:rPr>
                    <w:rFonts w:ascii="MS Gothic" w:eastAsia="MS Gothic" w:hAnsi="MS Gothic" w:cs="Arial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1EFEFECC">
              <w:rPr>
                <w:rFonts w:cs="Arial"/>
                <w:color w:val="000000" w:themeColor="text1"/>
                <w:shd w:val="clear" w:color="auto" w:fill="FFFFFF"/>
              </w:rPr>
              <w:t xml:space="preserve"> Maîtrise </w:t>
            </w:r>
          </w:p>
          <w:p w14:paraId="00033EA7" w14:textId="7813D86F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r w:rsidRPr="1EFEFECC">
              <w:rPr>
                <w:rFonts w:cs="Arial"/>
                <w:color w:val="000000" w:themeColor="text1"/>
                <w:shd w:val="clear" w:color="auto" w:fill="FFFFFF"/>
              </w:rPr>
              <w:t xml:space="preserve">(date de soumission du mémoire - effectuée ou </w:t>
            </w:r>
            <w:r w:rsidRPr="1EFEFECC">
              <w:rPr>
                <w:rFonts w:cs="Arial"/>
              </w:rPr>
              <w:t>prévue</w:t>
            </w:r>
            <w:r w:rsidRPr="1EFEFECC">
              <w:rPr>
                <w:rFonts w:cs="Arial"/>
                <w:color w:val="1528AB"/>
                <w:shd w:val="clear" w:color="auto" w:fill="FFFFFF"/>
              </w:rPr>
              <w:t xml:space="preserve">: </w:t>
            </w:r>
            <w:sdt>
              <w:sdtPr>
                <w:rPr>
                  <w:rFonts w:cs="Arial"/>
                  <w:color w:val="1528AB"/>
                  <w:shd w:val="clear" w:color="auto" w:fill="FFFFFF"/>
                </w:rPr>
                <w:id w:val="-524948786"/>
                <w:placeholder>
                  <w:docPart w:val="E20D2EF2FC934C22978A56C9756AA2B5"/>
                </w:placeholder>
                <w:showingPlcHdr/>
                <w15:color w:val="1528AB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BC7021">
                  <w:rPr>
                    <w:rStyle w:val="Textedelespacerserv"/>
                    <w:color w:val="1528AB"/>
                  </w:rPr>
                  <w:t>entrez une date</w:t>
                </w:r>
              </w:sdtContent>
            </w:sdt>
            <w:r w:rsidRPr="1EFEFECC">
              <w:rPr>
                <w:rFonts w:cs="Arial"/>
                <w:color w:val="000000" w:themeColor="text1"/>
                <w:shd w:val="clear" w:color="auto" w:fill="FFFFFF"/>
              </w:rPr>
              <w:t>)</w:t>
            </w:r>
          </w:p>
          <w:p w14:paraId="48D9FC66" w14:textId="77777777" w:rsidR="00B369FE" w:rsidRDefault="00000000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clear" w:color="auto" w:fill="FFFFFF"/>
                </w:rPr>
                <w:id w:val="-5103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8" w:rsidRPr="1EFEFECC">
                  <w:rPr>
                    <w:rFonts w:ascii="MS Gothic" w:eastAsia="MS Gothic" w:hAnsi="MS Gothic" w:cs="Arial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1EFEFECC">
              <w:rPr>
                <w:rFonts w:cs="Arial"/>
                <w:color w:val="000000" w:themeColor="text1"/>
                <w:shd w:val="clear" w:color="auto" w:fill="FFFFFF"/>
              </w:rPr>
              <w:t xml:space="preserve"> Doctorat </w:t>
            </w:r>
          </w:p>
          <w:p w14:paraId="178733A2" w14:textId="42260D53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r w:rsidRPr="1EFEFECC">
              <w:rPr>
                <w:rFonts w:cs="Arial"/>
                <w:color w:val="000000" w:themeColor="text1"/>
                <w:shd w:val="clear" w:color="auto" w:fill="FFFFFF"/>
              </w:rPr>
              <w:t>(date de soumission de la thèse</w:t>
            </w:r>
            <w:r w:rsidRPr="64A8997C">
              <w:rPr>
                <w:rFonts w:cs="Arial"/>
                <w:color w:val="000000" w:themeColor="text1"/>
              </w:rPr>
              <w:t xml:space="preserve"> - effectuée ou </w:t>
            </w:r>
            <w:r w:rsidRPr="64A8997C">
              <w:rPr>
                <w:rFonts w:cs="Arial"/>
              </w:rPr>
              <w:t>prévue</w:t>
            </w:r>
            <w:r w:rsidRPr="1EFEFECC">
              <w:rPr>
                <w:rFonts w:cs="Arial"/>
              </w:rPr>
              <w:t xml:space="preserve"> </w:t>
            </w:r>
            <w:r w:rsidRPr="1EFEFECC">
              <w:rPr>
                <w:rFonts w:cs="Arial"/>
                <w:color w:val="1528AB"/>
                <w:shd w:val="clear" w:color="auto" w:fill="FFFFFF"/>
              </w:rPr>
              <w:t xml:space="preserve">: </w:t>
            </w:r>
            <w:sdt>
              <w:sdtPr>
                <w:rPr>
                  <w:rFonts w:cs="Arial"/>
                  <w:color w:val="1528AB"/>
                  <w:shd w:val="clear" w:color="auto" w:fill="FFFFFF"/>
                </w:rPr>
                <w:id w:val="-339930141"/>
                <w:placeholder>
                  <w:docPart w:val="A8F4F5E750DB4F099F1391DDBC18E8B3"/>
                </w:placeholder>
                <w:showingPlcHdr/>
                <w15:color w:val="1528AB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BC7021">
                  <w:rPr>
                    <w:rStyle w:val="Textedelespacerserv"/>
                    <w:color w:val="1528AB"/>
                  </w:rPr>
                  <w:t>entrez une date</w:t>
                </w:r>
              </w:sdtContent>
            </w:sdt>
            <w:r w:rsidRPr="1EFEFECC">
              <w:rPr>
                <w:rFonts w:cs="Arial"/>
                <w:color w:val="000000" w:themeColor="text1"/>
                <w:shd w:val="clear" w:color="auto" w:fill="FFFFFF"/>
              </w:rPr>
              <w:t>)</w:t>
            </w:r>
          </w:p>
          <w:p w14:paraId="38D492B6" w14:textId="77777777" w:rsidR="00165818" w:rsidRPr="007C44DF" w:rsidRDefault="00000000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clear" w:color="auto" w:fill="FFFFFF"/>
                </w:rPr>
                <w:id w:val="-18856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8" w:rsidRPr="6F5B69F8">
                  <w:rPr>
                    <w:rFonts w:ascii="MS Gothic" w:eastAsia="MS Gothic" w:hAnsi="MS Gothic" w:cs="Arial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6F5B69F8">
              <w:rPr>
                <w:rFonts w:cs="Arial"/>
                <w:color w:val="000000" w:themeColor="text1"/>
                <w:shd w:val="clear" w:color="auto" w:fill="FFFFFF"/>
              </w:rPr>
              <w:t xml:space="preserve"> Post-doc (date de fin de contrat </w:t>
            </w:r>
            <w:r w:rsidR="00165818" w:rsidRPr="6F5B69F8">
              <w:rPr>
                <w:rFonts w:cs="Arial"/>
                <w:color w:val="1528AB"/>
                <w:shd w:val="clear" w:color="auto" w:fill="FFFFFF"/>
              </w:rPr>
              <w:t xml:space="preserve">: </w:t>
            </w:r>
            <w:sdt>
              <w:sdtPr>
                <w:rPr>
                  <w:rFonts w:cs="Arial"/>
                  <w:color w:val="1528AB"/>
                  <w:shd w:val="clear" w:color="auto" w:fill="FFFFFF"/>
                </w:rPr>
                <w:id w:val="-1557699544"/>
                <w:placeholder>
                  <w:docPart w:val="C1FF4D0E41BB452EA881B86BB276C936"/>
                </w:placeholder>
                <w:showingPlcHdr/>
                <w15:color w:val="1528AB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165818" w:rsidRPr="00BC7021">
                  <w:rPr>
                    <w:rStyle w:val="Textedelespacerserv"/>
                    <w:color w:val="1528AB"/>
                  </w:rPr>
                  <w:t>entrez une date</w:t>
                </w:r>
              </w:sdtContent>
            </w:sdt>
            <w:r w:rsidR="00165818" w:rsidRPr="6F5B69F8">
              <w:rPr>
                <w:rFonts w:cs="Arial"/>
                <w:color w:val="000000" w:themeColor="text1"/>
                <w:shd w:val="clear" w:color="auto" w:fill="FFFFFF"/>
              </w:rPr>
              <w:t>)</w:t>
            </w:r>
          </w:p>
          <w:p w14:paraId="40A82FE7" w14:textId="77777777" w:rsidR="00B67E4E" w:rsidRDefault="00000000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clear" w:color="auto" w:fill="FFFFFF"/>
                </w:rPr>
                <w:id w:val="-1342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8" w:rsidRPr="007C44DF">
                  <w:rPr>
                    <w:rFonts w:ascii="MS Gothic" w:eastAsia="MS Gothic" w:hAnsi="MS Gothic" w:cs="Arial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007C44DF">
              <w:rPr>
                <w:rFonts w:cs="Arial"/>
                <w:color w:val="000000" w:themeColor="text1"/>
                <w:shd w:val="clear" w:color="auto" w:fill="FFFFFF"/>
              </w:rPr>
              <w:t xml:space="preserve">  Diplômé.e du 2</w:t>
            </w:r>
            <w:r w:rsidR="00165818" w:rsidRPr="00BC7021">
              <w:rPr>
                <w:rFonts w:cs="Arial"/>
                <w:color w:val="000000" w:themeColor="text1"/>
                <w:shd w:val="clear" w:color="auto" w:fill="FFFFFF"/>
                <w:vertAlign w:val="superscript"/>
              </w:rPr>
              <w:t>e</w:t>
            </w:r>
            <w:r w:rsidR="00165818" w:rsidRPr="007C44DF">
              <w:rPr>
                <w:rFonts w:cs="Arial"/>
                <w:color w:val="000000" w:themeColor="text1"/>
                <w:shd w:val="clear" w:color="auto" w:fill="FFFFFF"/>
              </w:rPr>
              <w:t xml:space="preserve"> ou 3</w:t>
            </w:r>
            <w:r w:rsidR="00165818" w:rsidRPr="00BC7021">
              <w:rPr>
                <w:rFonts w:cs="Arial"/>
                <w:color w:val="000000" w:themeColor="text1"/>
                <w:shd w:val="clear" w:color="auto" w:fill="FFFFFF"/>
                <w:vertAlign w:val="superscript"/>
              </w:rPr>
              <w:t>e</w:t>
            </w:r>
            <w:r w:rsidR="00165818" w:rsidRPr="007C44DF">
              <w:rPr>
                <w:rFonts w:cs="Arial"/>
                <w:color w:val="000000" w:themeColor="text1"/>
                <w:shd w:val="clear" w:color="auto" w:fill="FFFFFF"/>
              </w:rPr>
              <w:t xml:space="preserve"> cycle depuis </w:t>
            </w:r>
            <w:r w:rsidR="00165818" w:rsidRPr="64A8997C">
              <w:rPr>
                <w:rFonts w:cs="Arial"/>
              </w:rPr>
              <w:t>:</w:t>
            </w:r>
            <w:r w:rsidR="002870B0" w:rsidRPr="6F5B69F8">
              <w:rPr>
                <w:rFonts w:cs="Arial"/>
                <w:color w:val="1528AB"/>
                <w:shd w:val="clear" w:color="auto" w:fill="FFFFFF"/>
              </w:rPr>
              <w:t xml:space="preserve"> </w:t>
            </w:r>
            <w:sdt>
              <w:sdtPr>
                <w:rPr>
                  <w:rFonts w:cs="Arial"/>
                  <w:color w:val="1528AB"/>
                  <w:shd w:val="clear" w:color="auto" w:fill="FFFFFF"/>
                </w:rPr>
                <w:id w:val="-2138169597"/>
                <w:placeholder>
                  <w:docPart w:val="3077ADFFE98D43669D94B7E184B35727"/>
                </w:placeholder>
                <w:showingPlcHdr/>
                <w15:color w:val="1528AB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2870B0" w:rsidRPr="00BC7021">
                  <w:rPr>
                    <w:rStyle w:val="Textedelespacerserv"/>
                    <w:color w:val="1528AB"/>
                  </w:rPr>
                  <w:t>entrez une date</w:t>
                </w:r>
              </w:sdtContent>
            </w:sdt>
            <w:r w:rsidR="00165818" w:rsidRPr="007C44DF">
              <w:rPr>
                <w:rFonts w:cs="Arial"/>
                <w:color w:val="000000" w:themeColor="text1"/>
                <w:shd w:val="clear" w:color="auto" w:fill="FFFFFF"/>
              </w:rPr>
              <w:t xml:space="preserve">. </w:t>
            </w:r>
          </w:p>
          <w:p w14:paraId="4E0D3502" w14:textId="51CD00E5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hd w:val="clear" w:color="auto" w:fill="FFFFFF"/>
              </w:rPr>
            </w:pPr>
            <w:r w:rsidRPr="007C44DF">
              <w:rPr>
                <w:rFonts w:cs="Arial"/>
                <w:color w:val="000000" w:themeColor="text1"/>
                <w:shd w:val="clear" w:color="auto" w:fill="FFFFFF"/>
              </w:rPr>
              <w:t xml:space="preserve">Le cas échéant, </w:t>
            </w:r>
            <w:r>
              <w:rPr>
                <w:rFonts w:cs="Arial"/>
                <w:color w:val="000000" w:themeColor="text1"/>
              </w:rPr>
              <w:t>d</w:t>
            </w:r>
            <w:r w:rsidRPr="007C44DF">
              <w:rPr>
                <w:rFonts w:cs="Arial"/>
                <w:color w:val="000000" w:themeColor="text1"/>
              </w:rPr>
              <w:t xml:space="preserve">ate de soumission du mémoire ou de </w:t>
            </w:r>
            <w:r w:rsidRPr="00BC7021">
              <w:rPr>
                <w:rFonts w:cs="Arial"/>
              </w:rPr>
              <w:t xml:space="preserve">la </w:t>
            </w:r>
            <w:r w:rsidRPr="00BC7021">
              <w:rPr>
                <w:rFonts w:cs="Arial"/>
                <w:shd w:val="clear" w:color="auto" w:fill="FFFFFF"/>
              </w:rPr>
              <w:t xml:space="preserve">thèse </w:t>
            </w:r>
            <w:r w:rsidRPr="64A8997C">
              <w:rPr>
                <w:rFonts w:cs="Arial"/>
                <w:color w:val="000000" w:themeColor="text1"/>
              </w:rPr>
              <w:t xml:space="preserve">- effectuée ou </w:t>
            </w:r>
            <w:r w:rsidRPr="64A8997C">
              <w:rPr>
                <w:rFonts w:cs="Arial"/>
              </w:rPr>
              <w:t>prévue</w:t>
            </w:r>
            <w:r w:rsidRPr="00BC7021">
              <w:rPr>
                <w:rFonts w:cs="Arial"/>
                <w:shd w:val="clear" w:color="auto" w:fill="FFFFFF"/>
              </w:rPr>
              <w:t xml:space="preserve">: </w:t>
            </w:r>
            <w:sdt>
              <w:sdtPr>
                <w:rPr>
                  <w:rFonts w:cs="Arial"/>
                  <w:color w:val="1528AB"/>
                  <w:shd w:val="clear" w:color="auto" w:fill="FFFFFF"/>
                </w:rPr>
                <w:id w:val="-1280719788"/>
                <w:placeholder>
                  <w:docPart w:val="2C155F98602B471A9C42DC147BE029C7"/>
                </w:placeholder>
                <w:showingPlcHdr/>
                <w15:color w:val="1528AB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BC7021">
                  <w:rPr>
                    <w:rStyle w:val="Textedelespacerserv"/>
                    <w:color w:val="1528AB"/>
                  </w:rPr>
                  <w:t>entrez une date</w:t>
                </w:r>
              </w:sdtContent>
            </w:sdt>
          </w:p>
        </w:tc>
      </w:tr>
      <w:tr w:rsidR="67884B56" w14:paraId="68CD5CDE" w14:textId="77777777" w:rsidTr="00B67E4E">
        <w:trPr>
          <w:trHeight w:val="996"/>
          <w:tblHeader/>
        </w:trPr>
        <w:tc>
          <w:tcPr>
            <w:tcW w:w="3096" w:type="dxa"/>
            <w:shd w:val="clear" w:color="auto" w:fill="068C8C"/>
            <w:vAlign w:val="center"/>
          </w:tcPr>
          <w:p w14:paraId="71D75941" w14:textId="17396204" w:rsidR="67884B56" w:rsidRPr="008E3C3E" w:rsidRDefault="319F1228" w:rsidP="008E3C3E">
            <w:pPr>
              <w:spacing w:line="240" w:lineRule="auto"/>
              <w:jc w:val="left"/>
              <w:rPr>
                <w:rFonts w:cs="Arial"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67884B56">
              <w:rPr>
                <w:rFonts w:cs="Tahoma"/>
                <w:color w:val="FFFFFF" w:themeColor="background1"/>
              </w:rPr>
              <w:t>Établissement gestionnaire auquel est inscrit ou a été le plus récemment inscrit l’étudiante-inventrice ou de l’étudiant -inventeur</w:t>
            </w:r>
          </w:p>
        </w:tc>
        <w:tc>
          <w:tcPr>
            <w:tcW w:w="6915" w:type="dxa"/>
            <w:gridSpan w:val="3"/>
            <w:vAlign w:val="center"/>
          </w:tcPr>
          <w:p w14:paraId="54935CE4" w14:textId="7121D69D" w:rsidR="67884B56" w:rsidRDefault="67884B56" w:rsidP="008E3C3E">
            <w:pPr>
              <w:spacing w:line="240" w:lineRule="auto"/>
              <w:jc w:val="left"/>
              <w:rPr>
                <w:rFonts w:ascii="MS Gothic" w:eastAsia="MS Gothic" w:hAnsi="MS Gothic" w:cs="Arial"/>
                <w:color w:val="000000" w:themeColor="text1"/>
              </w:rPr>
            </w:pPr>
          </w:p>
        </w:tc>
      </w:tr>
      <w:tr w:rsidR="00165818" w:rsidRPr="007C44DF" w14:paraId="696A41B0" w14:textId="77777777" w:rsidTr="2D308729">
        <w:trPr>
          <w:trHeight w:val="20"/>
          <w:tblHeader/>
        </w:trPr>
        <w:tc>
          <w:tcPr>
            <w:tcW w:w="3096" w:type="dxa"/>
            <w:shd w:val="clear" w:color="auto" w:fill="068C8C"/>
            <w:vAlign w:val="center"/>
          </w:tcPr>
          <w:p w14:paraId="7682D20B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>Durée du projet</w:t>
            </w:r>
          </w:p>
        </w:tc>
        <w:tc>
          <w:tcPr>
            <w:tcW w:w="6915" w:type="dxa"/>
            <w:gridSpan w:val="3"/>
            <w:vAlign w:val="center"/>
          </w:tcPr>
          <w:sdt>
            <w:sdtPr>
              <w:id w:val="1241600558"/>
              <w:placeholder>
                <w:docPart w:val="DefaultPlaceholder_-1854013440"/>
              </w:placeholder>
            </w:sdtPr>
            <w:sdtContent>
              <w:p w14:paraId="13C0E051" w14:textId="78566229" w:rsidR="00165818" w:rsidRPr="007C44DF" w:rsidRDefault="00E74992" w:rsidP="008E3C3E">
                <w:pPr>
                  <w:spacing w:line="240" w:lineRule="auto"/>
                  <w:rPr>
                    <w:rStyle w:val="Textedelespacerserv"/>
                    <w:rFonts w:eastAsiaTheme="majorEastAsia"/>
                    <w:color w:val="1528AB"/>
                  </w:rPr>
                </w:pPr>
                <w:r w:rsidRPr="00B73FA6">
                  <w:rPr>
                    <w:rStyle w:val="Textedelespacerserv"/>
                    <w:rFonts w:cs="Arial"/>
                    <w:color w:val="1528AB"/>
                    <w:spacing w:val="-2"/>
                    <w:lang w:eastAsia="fr-FR"/>
                  </w:rPr>
                  <w:t>Nombre de mois</w:t>
                </w:r>
              </w:p>
            </w:sdtContent>
          </w:sdt>
        </w:tc>
      </w:tr>
      <w:tr w:rsidR="00165818" w:rsidRPr="007C44DF" w:rsidDel="00B9127E" w14:paraId="4F76E34F" w14:textId="77777777" w:rsidTr="2D308729">
        <w:trPr>
          <w:trHeight w:val="20"/>
          <w:tblHeader/>
        </w:trPr>
        <w:tc>
          <w:tcPr>
            <w:tcW w:w="3096" w:type="dxa"/>
            <w:vMerge w:val="restart"/>
            <w:shd w:val="clear" w:color="auto" w:fill="068C8C"/>
            <w:vAlign w:val="center"/>
          </w:tcPr>
          <w:p w14:paraId="2C66FAF8" w14:textId="77777777" w:rsidR="00165818" w:rsidRPr="007C44DF" w:rsidRDefault="00000000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  <w:hyperlink r:id="rId13" w:history="1">
              <w:r w:rsidR="00165818" w:rsidRPr="007C44DF">
                <w:rPr>
                  <w:rStyle w:val="Lienhypertexte"/>
                  <w:rFonts w:cs="Arial"/>
                  <w:color w:val="FFFFFF" w:themeColor="background1"/>
                  <w:spacing w:val="-2"/>
                  <w:szCs w:val="20"/>
                  <w:u w:val="none"/>
                  <w:lang w:eastAsia="fr-FR"/>
                </w:rPr>
                <w:t>Niveau de maturité technologique (NMT/</w:t>
              </w:r>
              <w:r w:rsidR="00165818" w:rsidRPr="007C44DF">
                <w:rPr>
                  <w:rStyle w:val="Lienhypertexte"/>
                  <w:rFonts w:cs="Arial"/>
                  <w:i/>
                  <w:iCs/>
                  <w:color w:val="FFFFFF" w:themeColor="background1"/>
                  <w:spacing w:val="-2"/>
                  <w:szCs w:val="20"/>
                  <w:u w:val="none"/>
                  <w:lang w:eastAsia="fr-FR"/>
                </w:rPr>
                <w:t>TRL</w:t>
              </w:r>
              <w:r w:rsidR="00165818" w:rsidRPr="007C44DF">
                <w:rPr>
                  <w:rStyle w:val="Lienhypertexte"/>
                  <w:rFonts w:cs="Arial"/>
                  <w:color w:val="FFFFFF" w:themeColor="background1"/>
                  <w:spacing w:val="-2"/>
                  <w:szCs w:val="20"/>
                  <w:u w:val="none"/>
                  <w:lang w:eastAsia="fr-FR"/>
                </w:rPr>
                <w:t>) :</w:t>
              </w:r>
            </w:hyperlink>
          </w:p>
        </w:tc>
        <w:tc>
          <w:tcPr>
            <w:tcW w:w="6915" w:type="dxa"/>
            <w:gridSpan w:val="3"/>
            <w:vAlign w:val="center"/>
          </w:tcPr>
          <w:p w14:paraId="05B6C381" w14:textId="77777777" w:rsidR="00165818" w:rsidRPr="007C44DF" w:rsidDel="00B9127E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spacing w:val="-2"/>
                <w:szCs w:val="20"/>
                <w:lang w:eastAsia="fr-FR"/>
              </w:rPr>
              <w:t xml:space="preserve">Au début du projet : </w:t>
            </w:r>
            <w:sdt>
              <w:sdtPr>
                <w:rPr>
                  <w:rFonts w:cs="Arial"/>
                  <w:color w:val="2B579A"/>
                  <w:spacing w:val="-2"/>
                  <w:szCs w:val="20"/>
                  <w:shd w:val="clear" w:color="auto" w:fill="E6E6E6"/>
                  <w:lang w:eastAsia="fr-FR"/>
                </w:rPr>
                <w:id w:val="-265001668"/>
                <w:placeholder>
                  <w:docPart w:val="3C486B046EEA41DAB989D50252CAB841"/>
                </w:placeholder>
                <w:showingPlcHdr/>
              </w:sdtPr>
              <w:sdtContent>
                <w:r w:rsidRPr="00BC7021">
                  <w:rPr>
                    <w:rStyle w:val="Textedelespacerserv"/>
                    <w:color w:val="1528AB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65818" w:rsidRPr="007C44DF" w14:paraId="197D2B0C" w14:textId="77777777" w:rsidTr="2D308729">
        <w:trPr>
          <w:trHeight w:val="20"/>
          <w:tblHeader/>
        </w:trPr>
        <w:tc>
          <w:tcPr>
            <w:tcW w:w="3096" w:type="dxa"/>
            <w:vMerge/>
            <w:vAlign w:val="center"/>
          </w:tcPr>
          <w:p w14:paraId="1EFB376D" w14:textId="77777777" w:rsidR="00165818" w:rsidRPr="007C44DF" w:rsidRDefault="00165818" w:rsidP="008E3C3E">
            <w:pPr>
              <w:suppressAutoHyphens/>
              <w:spacing w:line="240" w:lineRule="auto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</w:p>
        </w:tc>
        <w:tc>
          <w:tcPr>
            <w:tcW w:w="6915" w:type="dxa"/>
            <w:gridSpan w:val="3"/>
            <w:vAlign w:val="center"/>
          </w:tcPr>
          <w:p w14:paraId="268A0F64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spacing w:val="-2"/>
                <w:szCs w:val="20"/>
                <w:lang w:eastAsia="fr-FR"/>
              </w:rPr>
              <w:t xml:space="preserve">Visé à la fin du projet : </w:t>
            </w:r>
            <w:sdt>
              <w:sdtPr>
                <w:rPr>
                  <w:rFonts w:cs="Arial"/>
                  <w:color w:val="2B579A"/>
                  <w:spacing w:val="-2"/>
                  <w:szCs w:val="20"/>
                  <w:shd w:val="clear" w:color="auto" w:fill="E6E6E6"/>
                  <w:lang w:eastAsia="fr-FR"/>
                </w:rPr>
                <w:id w:val="-153992783"/>
                <w:placeholder>
                  <w:docPart w:val="89A4C0E9397B45669989DA8A1B0C55A2"/>
                </w:placeholder>
                <w:showingPlcHdr/>
              </w:sdtPr>
              <w:sdtContent>
                <w:r w:rsidRPr="00BC7021">
                  <w:rPr>
                    <w:rStyle w:val="Textedelespacerserv"/>
                    <w:color w:val="1528AB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65818" w:rsidRPr="007C44DF" w14:paraId="5BFF9F50" w14:textId="77777777" w:rsidTr="00B67E4E">
        <w:trPr>
          <w:trHeight w:val="599"/>
          <w:tblHeader/>
        </w:trPr>
        <w:tc>
          <w:tcPr>
            <w:tcW w:w="3096" w:type="dxa"/>
            <w:vMerge w:val="restart"/>
            <w:shd w:val="clear" w:color="auto" w:fill="068C8C"/>
            <w:vAlign w:val="center"/>
          </w:tcPr>
          <w:p w14:paraId="71E93C47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FFFFFF" w:themeColor="background1"/>
                <w:spacing w:val="-2"/>
                <w:lang w:eastAsia="fr-FR"/>
              </w:rPr>
            </w:pPr>
            <w:r w:rsidRPr="66C4D3D0">
              <w:rPr>
                <w:rFonts w:cs="Arial"/>
                <w:color w:val="FFFFFF" w:themeColor="background1"/>
                <w:spacing w:val="-2"/>
                <w:lang w:eastAsia="fr-FR"/>
              </w:rPr>
              <w:t>Autres financements publics :</w:t>
            </w:r>
          </w:p>
        </w:tc>
        <w:tc>
          <w:tcPr>
            <w:tcW w:w="6915" w:type="dxa"/>
            <w:gridSpan w:val="3"/>
            <w:vAlign w:val="center"/>
          </w:tcPr>
          <w:p w14:paraId="1BBA7697" w14:textId="02B526FB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pacing w:val="-2"/>
                <w:lang w:eastAsia="fr-FR"/>
              </w:rPr>
            </w:pPr>
            <w:r w:rsidRPr="6F5B69F8">
              <w:rPr>
                <w:rFonts w:cs="Arial"/>
                <w:color w:val="000000" w:themeColor="text1"/>
                <w:spacing w:val="-2"/>
                <w:lang w:eastAsia="fr-FR"/>
              </w:rPr>
              <w:t>Ce projet est-il ou sera-t-il cofinancé par un autre financement public ?</w:t>
            </w:r>
          </w:p>
          <w:p w14:paraId="5B645000" w14:textId="77777777" w:rsidR="00165818" w:rsidRPr="007C44DF" w:rsidRDefault="00165818" w:rsidP="008E3C3E">
            <w:pPr>
              <w:suppressAutoHyphens/>
              <w:spacing w:line="240" w:lineRule="auto"/>
              <w:jc w:val="left"/>
              <w:rPr>
                <w:rFonts w:cs="Arial"/>
                <w:color w:val="000000" w:themeColor="text1"/>
                <w:spacing w:val="-2"/>
                <w:sz w:val="4"/>
                <w:szCs w:val="4"/>
                <w:lang w:eastAsia="fr-FR"/>
              </w:rPr>
            </w:pPr>
          </w:p>
          <w:p w14:paraId="325E0557" w14:textId="5E3334CC" w:rsidR="00165818" w:rsidRPr="007C44DF" w:rsidRDefault="00000000" w:rsidP="008E3C3E">
            <w:pPr>
              <w:suppressAutoHyphens/>
              <w:spacing w:after="80" w:line="240" w:lineRule="auto"/>
              <w:jc w:val="center"/>
              <w:rPr>
                <w:rFonts w:cs="Arial"/>
                <w:color w:val="000000" w:themeColor="text1"/>
                <w:shd w:val="clear" w:color="auto" w:fill="FFFFFF"/>
              </w:rPr>
            </w:pPr>
            <w:sdt>
              <w:sdtPr>
                <w:rPr>
                  <w:color w:val="000000" w:themeColor="text1"/>
                  <w:shd w:val="clear" w:color="auto" w:fill="FFFFFF"/>
                </w:rPr>
                <w:id w:val="-5209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ADE">
                  <w:rPr>
                    <w:rFonts w:ascii="MS Gothic" w:eastAsia="MS Gothic" w:hAnsi="MS Gothic" w:hint="eastAsia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64A8997C">
              <w:rPr>
                <w:color w:val="000000" w:themeColor="text1"/>
                <w:shd w:val="clear" w:color="auto" w:fill="FFFFFF"/>
              </w:rPr>
              <w:t xml:space="preserve"> </w:t>
            </w:r>
            <w:r w:rsidR="00165818" w:rsidRPr="64A8997C">
              <w:rPr>
                <w:rFonts w:cs="Arial"/>
                <w:color w:val="000000" w:themeColor="text1"/>
                <w:shd w:val="clear" w:color="auto" w:fill="FFFFFF"/>
              </w:rPr>
              <w:t xml:space="preserve">Oui                        </w:t>
            </w:r>
            <w:sdt>
              <w:sdtPr>
                <w:rPr>
                  <w:rFonts w:cs="Arial"/>
                  <w:color w:val="000000" w:themeColor="text1"/>
                  <w:shd w:val="clear" w:color="auto" w:fill="FFFFFF"/>
                </w:rPr>
                <w:id w:val="-15233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8" w:rsidRPr="64A8997C">
                  <w:rPr>
                    <w:rFonts w:ascii="Segoe UI Symbol" w:eastAsia="MS Gothic" w:hAnsi="Segoe UI Symbol" w:cs="Segoe UI Symbol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165818" w:rsidRPr="64A8997C">
              <w:rPr>
                <w:color w:val="000000" w:themeColor="text1"/>
                <w:shd w:val="clear" w:color="auto" w:fill="FFFFFF"/>
              </w:rPr>
              <w:t xml:space="preserve"> </w:t>
            </w:r>
            <w:r w:rsidR="00165818" w:rsidRPr="64A8997C">
              <w:rPr>
                <w:rFonts w:cs="Arial"/>
                <w:color w:val="000000" w:themeColor="text1"/>
                <w:shd w:val="clear" w:color="auto" w:fill="FFFFFF"/>
              </w:rPr>
              <w:t>Non</w:t>
            </w:r>
          </w:p>
        </w:tc>
      </w:tr>
      <w:tr w:rsidR="00165818" w:rsidRPr="007C44DF" w14:paraId="47C61F95" w14:textId="77777777" w:rsidTr="00F33FB6">
        <w:trPr>
          <w:trHeight w:val="365"/>
          <w:tblHeader/>
        </w:trPr>
        <w:tc>
          <w:tcPr>
            <w:tcW w:w="3096" w:type="dxa"/>
            <w:vMerge/>
            <w:vAlign w:val="center"/>
          </w:tcPr>
          <w:p w14:paraId="788FAF8D" w14:textId="77777777" w:rsidR="00165818" w:rsidRPr="007C44DF" w:rsidRDefault="00165818" w:rsidP="008E3C3E">
            <w:pPr>
              <w:suppressAutoHyphens/>
              <w:spacing w:line="240" w:lineRule="auto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</w:p>
        </w:tc>
        <w:tc>
          <w:tcPr>
            <w:tcW w:w="6915" w:type="dxa"/>
            <w:gridSpan w:val="3"/>
            <w:vAlign w:val="center"/>
          </w:tcPr>
          <w:sdt>
            <w:sdtPr>
              <w:rPr>
                <w:rStyle w:val="Textedelespacerserv"/>
                <w:color w:val="1528AB"/>
                <w:spacing w:val="-2"/>
                <w:lang w:eastAsia="fr-FR"/>
              </w:rPr>
              <w:id w:val="436713959"/>
              <w:placeholder>
                <w:docPart w:val="DefaultPlaceholder_-1854013440"/>
              </w:placeholder>
            </w:sdtPr>
            <w:sdtContent>
              <w:p w14:paraId="570A78B8" w14:textId="0CCC19B9" w:rsidR="00165818" w:rsidRPr="00B73FA6" w:rsidRDefault="00165818" w:rsidP="008E3C3E">
                <w:pPr>
                  <w:suppressAutoHyphens/>
                  <w:spacing w:line="240" w:lineRule="auto"/>
                  <w:jc w:val="left"/>
                  <w:rPr>
                    <w:rStyle w:val="Textedelespacerserv"/>
                    <w:color w:val="1528AB"/>
                    <w:spacing w:val="-2"/>
                    <w:lang w:eastAsia="fr-FR"/>
                  </w:rPr>
                </w:pPr>
                <w:r w:rsidRPr="00B73FA6">
                  <w:rPr>
                    <w:rStyle w:val="Textedelespacerserv"/>
                    <w:color w:val="1528AB"/>
                    <w:spacing w:val="-2"/>
                    <w:lang w:eastAsia="fr-FR"/>
                  </w:rPr>
                  <w:t>Si oui, précisez le montant et la source</w:t>
                </w:r>
              </w:p>
            </w:sdtContent>
          </w:sdt>
        </w:tc>
      </w:tr>
      <w:tr w:rsidR="00165818" w14:paraId="05CE901E" w14:textId="77777777" w:rsidTr="00F33FB6">
        <w:trPr>
          <w:trHeight w:val="272"/>
          <w:tblHeader/>
        </w:trPr>
        <w:tc>
          <w:tcPr>
            <w:tcW w:w="3096" w:type="dxa"/>
            <w:shd w:val="clear" w:color="auto" w:fill="068C8C"/>
            <w:vAlign w:val="center"/>
          </w:tcPr>
          <w:p w14:paraId="16B670D2" w14:textId="77777777" w:rsidR="00165818" w:rsidRPr="007C44DF" w:rsidRDefault="00165818" w:rsidP="008E3C3E">
            <w:pPr>
              <w:suppressAutoHyphens/>
              <w:spacing w:line="240" w:lineRule="auto"/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</w:pPr>
            <w:r w:rsidRPr="007C44DF">
              <w:rPr>
                <w:rFonts w:cs="Arial"/>
                <w:color w:val="FFFFFF" w:themeColor="background1"/>
                <w:spacing w:val="-2"/>
                <w:szCs w:val="20"/>
                <w:lang w:eastAsia="fr-FR"/>
              </w:rPr>
              <w:t>Projet accompagné par :</w:t>
            </w:r>
          </w:p>
        </w:tc>
        <w:tc>
          <w:tcPr>
            <w:tcW w:w="6915" w:type="dxa"/>
            <w:gridSpan w:val="3"/>
            <w:vAlign w:val="center"/>
          </w:tcPr>
          <w:sdt>
            <w:sdtPr>
              <w:rPr>
                <w:rFonts w:cs="Arial"/>
                <w:color w:val="000000" w:themeColor="text1"/>
                <w:shd w:val="clear" w:color="auto" w:fill="FFFFFF"/>
              </w:rPr>
              <w:id w:val="-270867599"/>
              <w:placeholder>
                <w:docPart w:val="5BD535C677264463983EC259DA3DFB65"/>
              </w:placeholder>
            </w:sdtPr>
            <w:sdtContent>
              <w:p w14:paraId="20F583D0" w14:textId="585B1AF5" w:rsidR="00165818" w:rsidRPr="00400ADE" w:rsidRDefault="00E74992" w:rsidP="008E3C3E">
                <w:pPr>
                  <w:suppressAutoHyphens/>
                  <w:spacing w:line="240" w:lineRule="auto"/>
                  <w:jc w:val="left"/>
                  <w:rPr>
                    <w:rFonts w:cs="Arial"/>
                    <w:color w:val="000000" w:themeColor="text1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color w:val="1528AB"/>
                    <w:szCs w:val="20"/>
                    <w:shd w:val="clear" w:color="auto" w:fill="FFFFFF"/>
                  </w:rPr>
                  <w:t>Prénom et nom</w:t>
                </w:r>
                <w:r w:rsidR="00165818" w:rsidRPr="00BC7021">
                  <w:rPr>
                    <w:rFonts w:cs="Arial"/>
                    <w:color w:val="1528AB"/>
                    <w:szCs w:val="20"/>
                    <w:shd w:val="clear" w:color="auto" w:fill="FFFFFF"/>
                  </w:rPr>
                  <w:t xml:space="preserve"> du gestionnaire Axelys </w:t>
                </w:r>
                <w:r>
                  <w:rPr>
                    <w:rFonts w:cs="Arial"/>
                    <w:color w:val="1528AB"/>
                    <w:szCs w:val="20"/>
                    <w:shd w:val="clear" w:color="auto" w:fill="FFFFFF"/>
                  </w:rPr>
                  <w:t>en</w:t>
                </w:r>
                <w:r w:rsidR="00165818" w:rsidRPr="00BC7021">
                  <w:rPr>
                    <w:rFonts w:cs="Arial"/>
                    <w:color w:val="1528AB"/>
                    <w:szCs w:val="20"/>
                    <w:shd w:val="clear" w:color="auto" w:fill="FFFFFF"/>
                  </w:rPr>
                  <w:t xml:space="preserve"> suivi de cette demande</w:t>
                </w:r>
              </w:p>
            </w:sdtContent>
          </w:sdt>
        </w:tc>
      </w:tr>
    </w:tbl>
    <w:p w14:paraId="3D8B30B8" w14:textId="77777777" w:rsidR="00B67E4E" w:rsidRPr="00B67E4E" w:rsidRDefault="00B67E4E">
      <w:pPr>
        <w:spacing w:after="160" w:line="259" w:lineRule="auto"/>
        <w:jc w:val="left"/>
        <w:rPr>
          <w:i/>
          <w:iCs/>
          <w:sz w:val="2"/>
          <w:szCs w:val="4"/>
        </w:rPr>
      </w:pPr>
    </w:p>
    <w:p w14:paraId="056ED827" w14:textId="77777777" w:rsidR="00B071CD" w:rsidRPr="00D179AA" w:rsidRDefault="00B67E4E" w:rsidP="00B071CD">
      <w:pPr>
        <w:spacing w:line="259" w:lineRule="auto"/>
        <w:jc w:val="left"/>
        <w:rPr>
          <w:sz w:val="18"/>
          <w:szCs w:val="18"/>
        </w:rPr>
      </w:pPr>
      <w:r w:rsidRPr="00D06127">
        <w:rPr>
          <w:sz w:val="18"/>
          <w:szCs w:val="18"/>
        </w:rPr>
        <w:t>* Information</w:t>
      </w:r>
      <w:r w:rsidRPr="00D179AA">
        <w:rPr>
          <w:sz w:val="18"/>
          <w:szCs w:val="18"/>
        </w:rPr>
        <w:t>s</w:t>
      </w:r>
      <w:r w:rsidRPr="002B3802">
        <w:rPr>
          <w:sz w:val="18"/>
          <w:szCs w:val="18"/>
        </w:rPr>
        <w:t xml:space="preserve"> publique</w:t>
      </w:r>
      <w:r w:rsidRPr="00D179AA">
        <w:rPr>
          <w:sz w:val="18"/>
          <w:szCs w:val="18"/>
        </w:rPr>
        <w:t>s qui seront utilisées par le FRQNT et Axelys pour annoncer l’octroi en cas d’obtention du financement.</w:t>
      </w:r>
      <w:r w:rsidRPr="002B3802">
        <w:rPr>
          <w:sz w:val="18"/>
          <w:szCs w:val="18"/>
        </w:rPr>
        <w:t xml:space="preserve"> </w:t>
      </w:r>
    </w:p>
    <w:p w14:paraId="513004E3" w14:textId="7FE06914" w:rsidR="00165818" w:rsidRPr="00D179AA" w:rsidRDefault="00165818" w:rsidP="00B071CD">
      <w:pPr>
        <w:spacing w:line="259" w:lineRule="auto"/>
        <w:jc w:val="left"/>
      </w:pPr>
      <w:r w:rsidRPr="00D179AA"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97574" w:rsidRPr="007C44DF" w14:paraId="4DC7E85A" w14:textId="77777777" w:rsidTr="26916082">
        <w:trPr>
          <w:trHeight w:val="413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68C8C"/>
            <w:vAlign w:val="center"/>
            <w:hideMark/>
          </w:tcPr>
          <w:p w14:paraId="42518E2B" w14:textId="4006170C" w:rsidR="00697574" w:rsidRPr="007C44DF" w:rsidRDefault="087277AD" w:rsidP="10123AE7">
            <w:pPr>
              <w:suppressAutoHyphens/>
              <w:spacing w:line="240" w:lineRule="auto"/>
              <w:jc w:val="left"/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</w:pPr>
            <w:bookmarkStart w:id="0" w:name="_Hlk112958136"/>
            <w:r w:rsidRPr="007C44DF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lastRenderedPageBreak/>
              <w:t>Sommaire vulgarisé non</w:t>
            </w:r>
            <w:r w:rsidR="0091566B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 </w:t>
            </w:r>
            <w:r w:rsidRPr="007C44DF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confidentiel</w:t>
            </w:r>
            <w:r w:rsidR="62BBF25C" w:rsidRPr="007C44DF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 </w:t>
            </w:r>
            <w:r w:rsidR="62BBF25C" w:rsidRPr="00885989">
              <w:rPr>
                <w:rFonts w:cs="Arial"/>
                <w:color w:val="FFFFFF" w:themeColor="background1"/>
                <w:spacing w:val="-2"/>
                <w:sz w:val="18"/>
                <w:szCs w:val="18"/>
                <w:lang w:eastAsia="fr-FR"/>
              </w:rPr>
              <w:t>(</w:t>
            </w:r>
            <w:r w:rsidR="1B86471E" w:rsidRPr="00885989">
              <w:rPr>
                <w:rFonts w:cs="Arial"/>
                <w:color w:val="FFFFFF" w:themeColor="background1"/>
                <w:spacing w:val="-2"/>
                <w:sz w:val="18"/>
                <w:szCs w:val="18"/>
                <w:lang w:eastAsia="fr-FR"/>
              </w:rPr>
              <w:t>information publique</w:t>
            </w:r>
            <w:r w:rsidR="62BBF25C" w:rsidRPr="00885989">
              <w:rPr>
                <w:rFonts w:cs="Arial"/>
                <w:color w:val="FFFFFF" w:themeColor="background1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</w:tbl>
    <w:bookmarkEnd w:id="0"/>
    <w:p w14:paraId="67DE2D85" w14:textId="7B1CB462" w:rsidR="00F16BBC" w:rsidRPr="007C44DF" w:rsidRDefault="001914D8" w:rsidP="00F16BBC">
      <w:pPr>
        <w:spacing w:after="160" w:line="259" w:lineRule="auto"/>
        <w:jc w:val="left"/>
      </w:pPr>
      <w:r w:rsidRPr="007C44DF">
        <w:rPr>
          <w:rFonts w:cs="Arial"/>
          <w:spacing w:val="-2"/>
          <w:lang w:eastAsia="fr-FR"/>
        </w:rPr>
        <w:t xml:space="preserve">Décrire </w:t>
      </w:r>
      <w:r w:rsidR="00C67F37" w:rsidRPr="007C44DF">
        <w:rPr>
          <w:rFonts w:cs="Arial"/>
          <w:spacing w:val="-2"/>
          <w:lang w:eastAsia="fr-FR"/>
        </w:rPr>
        <w:t>l</w:t>
      </w:r>
      <w:r w:rsidR="00502503" w:rsidRPr="007C44DF">
        <w:rPr>
          <w:rFonts w:cs="Arial"/>
          <w:spacing w:val="-2"/>
          <w:lang w:eastAsia="fr-FR"/>
        </w:rPr>
        <w:t>’objectif du</w:t>
      </w:r>
      <w:r w:rsidRPr="007C44DF">
        <w:rPr>
          <w:rFonts w:cs="Arial"/>
          <w:spacing w:val="-2"/>
          <w:lang w:eastAsia="fr-FR"/>
        </w:rPr>
        <w:t xml:space="preserve"> projet </w:t>
      </w:r>
      <w:r w:rsidR="00502503" w:rsidRPr="007C44DF">
        <w:rPr>
          <w:rFonts w:cs="Arial"/>
          <w:spacing w:val="-2"/>
          <w:lang w:eastAsia="fr-FR"/>
        </w:rPr>
        <w:t>et l’impact</w:t>
      </w:r>
      <w:r w:rsidR="00CF664F" w:rsidRPr="007C44DF">
        <w:rPr>
          <w:rFonts w:cs="Arial"/>
          <w:spacing w:val="-2"/>
          <w:lang w:eastAsia="fr-FR"/>
        </w:rPr>
        <w:t xml:space="preserve"> </w:t>
      </w:r>
      <w:r w:rsidR="008B2B6B" w:rsidRPr="007C44DF">
        <w:rPr>
          <w:rFonts w:cs="Arial"/>
          <w:spacing w:val="-2"/>
          <w:lang w:eastAsia="fr-FR"/>
        </w:rPr>
        <w:t xml:space="preserve">pour </w:t>
      </w:r>
      <w:r w:rsidR="00CF664F" w:rsidRPr="007C44DF">
        <w:rPr>
          <w:rFonts w:cs="Arial"/>
          <w:spacing w:val="-2"/>
          <w:lang w:eastAsia="fr-FR"/>
        </w:rPr>
        <w:t xml:space="preserve">le milieu preneur </w:t>
      </w:r>
      <w:r w:rsidRPr="007C44DF">
        <w:rPr>
          <w:rFonts w:cs="Arial"/>
          <w:spacing w:val="-2"/>
          <w:lang w:eastAsia="fr-FR"/>
        </w:rPr>
        <w:t>dans des termes destinés au grand public</w:t>
      </w:r>
      <w:r w:rsidR="00E77478" w:rsidRPr="007C44DF">
        <w:t xml:space="preserve">. </w:t>
      </w:r>
      <w:r w:rsidR="0054163F" w:rsidRPr="007C44DF">
        <w:t>(</w:t>
      </w:r>
      <w:r w:rsidR="00DC249E" w:rsidRPr="007C44DF">
        <w:t>2</w:t>
      </w:r>
      <w:r w:rsidR="00C26239" w:rsidRPr="007C44DF">
        <w:t xml:space="preserve"> </w:t>
      </w:r>
      <w:r w:rsidR="00C26239" w:rsidRPr="00487212">
        <w:t xml:space="preserve">à </w:t>
      </w:r>
      <w:r w:rsidR="00DC249E" w:rsidRPr="007C44DF">
        <w:t>3 phrases</w:t>
      </w:r>
      <w:r w:rsidR="00EB669B" w:rsidRPr="007C44DF">
        <w:t>)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1212615922"/>
        <w:placeholder>
          <w:docPart w:val="40275CA5BBD44735B0C3520EC589A356"/>
        </w:placeholder>
        <w:showingPlcHdr/>
        <w15:color w:val="000000"/>
      </w:sdtPr>
      <w:sdtContent>
        <w:p w14:paraId="7C006D8E" w14:textId="2BC517F9" w:rsidR="003E5494" w:rsidRPr="007C44DF" w:rsidRDefault="003E5494" w:rsidP="003E5494">
          <w:pPr>
            <w:tabs>
              <w:tab w:val="left" w:pos="-720"/>
            </w:tabs>
            <w:suppressAutoHyphens/>
            <w:rPr>
              <w:rFonts w:cs="Arial"/>
              <w:bCs/>
              <w:spacing w:val="-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7BCB5CD9" w14:textId="44083779" w:rsidR="00F16BBC" w:rsidRPr="007C44DF" w:rsidRDefault="00F16BBC" w:rsidP="00F16BBC">
      <w:pPr>
        <w:tabs>
          <w:tab w:val="left" w:pos="-720"/>
        </w:tabs>
        <w:suppressAutoHyphens/>
        <w:rPr>
          <w:rFonts w:cs="Arial"/>
          <w:b/>
          <w:color w:val="FFFFFF" w:themeColor="background1"/>
          <w:spacing w:val="-2"/>
          <w:szCs w:val="28"/>
          <w:lang w:eastAsia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E2209" w:rsidRPr="007C44DF" w14:paraId="3F2B8456" w14:textId="77777777" w:rsidTr="64A8997C">
        <w:trPr>
          <w:trHeight w:val="413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68C8C"/>
            <w:vAlign w:val="center"/>
            <w:hideMark/>
          </w:tcPr>
          <w:p w14:paraId="1282CE28" w14:textId="77777777" w:rsidR="00FE2209" w:rsidRPr="007C44DF" w:rsidRDefault="00FE2209" w:rsidP="00AB65DF">
            <w:pPr>
              <w:suppressAutoHyphens/>
              <w:spacing w:line="240" w:lineRule="auto"/>
              <w:jc w:val="left"/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</w:pPr>
            <w:r w:rsidRPr="007C44DF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Mise en contexte</w:t>
            </w:r>
          </w:p>
        </w:tc>
      </w:tr>
    </w:tbl>
    <w:p w14:paraId="3482ABD8" w14:textId="5AFCCC75" w:rsidR="00967B81" w:rsidRDefault="00967B81" w:rsidP="00C26239">
      <w:pPr>
        <w:spacing w:after="160" w:line="259" w:lineRule="auto"/>
        <w:rPr>
          <w:rFonts w:cs="Arial"/>
          <w:spacing w:val="-2"/>
          <w:lang w:eastAsia="fr-FR"/>
        </w:rPr>
      </w:pPr>
      <w:r>
        <w:rPr>
          <w:rFonts w:cs="Arial"/>
          <w:spacing w:val="-2"/>
          <w:lang w:eastAsia="fr-FR"/>
        </w:rPr>
        <w:t>D</w:t>
      </w:r>
      <w:r w:rsidRPr="00967B81">
        <w:rPr>
          <w:rFonts w:cs="Arial"/>
          <w:spacing w:val="-2"/>
          <w:lang w:eastAsia="fr-FR"/>
        </w:rPr>
        <w:t xml:space="preserve">écrire le lien direct du projet avec les </w:t>
      </w:r>
      <w:hyperlink r:id="rId14" w:history="1">
        <w:r w:rsidRPr="00903C42">
          <w:rPr>
            <w:rStyle w:val="Lienhypertexte"/>
            <w:rFonts w:cs="Arial"/>
            <w:spacing w:val="-2"/>
            <w:lang w:eastAsia="fr-FR"/>
          </w:rPr>
          <w:t>domaines de recherches couverts par le FRQNT</w:t>
        </w:r>
      </w:hyperlink>
      <w:r w:rsidRPr="00903C42">
        <w:rPr>
          <w:rFonts w:cs="Arial"/>
          <w:spacing w:val="-2"/>
          <w:lang w:eastAsia="fr-FR"/>
        </w:rPr>
        <w:t xml:space="preserve"> à</w:t>
      </w:r>
      <w:r w:rsidRPr="00967B81">
        <w:rPr>
          <w:rFonts w:cs="Arial"/>
          <w:spacing w:val="-2"/>
          <w:lang w:eastAsia="fr-FR"/>
        </w:rPr>
        <w:t xml:space="preserve"> savoir, les domaines de recherche en sciences naturelles, en sciences mathématiques et en génie.</w:t>
      </w:r>
      <w:r w:rsidR="00846A93">
        <w:rPr>
          <w:rFonts w:cs="Arial"/>
          <w:spacing w:val="-2"/>
          <w:lang w:eastAsia="fr-FR"/>
        </w:rPr>
        <w:t xml:space="preserve"> </w:t>
      </w:r>
      <w:r>
        <w:rPr>
          <w:rFonts w:cs="Arial"/>
          <w:spacing w:val="-2"/>
          <w:lang w:eastAsia="fr-FR"/>
        </w:rPr>
        <w:t xml:space="preserve"> (</w:t>
      </w:r>
      <w:r w:rsidR="00846A93" w:rsidRPr="00846A93">
        <w:rPr>
          <w:rFonts w:cs="Arial"/>
          <w:spacing w:val="-2"/>
          <w:lang w:eastAsia="fr-FR"/>
        </w:rPr>
        <w:t>¼</w:t>
      </w:r>
      <w:r w:rsidR="00846A93">
        <w:rPr>
          <w:rFonts w:cs="Arial"/>
          <w:spacing w:val="-2"/>
          <w:lang w:eastAsia="fr-FR"/>
        </w:rPr>
        <w:t xml:space="preserve"> page)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1636289100"/>
        <w:placeholder>
          <w:docPart w:val="F7A9D7F811DC4AEAAD541C2043C13406"/>
        </w:placeholder>
        <w:showingPlcHdr/>
        <w15:color w:val="000000"/>
      </w:sdtPr>
      <w:sdtContent>
        <w:p w14:paraId="178135B7" w14:textId="77777777" w:rsidR="00967B81" w:rsidRDefault="00967B81" w:rsidP="00967B81">
          <w:pPr>
            <w:tabs>
              <w:tab w:val="left" w:pos="-720"/>
            </w:tabs>
            <w:suppressAutoHyphens/>
            <w:spacing w:before="240" w:line="240" w:lineRule="auto"/>
            <w:rPr>
              <w:rFonts w:cs="Arial"/>
              <w:color w:val="2B579A"/>
              <w:spacing w:val="-2"/>
              <w:shd w:val="clear" w:color="auto" w:fill="E6E6E6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0380ACBD" w14:textId="320796C7" w:rsidR="00FE2209" w:rsidRPr="007C44DF" w:rsidRDefault="00FE2209" w:rsidP="00967B81">
      <w:pPr>
        <w:spacing w:before="240" w:after="160" w:line="240" w:lineRule="auto"/>
      </w:pPr>
      <w:r w:rsidRPr="007C44DF">
        <w:rPr>
          <w:rFonts w:cs="Arial"/>
          <w:spacing w:val="-2"/>
          <w:lang w:eastAsia="fr-FR"/>
        </w:rPr>
        <w:t xml:space="preserve">Proposez une </w:t>
      </w:r>
      <w:r w:rsidRPr="007C44DF">
        <w:t>mise en contexte présentant le</w:t>
      </w:r>
      <w:r w:rsidRPr="007C44DF">
        <w:rPr>
          <w:rFonts w:cs="Arial"/>
          <w:spacing w:val="-2"/>
          <w:lang w:eastAsia="fr-FR"/>
        </w:rPr>
        <w:t xml:space="preserve"> problème spécifique actuel ainsi que les </w:t>
      </w:r>
      <w:r w:rsidRPr="007C44DF">
        <w:t>besoins non comblés</w:t>
      </w:r>
      <w:r w:rsidRPr="007C44DF">
        <w:rPr>
          <w:rFonts w:cs="Arial"/>
          <w:spacing w:val="-2"/>
          <w:lang w:eastAsia="fr-FR"/>
        </w:rPr>
        <w:t xml:space="preserve"> auxquels le futur produit, procédé ou service tentera de répondre</w:t>
      </w:r>
      <w:r w:rsidRPr="007C44DF">
        <w:t>. Identifier clairement le(s) utilisateur(s) du futur produit, procédé ou service. (1 page)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2079399904"/>
        <w:placeholder>
          <w:docPart w:val="BC02140DC07B46A990946A8C8A750FB8"/>
        </w:placeholder>
        <w:showingPlcHdr/>
        <w15:color w:val="000000"/>
      </w:sdtPr>
      <w:sdtContent>
        <w:p w14:paraId="7A6F8BCC" w14:textId="77777777" w:rsidR="00FE2209" w:rsidRPr="007C44DF" w:rsidRDefault="00FE2209" w:rsidP="00FE2209">
          <w:pPr>
            <w:tabs>
              <w:tab w:val="left" w:pos="-720"/>
            </w:tabs>
            <w:suppressAutoHyphens/>
            <w:rPr>
              <w:rFonts w:cs="Arial"/>
              <w:bCs/>
              <w:spacing w:val="-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16D329D7" w14:textId="77777777" w:rsidR="00FE2209" w:rsidRPr="007C44DF" w:rsidRDefault="00FE2209" w:rsidP="00F16BBC">
      <w:pPr>
        <w:tabs>
          <w:tab w:val="left" w:pos="-720"/>
        </w:tabs>
        <w:suppressAutoHyphens/>
        <w:rPr>
          <w:rFonts w:cs="Arial"/>
          <w:b/>
          <w:color w:val="FFFFFF" w:themeColor="background1"/>
          <w:spacing w:val="-2"/>
          <w:szCs w:val="28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697574" w:rsidRPr="007C44DF" w14:paraId="61EE62A3" w14:textId="77777777" w:rsidTr="6F5B69F8">
        <w:trPr>
          <w:trHeight w:val="40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67C73FFB" w14:textId="14A420E6" w:rsidR="00697574" w:rsidRPr="007C44DF" w:rsidRDefault="3D4DC425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Invention</w:t>
            </w:r>
            <w:r w:rsidR="00697574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14:paraId="1B06E2F1" w14:textId="530CAC26" w:rsidR="002D22B1" w:rsidRPr="007C44DF" w:rsidRDefault="00BF5F2E" w:rsidP="00C26239">
      <w:pPr>
        <w:spacing w:after="160" w:line="259" w:lineRule="auto"/>
      </w:pPr>
      <w:r w:rsidRPr="007C44DF">
        <w:t xml:space="preserve">Décrivez l’invention développée et de quelle façon elle </w:t>
      </w:r>
      <w:r w:rsidR="00D134E1" w:rsidRPr="007C44DF">
        <w:t xml:space="preserve">pourra </w:t>
      </w:r>
      <w:r w:rsidRPr="007C44DF">
        <w:t>répond</w:t>
      </w:r>
      <w:r w:rsidR="00D134E1" w:rsidRPr="007C44DF">
        <w:t>re</w:t>
      </w:r>
      <w:r w:rsidRPr="007C44DF">
        <w:t xml:space="preserve"> </w:t>
      </w:r>
      <w:r w:rsidR="00AA3707" w:rsidRPr="007C44DF">
        <w:t>aux enjeux</w:t>
      </w:r>
      <w:r w:rsidRPr="007C44DF">
        <w:t xml:space="preserve"> identifié</w:t>
      </w:r>
      <w:r w:rsidR="00AA3707" w:rsidRPr="007C44DF">
        <w:t>s</w:t>
      </w:r>
      <w:r w:rsidRPr="007C44DF">
        <w:t xml:space="preserve">. Décrivez le produit, le procédé ou le service </w:t>
      </w:r>
      <w:r w:rsidR="00A501AC" w:rsidRPr="007C44DF">
        <w:t xml:space="preserve">que </w:t>
      </w:r>
      <w:r w:rsidR="0030142B" w:rsidRPr="007C44DF">
        <w:t xml:space="preserve">permettrait </w:t>
      </w:r>
      <w:r w:rsidRPr="007C44DF">
        <w:t>l’invention au terme de sa maturation et comment ce produit, ce procédé ou ce service sera utilisé.</w:t>
      </w:r>
      <w:r w:rsidR="002D22B1" w:rsidRPr="007C44DF">
        <w:t xml:space="preserve"> </w:t>
      </w:r>
      <w:r w:rsidR="00846A93">
        <w:t xml:space="preserve"> </w:t>
      </w:r>
      <w:r w:rsidR="002D22B1" w:rsidRPr="007C44DF">
        <w:t>(1 page)</w:t>
      </w:r>
      <w:r w:rsidRPr="007C44DF">
        <w:t xml:space="preserve"> 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-1409383727"/>
        <w:placeholder>
          <w:docPart w:val="F084E3AA9F4C47F48674055AC7225D92"/>
        </w:placeholder>
        <w:showingPlcHdr/>
        <w15:color w:val="000000"/>
      </w:sdtPr>
      <w:sdtContent>
        <w:p w14:paraId="7ADA6979" w14:textId="77777777" w:rsidR="000651EA" w:rsidRPr="007C44DF" w:rsidRDefault="000651EA" w:rsidP="000651EA">
          <w:pPr>
            <w:tabs>
              <w:tab w:val="left" w:pos="-720"/>
            </w:tabs>
            <w:suppressAutoHyphens/>
            <w:rPr>
              <w:rFonts w:cs="Arial"/>
              <w:bCs/>
              <w:color w:val="2B579A"/>
              <w:spacing w:val="-2"/>
              <w:shd w:val="clear" w:color="auto" w:fill="E6E6E6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296F966B" w14:textId="77777777" w:rsidR="002D22B1" w:rsidRPr="007C44DF" w:rsidRDefault="002D22B1" w:rsidP="00BF5F2E">
      <w:pPr>
        <w:spacing w:after="160" w:line="259" w:lineRule="auto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B503DA" w:rsidRPr="007C44DF" w14:paraId="1DAEF82B" w14:textId="77777777" w:rsidTr="00AB65DF">
        <w:trPr>
          <w:trHeight w:val="40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35BFE488" w14:textId="587C2DD2" w:rsidR="00B503DA" w:rsidRPr="007C44DF" w:rsidRDefault="0090501F" w:rsidP="00AB65DF">
            <w:pPr>
              <w:suppressAutoHyphens/>
              <w:spacing w:line="256" w:lineRule="auto"/>
              <w:rPr>
                <w:rFonts w:cs="Arial"/>
                <w:b/>
                <w:color w:val="FFFFFF" w:themeColor="background1"/>
                <w:spacing w:val="-2"/>
                <w:lang w:eastAsia="fr-FR"/>
              </w:rPr>
            </w:pPr>
            <w:r w:rsidRPr="00885989">
              <w:rPr>
                <w:rFonts w:cs="Arial"/>
                <w:b/>
                <w:color w:val="FFFFFF" w:themeColor="background1"/>
                <w:spacing w:val="-2"/>
                <w:sz w:val="22"/>
                <w:szCs w:val="28"/>
                <w:lang w:eastAsia="fr-FR"/>
              </w:rPr>
              <w:t xml:space="preserve">Propriété </w:t>
            </w:r>
            <w:r w:rsidR="006E6E29" w:rsidRPr="00885989">
              <w:rPr>
                <w:rFonts w:cs="Arial"/>
                <w:b/>
                <w:color w:val="FFFFFF" w:themeColor="background1"/>
                <w:spacing w:val="-2"/>
                <w:sz w:val="22"/>
                <w:szCs w:val="28"/>
                <w:lang w:eastAsia="fr-FR"/>
              </w:rPr>
              <w:t>intellectuelle</w:t>
            </w:r>
          </w:p>
        </w:tc>
      </w:tr>
    </w:tbl>
    <w:p w14:paraId="2F99E768" w14:textId="7EC9A8EA" w:rsidR="00BF5F2E" w:rsidRPr="007C44DF" w:rsidRDefault="00BF5F2E" w:rsidP="002F353D">
      <w:pPr>
        <w:spacing w:after="160" w:line="259" w:lineRule="auto"/>
      </w:pPr>
      <w:r w:rsidRPr="007C44DF">
        <w:t>Partage</w:t>
      </w:r>
      <w:r w:rsidR="00EB669B" w:rsidRPr="007C44DF">
        <w:t>z</w:t>
      </w:r>
      <w:r w:rsidRPr="007C44DF">
        <w:t xml:space="preserve"> </w:t>
      </w:r>
      <w:r w:rsidR="00D134E1" w:rsidRPr="007C44DF">
        <w:t xml:space="preserve">également </w:t>
      </w:r>
      <w:r w:rsidRPr="007C44DF">
        <w:t xml:space="preserve">la conclusion de l’analyse de </w:t>
      </w:r>
      <w:r w:rsidR="00EB669B" w:rsidRPr="007C44DF">
        <w:t xml:space="preserve">la propriété intellectuelle </w:t>
      </w:r>
      <w:r w:rsidR="0090501F" w:rsidRPr="007C44DF">
        <w:t>de l’invention</w:t>
      </w:r>
      <w:r w:rsidRPr="007C44DF">
        <w:t>. (</w:t>
      </w:r>
      <w:r w:rsidR="002F353D" w:rsidRPr="007C44DF">
        <w:t xml:space="preserve">¼ </w:t>
      </w:r>
      <w:r w:rsidRPr="007C44DF">
        <w:t>page)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-1808001072"/>
        <w:placeholder>
          <w:docPart w:val="ED43EDB781284B2EB47E82F4DD225B98"/>
        </w:placeholder>
        <w:showingPlcHdr/>
        <w15:color w:val="000000"/>
      </w:sdtPr>
      <w:sdtContent>
        <w:p w14:paraId="6F4399D6" w14:textId="77777777" w:rsidR="00BF5F2E" w:rsidRPr="007C44DF" w:rsidRDefault="00BF5F2E" w:rsidP="00BF5F2E">
          <w:pPr>
            <w:tabs>
              <w:tab w:val="left" w:pos="-720"/>
            </w:tabs>
            <w:suppressAutoHyphens/>
            <w:rPr>
              <w:rFonts w:cs="Arial"/>
              <w:spacing w:val="-2"/>
              <w:szCs w:val="2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2F445935" w14:textId="1465B83A" w:rsidR="00BF5F2E" w:rsidRPr="007C44DF" w:rsidRDefault="00BF5F2E" w:rsidP="00697574">
      <w:pPr>
        <w:tabs>
          <w:tab w:val="left" w:pos="-720"/>
        </w:tabs>
        <w:suppressAutoHyphens/>
        <w:rPr>
          <w:rFonts w:cs="Arial"/>
          <w:spacing w:val="-2"/>
          <w:szCs w:val="22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CF15FB" w:rsidRPr="007C44DF" w14:paraId="4A15A28D" w14:textId="77777777" w:rsidTr="64A8997C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3ED69B6E" w14:textId="27332B84" w:rsidR="00CF15FB" w:rsidRPr="007C44DF" w:rsidRDefault="131D654F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Fonctionnalités de l’</w:t>
            </w:r>
            <w:r w:rsidR="56E9900C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i</w:t>
            </w: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nvention</w:t>
            </w:r>
          </w:p>
        </w:tc>
      </w:tr>
    </w:tbl>
    <w:p w14:paraId="244369A8" w14:textId="3A9F9969" w:rsidR="002C5FA8" w:rsidRPr="007C44DF" w:rsidRDefault="002C5FA8" w:rsidP="002F353D">
      <w:pPr>
        <w:spacing w:after="160" w:line="259" w:lineRule="auto"/>
      </w:pPr>
      <w:r>
        <w:t xml:space="preserve">Décrivez les fonctionnalités de l’invention </w:t>
      </w:r>
      <w:r w:rsidR="00321708">
        <w:t>existante</w:t>
      </w:r>
      <w:r>
        <w:t>, ses faiblesses et les améliorations nécessaires pour toutes les applications</w:t>
      </w:r>
      <w:r w:rsidR="00D134E1">
        <w:t xml:space="preserve"> visées</w:t>
      </w:r>
      <w:r>
        <w:t xml:space="preserve">. Ajoutez des données </w:t>
      </w:r>
      <w:r w:rsidR="00D134E1">
        <w:t xml:space="preserve">pertinentes </w:t>
      </w:r>
      <w:r>
        <w:t xml:space="preserve">et </w:t>
      </w:r>
      <w:r w:rsidR="00D134E1">
        <w:t>la</w:t>
      </w:r>
      <w:r>
        <w:t xml:space="preserve"> description d</w:t>
      </w:r>
      <w:r w:rsidR="2307DB98">
        <w:t xml:space="preserve">e la </w:t>
      </w:r>
      <w:r w:rsidR="0822F0CD">
        <w:t xml:space="preserve">technologie </w:t>
      </w:r>
      <w:r w:rsidR="670D11C3">
        <w:t xml:space="preserve">(prototype, logiciel, méthode, données, etc.) </w:t>
      </w:r>
      <w:r>
        <w:t>existant</w:t>
      </w:r>
      <w:r w:rsidR="00D134E1">
        <w:t xml:space="preserve"> à ce stade.</w:t>
      </w:r>
      <w:r>
        <w:t xml:space="preserve"> (½ page)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-1730690629"/>
        <w:placeholder>
          <w:docPart w:val="8A8DC1BE064149C89C40D94B9CD8E7E0"/>
        </w:placeholder>
        <w:showingPlcHdr/>
      </w:sdtPr>
      <w:sdtContent>
        <w:p w14:paraId="0A49F33F" w14:textId="6742D3F0" w:rsidR="002C5FA8" w:rsidRPr="007C44DF" w:rsidRDefault="002C5FA8" w:rsidP="002C5FA8">
          <w:pPr>
            <w:tabs>
              <w:tab w:val="left" w:pos="-720"/>
            </w:tabs>
            <w:suppressAutoHyphens/>
            <w:rPr>
              <w:rFonts w:cs="Arial"/>
              <w:spacing w:val="-2"/>
              <w:szCs w:val="2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26CB1E72" w14:textId="77777777" w:rsidR="002C5FA8" w:rsidRPr="007C44DF" w:rsidRDefault="002C5FA8" w:rsidP="00697574">
      <w:pPr>
        <w:tabs>
          <w:tab w:val="left" w:pos="-720"/>
        </w:tabs>
        <w:suppressAutoHyphens/>
        <w:rPr>
          <w:rFonts w:cs="Arial"/>
          <w:spacing w:val="-2"/>
          <w:szCs w:val="22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D35DCB" w:rsidRPr="007C44DF" w14:paraId="0B1CAA1A" w14:textId="77777777" w:rsidTr="6F5B69F8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698AC10B" w14:textId="404C0944" w:rsidR="00D35DCB" w:rsidRPr="007C44DF" w:rsidRDefault="69BEB48C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Plan de développement</w:t>
            </w:r>
            <w:r w:rsidR="4780FFB5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14:paraId="5CD19055" w14:textId="069A6C8D" w:rsidR="008B0827" w:rsidRPr="007C44DF" w:rsidRDefault="00D134E1" w:rsidP="008B0827">
      <w:pPr>
        <w:spacing w:after="160" w:line="259" w:lineRule="auto"/>
        <w:jc w:val="left"/>
      </w:pPr>
      <w:r w:rsidRPr="007C44DF">
        <w:t>En p</w:t>
      </w:r>
      <w:r w:rsidR="008B0827" w:rsidRPr="007C44DF">
        <w:t xml:space="preserve">artant de l’état actuel de la technologie, décrivez </w:t>
      </w:r>
      <w:r w:rsidR="006A774D" w:rsidRPr="007C44DF">
        <w:t xml:space="preserve">le plan développement </w:t>
      </w:r>
      <w:r w:rsidR="008B0827" w:rsidRPr="007C44DF">
        <w:t xml:space="preserve">nécessaire pour arriver à </w:t>
      </w:r>
      <w:r w:rsidR="00EA445A" w:rsidRPr="007C44DF">
        <w:t>un avancement technologique</w:t>
      </w:r>
      <w:r w:rsidR="008B0827" w:rsidRPr="007C44DF">
        <w:t xml:space="preserve"> qui répond</w:t>
      </w:r>
      <w:r w:rsidRPr="007C44DF">
        <w:t>ra</w:t>
      </w:r>
      <w:r w:rsidR="008B0827" w:rsidRPr="007C44DF">
        <w:t xml:space="preserve"> aux besoins </w:t>
      </w:r>
      <w:r w:rsidR="00C4461F" w:rsidRPr="007C44DF">
        <w:t>non</w:t>
      </w:r>
      <w:r w:rsidR="0091566B">
        <w:t xml:space="preserve"> </w:t>
      </w:r>
      <w:r w:rsidR="00C4461F" w:rsidRPr="007C44DF">
        <w:t xml:space="preserve">comblés et </w:t>
      </w:r>
      <w:r w:rsidR="008B0827" w:rsidRPr="007C44DF">
        <w:t>identifiés</w:t>
      </w:r>
      <w:r w:rsidR="00C4461F" w:rsidRPr="007C44DF">
        <w:t xml:space="preserve"> plus </w:t>
      </w:r>
      <w:r w:rsidR="002F353D" w:rsidRPr="007C44DF">
        <w:t>haut.</w:t>
      </w:r>
      <w:r w:rsidR="008B0827" w:rsidRPr="007C44DF">
        <w:t xml:space="preserve"> </w:t>
      </w:r>
      <w:bookmarkStart w:id="1" w:name="_Hlk121149499"/>
      <w:r w:rsidR="008B0827" w:rsidRPr="007C44DF">
        <w:t>(½ page</w:t>
      </w:r>
      <w:bookmarkEnd w:id="1"/>
      <w:r w:rsidR="008B0827" w:rsidRPr="007C44DF">
        <w:t>)</w:t>
      </w:r>
    </w:p>
    <w:sdt>
      <w:sdtPr>
        <w:rPr>
          <w:rFonts w:cs="Arial"/>
          <w:color w:val="1528AB"/>
          <w:spacing w:val="-2"/>
          <w:shd w:val="clear" w:color="auto" w:fill="E6E6E6"/>
          <w:lang w:eastAsia="fr-FR"/>
        </w:rPr>
        <w:id w:val="1197429066"/>
        <w:placeholder>
          <w:docPart w:val="162FF1A76F224DF69A8CBD5653A88815"/>
        </w:placeholder>
        <w:showingPlcHdr/>
      </w:sdtPr>
      <w:sdtContent>
        <w:p w14:paraId="3E6E59E6" w14:textId="6E9AF8C6" w:rsidR="008B0827" w:rsidRPr="00CB69B2" w:rsidRDefault="008B0827" w:rsidP="008B0827">
          <w:pPr>
            <w:tabs>
              <w:tab w:val="left" w:pos="-720"/>
            </w:tabs>
            <w:suppressAutoHyphens/>
            <w:rPr>
              <w:rFonts w:cs="Arial"/>
              <w:color w:val="1528AB"/>
              <w:spacing w:val="-2"/>
              <w:szCs w:val="2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14E2D351" w14:textId="74A1C1CF" w:rsidR="00846A93" w:rsidRDefault="00846A93">
      <w:pPr>
        <w:spacing w:after="160" w:line="259" w:lineRule="auto"/>
        <w:jc w:val="left"/>
        <w:rPr>
          <w:rFonts w:cs="Arial"/>
          <w:spacing w:val="-2"/>
          <w:szCs w:val="22"/>
          <w:lang w:eastAsia="fr-FR"/>
        </w:rPr>
      </w:pPr>
      <w:r>
        <w:rPr>
          <w:rFonts w:cs="Arial"/>
          <w:spacing w:val="-2"/>
          <w:szCs w:val="22"/>
          <w:lang w:eastAsia="fr-FR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E47063" w:rsidRPr="007C44DF" w14:paraId="4EA0CD58" w14:textId="77777777" w:rsidTr="6F5B69F8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15F40CEE" w14:textId="0DAF11C2" w:rsidR="00E47063" w:rsidRPr="007C44DF" w:rsidRDefault="4AFC1B52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bookmarkStart w:id="2" w:name="_Hlk121139259"/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lastRenderedPageBreak/>
              <w:t xml:space="preserve">Livrables </w:t>
            </w:r>
          </w:p>
        </w:tc>
      </w:tr>
    </w:tbl>
    <w:bookmarkEnd w:id="2"/>
    <w:p w14:paraId="13134A6B" w14:textId="7B563A9B" w:rsidR="008B0827" w:rsidRPr="007C44DF" w:rsidRDefault="008B0827" w:rsidP="002F353D">
      <w:pPr>
        <w:spacing w:after="160" w:line="259" w:lineRule="auto"/>
      </w:pPr>
      <w:r>
        <w:t>Décrivez</w:t>
      </w:r>
      <w:r w:rsidR="002F353D">
        <w:t xml:space="preserve"> entre</w:t>
      </w:r>
      <w:r>
        <w:t xml:space="preserve"> </w:t>
      </w:r>
      <w:r w:rsidR="00D134E1">
        <w:t xml:space="preserve">3 à 5 </w:t>
      </w:r>
      <w:r>
        <w:t>livrables</w:t>
      </w:r>
      <w:r w:rsidR="00EB669B">
        <w:t xml:space="preserve"> </w:t>
      </w:r>
      <w:r w:rsidR="00D134E1">
        <w:t xml:space="preserve">(prototype, </w:t>
      </w:r>
      <w:r w:rsidR="52B9AAC6">
        <w:t xml:space="preserve">logiciel, </w:t>
      </w:r>
      <w:r w:rsidR="00D134E1">
        <w:t xml:space="preserve">méthode, résultats, </w:t>
      </w:r>
      <w:r w:rsidR="00BE1FA8">
        <w:t>données,</w:t>
      </w:r>
      <w:r w:rsidR="00846A93">
        <w:t xml:space="preserve"> </w:t>
      </w:r>
      <w:r w:rsidR="00D134E1">
        <w:t xml:space="preserve">etc.) </w:t>
      </w:r>
      <w:r w:rsidR="002F353D">
        <w:t>visés</w:t>
      </w:r>
      <w:r w:rsidR="00D134E1">
        <w:t xml:space="preserve"> dans </w:t>
      </w:r>
      <w:r w:rsidR="002F353D">
        <w:t>l</w:t>
      </w:r>
      <w:r>
        <w:t>e plan</w:t>
      </w:r>
      <w:r w:rsidR="00D134E1">
        <w:t xml:space="preserve"> de développement</w:t>
      </w:r>
      <w:r>
        <w:t xml:space="preserve"> </w:t>
      </w:r>
      <w:r w:rsidR="002F353D">
        <w:t>ainsi que</w:t>
      </w:r>
      <w:r w:rsidR="00D134E1">
        <w:t xml:space="preserve"> </w:t>
      </w:r>
      <w:r>
        <w:t xml:space="preserve">les méthodologies principales </w:t>
      </w:r>
      <w:r w:rsidR="002F353D">
        <w:t>que</w:t>
      </w:r>
      <w:r>
        <w:t xml:space="preserve"> </w:t>
      </w:r>
      <w:r w:rsidR="002F353D">
        <w:t>vous</w:t>
      </w:r>
      <w:r>
        <w:t xml:space="preserve"> </w:t>
      </w:r>
      <w:r w:rsidR="002F353D">
        <w:t>utiliserez</w:t>
      </w:r>
      <w:r w:rsidR="00D134E1">
        <w:t xml:space="preserve">. Expliquez en quoi </w:t>
      </w:r>
      <w:r>
        <w:t>les livrables sont liés aux besoins identifiés des utilisateurs</w:t>
      </w:r>
      <w:r w:rsidR="03080839">
        <w:t xml:space="preserve">. </w:t>
      </w:r>
      <w:r>
        <w:t xml:space="preserve"> </w:t>
      </w:r>
      <w:r w:rsidR="00EB669B">
        <w:t xml:space="preserve">(½ page </w:t>
      </w:r>
      <w:r>
        <w:t>par livrable</w:t>
      </w:r>
      <w:r w:rsidR="00EB669B">
        <w:t>)</w:t>
      </w:r>
      <w:r>
        <w:t xml:space="preserve"> </w:t>
      </w:r>
    </w:p>
    <w:sdt>
      <w:sdtPr>
        <w:rPr>
          <w:rFonts w:cs="Arial"/>
          <w:color w:val="2B579A"/>
          <w:spacing w:val="-2"/>
          <w:shd w:val="clear" w:color="auto" w:fill="E6E6E6"/>
          <w:lang w:eastAsia="fr-FR"/>
        </w:rPr>
        <w:id w:val="-864053765"/>
        <w:placeholder>
          <w:docPart w:val="C8DE124314714D4A9AFD30558646E0D4"/>
        </w:placeholder>
        <w:showingPlcHdr/>
      </w:sdtPr>
      <w:sdtContent>
        <w:p w14:paraId="1EEE460B" w14:textId="661AA563" w:rsidR="008B0827" w:rsidRPr="007C44DF" w:rsidRDefault="008B0827" w:rsidP="008B0827">
          <w:pPr>
            <w:tabs>
              <w:tab w:val="left" w:pos="-720"/>
            </w:tabs>
            <w:suppressAutoHyphens/>
            <w:rPr>
              <w:rFonts w:cs="Arial"/>
              <w:spacing w:val="-2"/>
              <w:szCs w:val="22"/>
              <w:lang w:eastAsia="fr-FR"/>
            </w:rPr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sdtContent>
    </w:sdt>
    <w:p w14:paraId="69CDB12F" w14:textId="40CD90E4" w:rsidR="008B0827" w:rsidRPr="007C44DF" w:rsidRDefault="008B0827" w:rsidP="00697574">
      <w:pPr>
        <w:tabs>
          <w:tab w:val="left" w:pos="-720"/>
        </w:tabs>
        <w:suppressAutoHyphens/>
        <w:rPr>
          <w:rFonts w:cs="Arial"/>
          <w:spacing w:val="-2"/>
          <w:szCs w:val="22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7658A7" w:rsidRPr="007C44DF" w14:paraId="63D603F2" w14:textId="77777777" w:rsidTr="6F5B69F8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4568E2EA" w14:textId="72E6378D" w:rsidR="007658A7" w:rsidRPr="007C44DF" w:rsidRDefault="0C748F14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Diagramme de Gantt</w:t>
            </w:r>
          </w:p>
        </w:tc>
      </w:tr>
    </w:tbl>
    <w:p w14:paraId="293C404A" w14:textId="3FC5AE37" w:rsidR="007658A7" w:rsidRPr="007C44DF" w:rsidRDefault="003A6CED" w:rsidP="51BE776A">
      <w:pPr>
        <w:suppressAutoHyphens/>
        <w:rPr>
          <w:rFonts w:cs="Arial"/>
          <w:spacing w:val="-2"/>
          <w:lang w:eastAsia="fr-FR"/>
        </w:rPr>
      </w:pPr>
      <w:r w:rsidRPr="007C44DF">
        <w:rPr>
          <w:rFonts w:cs="Arial"/>
          <w:spacing w:val="-2"/>
          <w:lang w:eastAsia="fr-FR"/>
        </w:rPr>
        <w:t xml:space="preserve">Cliquez ci-dessous pour insérer </w:t>
      </w:r>
      <w:r w:rsidR="00D134E1" w:rsidRPr="007C44DF">
        <w:rPr>
          <w:rFonts w:cs="Arial"/>
          <w:spacing w:val="-2"/>
          <w:lang w:eastAsia="fr-FR"/>
        </w:rPr>
        <w:t>le</w:t>
      </w:r>
      <w:r w:rsidRPr="007C44DF">
        <w:rPr>
          <w:rFonts w:cs="Arial"/>
          <w:spacing w:val="-2"/>
          <w:lang w:eastAsia="fr-FR"/>
        </w:rPr>
        <w:t xml:space="preserve"> diagramme de Gantt</w:t>
      </w:r>
      <w:r w:rsidR="00D134E1" w:rsidRPr="007C44DF">
        <w:rPr>
          <w:rFonts w:cs="Arial"/>
          <w:spacing w:val="-2"/>
          <w:lang w:eastAsia="fr-FR"/>
        </w:rPr>
        <w:t xml:space="preserve"> reflétant votre projet</w:t>
      </w:r>
      <w:r w:rsidR="0377E050" w:rsidRPr="007C44DF">
        <w:rPr>
          <w:rFonts w:cs="Arial"/>
          <w:spacing w:val="-2"/>
          <w:lang w:eastAsia="fr-FR"/>
        </w:rPr>
        <w:t xml:space="preserve"> et incluant les activités de valorisation prévues dans les prochaines étapes</w:t>
      </w:r>
      <w:r w:rsidR="00D134E1" w:rsidRPr="007C44DF">
        <w:rPr>
          <w:rFonts w:cs="Arial"/>
          <w:spacing w:val="-2"/>
          <w:lang w:eastAsia="fr-FR"/>
        </w:rPr>
        <w:t>.</w:t>
      </w:r>
    </w:p>
    <w:p w14:paraId="197752B1" w14:textId="77777777" w:rsidR="00362FF8" w:rsidRPr="007C44DF" w:rsidRDefault="00362FF8" w:rsidP="00697574">
      <w:pPr>
        <w:tabs>
          <w:tab w:val="left" w:pos="-720"/>
        </w:tabs>
        <w:suppressAutoHyphens/>
        <w:rPr>
          <w:rFonts w:cs="Arial"/>
          <w:spacing w:val="-2"/>
          <w:szCs w:val="22"/>
          <w:lang w:eastAsia="fr-FR"/>
        </w:rPr>
      </w:pPr>
    </w:p>
    <w:p w14:paraId="74534492" w14:textId="2C1F45CA" w:rsidR="00697574" w:rsidRPr="007C44DF" w:rsidRDefault="00246AE0" w:rsidP="00246AE0">
      <w:pPr>
        <w:tabs>
          <w:tab w:val="center" w:pos="5043"/>
          <w:tab w:val="left" w:pos="9020"/>
        </w:tabs>
        <w:autoSpaceDE w:val="0"/>
        <w:autoSpaceDN w:val="0"/>
        <w:adjustRightInd w:val="0"/>
        <w:jc w:val="left"/>
        <w:rPr>
          <w:rFonts w:cs="Arial"/>
          <w:lang w:eastAsia="fr-FR"/>
        </w:rPr>
      </w:pPr>
      <w:r w:rsidRPr="007C44DF">
        <w:rPr>
          <w:rFonts w:cs="Arial"/>
          <w:lang w:eastAsia="fr-FR"/>
        </w:rPr>
        <w:tab/>
      </w:r>
      <w:sdt>
        <w:sdtPr>
          <w:rPr>
            <w:rFonts w:cs="Arial"/>
            <w:color w:val="2B579A"/>
            <w:shd w:val="clear" w:color="auto" w:fill="E6E6E6"/>
            <w:lang w:eastAsia="fr-FR"/>
          </w:rPr>
          <w:alias w:val="Gantt"/>
          <w:tag w:val="Gantt"/>
          <w:id w:val="-1161003690"/>
          <w:showingPlcHdr/>
          <w:picture/>
        </w:sdtPr>
        <w:sdtContent>
          <w:r w:rsidR="00697574" w:rsidRPr="00487212">
            <w:rPr>
              <w:rFonts w:cs="Arial"/>
              <w:noProof/>
              <w:color w:val="2B579A"/>
              <w:shd w:val="clear" w:color="auto" w:fill="E6E6E6"/>
              <w:lang w:eastAsia="fr-FR"/>
            </w:rPr>
            <w:drawing>
              <wp:inline distT="0" distB="0" distL="0" distR="0" wp14:anchorId="73DB6228" wp14:editId="1406D42A">
                <wp:extent cx="5066665" cy="1857276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4310" cy="1874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C44DF">
        <w:rPr>
          <w:rFonts w:cs="Arial"/>
          <w:lang w:eastAsia="fr-FR"/>
        </w:rPr>
        <w:tab/>
      </w:r>
    </w:p>
    <w:p w14:paraId="2ACB9259" w14:textId="77777777" w:rsidR="00F52AC2" w:rsidRPr="007C44DF" w:rsidRDefault="00F52AC2" w:rsidP="00F52AC2">
      <w:pPr>
        <w:tabs>
          <w:tab w:val="left" w:pos="3165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F52AC2" w:rsidRPr="007C44DF" w14:paraId="287645BF" w14:textId="77777777" w:rsidTr="6F5B69F8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5EBA3453" w14:textId="561D23C4" w:rsidR="00F52AC2" w:rsidRPr="007C44DF" w:rsidRDefault="00F52AC2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Étudiant</w:t>
            </w:r>
            <w:r w:rsidR="4C04297B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e-inventrice</w:t>
            </w:r>
            <w:r w:rsidR="00F40534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 ou étudiant</w:t>
            </w:r>
            <w:r w:rsidR="6F8683F8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>-inventeur</w:t>
            </w:r>
          </w:p>
        </w:tc>
      </w:tr>
    </w:tbl>
    <w:p w14:paraId="5C5E71F3" w14:textId="4792E602" w:rsidR="00F52AC2" w:rsidRPr="007C44DF" w:rsidRDefault="00F52AC2" w:rsidP="00780848">
      <w:pPr>
        <w:spacing w:after="160" w:line="259" w:lineRule="auto"/>
      </w:pPr>
      <w:r>
        <w:t>Précisez ici le projet professionnel de l’étudiant</w:t>
      </w:r>
      <w:r w:rsidR="62B86EC5">
        <w:t xml:space="preserve">e-inventrice </w:t>
      </w:r>
      <w:r w:rsidR="00F40534">
        <w:t>ou de l’étudiant</w:t>
      </w:r>
      <w:r w:rsidR="2F481120">
        <w:t>-</w:t>
      </w:r>
      <w:r w:rsidR="00F40534">
        <w:t xml:space="preserve"> </w:t>
      </w:r>
      <w:r w:rsidR="0B9354D1">
        <w:t>inventeur</w:t>
      </w:r>
      <w:r>
        <w:t xml:space="preserve">. </w:t>
      </w:r>
      <w:r w:rsidR="002B59D7">
        <w:t>Expliquez c</w:t>
      </w:r>
      <w:r>
        <w:t xml:space="preserve">omment </w:t>
      </w:r>
      <w:r w:rsidR="1BD393F4">
        <w:t>elle</w:t>
      </w:r>
      <w:r w:rsidR="004A18B5">
        <w:t xml:space="preserve"> ou </w:t>
      </w:r>
      <w:r w:rsidR="77788C6B">
        <w:t xml:space="preserve">il </w:t>
      </w:r>
      <w:r w:rsidR="004A18B5">
        <w:t>pourra</w:t>
      </w:r>
      <w:r>
        <w:t xml:space="preserve"> arrimer </w:t>
      </w:r>
      <w:r w:rsidR="005E29AE">
        <w:t>les activités</w:t>
      </w:r>
      <w:r w:rsidR="00F10BDC">
        <w:t xml:space="preserve"> </w:t>
      </w:r>
      <w:r w:rsidR="003C124F">
        <w:t xml:space="preserve">menées </w:t>
      </w:r>
      <w:r w:rsidR="00F10BDC">
        <w:t xml:space="preserve">pendant ce projet </w:t>
      </w:r>
      <w:r>
        <w:t>avec son projet professionnel</w:t>
      </w:r>
      <w:r w:rsidR="005C734F">
        <w:t>.</w:t>
      </w:r>
      <w:r>
        <w:t xml:space="preserve"> </w:t>
      </w:r>
      <w:r w:rsidR="00780848">
        <w:t>Faites le</w:t>
      </w:r>
      <w:r>
        <w:t xml:space="preserve"> lien avec les activités de valorisation et explique</w:t>
      </w:r>
      <w:r w:rsidR="0091566B">
        <w:t>z</w:t>
      </w:r>
      <w:r>
        <w:t xml:space="preserve"> </w:t>
      </w:r>
      <w:r w:rsidR="004A18B5">
        <w:t>son</w:t>
      </w:r>
      <w:r>
        <w:t xml:space="preserve"> rôle</w:t>
      </w:r>
      <w:r w:rsidR="005C734F">
        <w:t>.</w:t>
      </w:r>
      <w:r w:rsidR="00846A93">
        <w:t xml:space="preserve"> </w:t>
      </w:r>
      <w:r w:rsidR="005C734F">
        <w:t xml:space="preserve"> </w:t>
      </w:r>
      <w:r w:rsidR="003D24DC">
        <w:t>(</w:t>
      </w:r>
      <w:r w:rsidR="006D080B">
        <w:t>1</w:t>
      </w:r>
      <w:r w:rsidR="003D24DC">
        <w:t xml:space="preserve"> page</w:t>
      </w:r>
      <w:r w:rsidR="005C734F">
        <w:t>)</w:t>
      </w:r>
    </w:p>
    <w:p w14:paraId="2E464EA5" w14:textId="77777777" w:rsidR="00F52AC2" w:rsidRPr="00CB69B2" w:rsidRDefault="00000000" w:rsidP="00F52AC2">
      <w:pPr>
        <w:spacing w:after="160" w:line="259" w:lineRule="auto"/>
        <w:jc w:val="left"/>
        <w:rPr>
          <w:rFonts w:cs="Arial"/>
          <w:bCs/>
          <w:color w:val="1528AB"/>
          <w:spacing w:val="-2"/>
          <w:lang w:eastAsia="fr-FR"/>
        </w:rPr>
      </w:pPr>
      <w:sdt>
        <w:sdtPr>
          <w:rPr>
            <w:rFonts w:cs="Arial"/>
            <w:bCs/>
            <w:color w:val="1528AB"/>
            <w:spacing w:val="-2"/>
            <w:shd w:val="clear" w:color="auto" w:fill="E6E6E6"/>
            <w:lang w:eastAsia="fr-FR"/>
          </w:rPr>
          <w:id w:val="-1441754551"/>
          <w:placeholder>
            <w:docPart w:val="C31CFB6B31594B6089354759B6E768B6"/>
          </w:placeholder>
          <w:showingPlcHdr/>
        </w:sdtPr>
        <w:sdtContent>
          <w:r w:rsidR="00F52AC2"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sdtContent>
      </w:sdt>
    </w:p>
    <w:p w14:paraId="0B60F275" w14:textId="77777777" w:rsidR="00087396" w:rsidRPr="007C44DF" w:rsidRDefault="00087396" w:rsidP="00697574">
      <w:pPr>
        <w:autoSpaceDE w:val="0"/>
        <w:autoSpaceDN w:val="0"/>
        <w:adjustRightInd w:val="0"/>
        <w:rPr>
          <w:rFonts w:cs="Arial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B06F66" w:rsidRPr="007C44DF" w14:paraId="75EC1C76" w14:textId="77777777" w:rsidTr="6F5B69F8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0F316B40" w14:textId="2413A416" w:rsidR="00B06F66" w:rsidRPr="007C44DF" w:rsidRDefault="29E7B4BC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t xml:space="preserve">Équipe de recherche </w:t>
            </w:r>
          </w:p>
        </w:tc>
      </w:tr>
    </w:tbl>
    <w:p w14:paraId="7F091F8A" w14:textId="2287503D" w:rsidR="00362FF8" w:rsidRPr="007C44DF" w:rsidRDefault="00362FF8" w:rsidP="005C734F">
      <w:pPr>
        <w:spacing w:after="160" w:line="259" w:lineRule="auto"/>
      </w:pPr>
      <w:r w:rsidRPr="007C44DF">
        <w:t xml:space="preserve">Présentez l’équipe de recherche </w:t>
      </w:r>
      <w:r w:rsidR="00DD06CD" w:rsidRPr="007C44DF">
        <w:t>ainsi que les expertises et expériences pertinentes qu</w:t>
      </w:r>
      <w:r w:rsidR="0091566B">
        <w:t>’</w:t>
      </w:r>
      <w:r w:rsidR="00DD06CD" w:rsidRPr="007C44DF">
        <w:t xml:space="preserve">elle possède pour livrer ce </w:t>
      </w:r>
      <w:r w:rsidR="005C734F" w:rsidRPr="007C44DF">
        <w:t>projet.</w:t>
      </w:r>
      <w:r w:rsidRPr="007C44DF">
        <w:t xml:space="preserve"> </w:t>
      </w:r>
      <w:r w:rsidR="00846A93">
        <w:t xml:space="preserve"> </w:t>
      </w:r>
      <w:r w:rsidRPr="007C44DF">
        <w:t>(½ page)</w:t>
      </w:r>
    </w:p>
    <w:p w14:paraId="1253646E" w14:textId="1C0BF7A2" w:rsidR="00362FF8" w:rsidRPr="00CB69B2" w:rsidRDefault="00000000" w:rsidP="00362FF8">
      <w:pPr>
        <w:autoSpaceDE w:val="0"/>
        <w:autoSpaceDN w:val="0"/>
        <w:adjustRightInd w:val="0"/>
        <w:jc w:val="left"/>
        <w:rPr>
          <w:rFonts w:cs="Arial"/>
          <w:color w:val="1528AB"/>
          <w:szCs w:val="22"/>
          <w:lang w:eastAsia="fr-FR"/>
        </w:rPr>
      </w:pPr>
      <w:sdt>
        <w:sdtPr>
          <w:rPr>
            <w:rFonts w:cs="Arial"/>
            <w:bCs/>
            <w:color w:val="1528AB"/>
            <w:spacing w:val="-2"/>
            <w:shd w:val="clear" w:color="auto" w:fill="E6E6E6"/>
            <w:lang w:eastAsia="fr-FR"/>
          </w:rPr>
          <w:id w:val="-643511405"/>
          <w:placeholder>
            <w:docPart w:val="FDB59CCEAF6E4C59B5A82FF5CA47439D"/>
          </w:placeholder>
          <w:showingPlcHdr/>
        </w:sdtPr>
        <w:sdtContent>
          <w:r w:rsidR="00362FF8"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sdtContent>
      </w:sdt>
    </w:p>
    <w:p w14:paraId="18CBDC5B" w14:textId="394ED0D2" w:rsidR="00707B34" w:rsidRPr="007C44DF" w:rsidRDefault="00707B34" w:rsidP="713DAEC7">
      <w:pPr>
        <w:autoSpaceDE w:val="0"/>
        <w:autoSpaceDN w:val="0"/>
        <w:adjustRightInd w:val="0"/>
        <w:spacing w:after="160" w:line="259" w:lineRule="auto"/>
        <w:rPr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0A5099" w:rsidRPr="007C44DF" w14:paraId="35DF3885" w14:textId="77777777" w:rsidTr="00273E4B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2745A532" w14:textId="285B843E" w:rsidR="000A5099" w:rsidRPr="007C44DF" w:rsidRDefault="007F6F75" w:rsidP="00273E4B">
            <w:pPr>
              <w:suppressAutoHyphens/>
              <w:spacing w:line="256" w:lineRule="auto"/>
              <w:rPr>
                <w:rFonts w:cs="Arial"/>
                <w:b/>
                <w:color w:val="FFFFFF" w:themeColor="background1"/>
                <w:spacing w:val="-2"/>
                <w:lang w:eastAsia="fr-FR"/>
              </w:rPr>
            </w:pPr>
            <w:r w:rsidRPr="007C44DF">
              <w:rPr>
                <w:rFonts w:cs="Arial"/>
                <w:b/>
                <w:color w:val="FFFFFF" w:themeColor="background1"/>
                <w:spacing w:val="-2"/>
                <w:sz w:val="22"/>
                <w:szCs w:val="28"/>
                <w:lang w:eastAsia="fr-FR"/>
              </w:rPr>
              <w:t>Valorisation</w:t>
            </w:r>
          </w:p>
        </w:tc>
      </w:tr>
    </w:tbl>
    <w:p w14:paraId="60389FC6" w14:textId="4CAD3D17" w:rsidR="00362FF8" w:rsidRPr="007C44DF" w:rsidRDefault="00362FF8" w:rsidP="005C734F">
      <w:pPr>
        <w:spacing w:after="160" w:line="259" w:lineRule="auto"/>
      </w:pPr>
      <w:r>
        <w:t>Présentez les étapes de valorisation qui seront entreprises durant et après le projet en vue de l’arrimage avec le plan de valorisation pour amener la technologie au marché</w:t>
      </w:r>
      <w:r w:rsidR="00D134E1">
        <w:t xml:space="preserve"> </w:t>
      </w:r>
      <w:r w:rsidR="3645E96E">
        <w:t>(par exemple, le démarchage, la validation du marché, l’accompagnement de start-up prévues pendant ou à la suite du projet, etc.).</w:t>
      </w:r>
      <w:r w:rsidR="00846A93">
        <w:t xml:space="preserve"> </w:t>
      </w:r>
      <w:r w:rsidR="3645E96E">
        <w:t xml:space="preserve"> </w:t>
      </w:r>
      <w:r>
        <w:t>(¾ page)</w:t>
      </w:r>
    </w:p>
    <w:p w14:paraId="3CF85C37" w14:textId="775649BD" w:rsidR="00362FF8" w:rsidRPr="00CB69B2" w:rsidRDefault="00000000" w:rsidP="00362FF8">
      <w:pPr>
        <w:autoSpaceDE w:val="0"/>
        <w:autoSpaceDN w:val="0"/>
        <w:adjustRightInd w:val="0"/>
        <w:jc w:val="left"/>
        <w:rPr>
          <w:rFonts w:cs="Arial"/>
          <w:color w:val="1528AB"/>
          <w:szCs w:val="22"/>
          <w:lang w:eastAsia="fr-FR"/>
        </w:rPr>
      </w:pPr>
      <w:sdt>
        <w:sdtPr>
          <w:rPr>
            <w:rFonts w:cs="Arial"/>
            <w:bCs/>
            <w:color w:val="1528AB"/>
            <w:spacing w:val="-2"/>
            <w:shd w:val="clear" w:color="auto" w:fill="E6E6E6"/>
            <w:lang w:eastAsia="fr-FR"/>
          </w:rPr>
          <w:id w:val="709615806"/>
          <w:placeholder>
            <w:docPart w:val="CFA77E43073F4D8B8AE47B7E59B5461F"/>
          </w:placeholder>
          <w:showingPlcHdr/>
        </w:sdtPr>
        <w:sdtContent>
          <w:r w:rsidR="00362FF8"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sdtContent>
      </w:sdt>
    </w:p>
    <w:p w14:paraId="736DD279" w14:textId="57306A83" w:rsidR="00362FF8" w:rsidRPr="007C44DF" w:rsidRDefault="00362FF8" w:rsidP="00D21E5E">
      <w:pPr>
        <w:autoSpaceDE w:val="0"/>
        <w:autoSpaceDN w:val="0"/>
        <w:adjustRightInd w:val="0"/>
        <w:jc w:val="left"/>
        <w:rPr>
          <w:rFonts w:cs="Arial"/>
          <w:szCs w:val="22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84038B" w:rsidRPr="007C44DF" w14:paraId="7D5FF344" w14:textId="77777777" w:rsidTr="1EFEFECC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47A0C2DA" w14:textId="33AD1B5B" w:rsidR="0084038B" w:rsidRPr="007C44DF" w:rsidRDefault="7AC4A920" w:rsidP="6F5B69F8">
            <w:pPr>
              <w:suppressAutoHyphens/>
              <w:spacing w:line="256" w:lineRule="auto"/>
              <w:rPr>
                <w:rFonts w:cs="Arial"/>
                <w:b/>
                <w:bCs/>
                <w:color w:val="FFFFFF" w:themeColor="background1"/>
                <w:spacing w:val="-2"/>
                <w:lang w:eastAsia="fr-FR"/>
              </w:rPr>
            </w:pPr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eastAsia="fr-FR"/>
              </w:rPr>
              <w:lastRenderedPageBreak/>
              <w:t>Conclusion</w:t>
            </w:r>
          </w:p>
        </w:tc>
      </w:tr>
    </w:tbl>
    <w:p w14:paraId="3B198470" w14:textId="4A299EA9" w:rsidR="00362FF8" w:rsidRPr="007C44DF" w:rsidRDefault="00362FF8" w:rsidP="005C734F">
      <w:pPr>
        <w:spacing w:after="160" w:line="259" w:lineRule="auto"/>
      </w:pPr>
      <w:r w:rsidRPr="007C44DF">
        <w:t xml:space="preserve">Faire un sommaire de l’opportunité, des livrables </w:t>
      </w:r>
      <w:r w:rsidR="0091566B">
        <w:t>clefs</w:t>
      </w:r>
      <w:r w:rsidRPr="007C44DF">
        <w:t xml:space="preserve">, du rôle de l’équipe et </w:t>
      </w:r>
      <w:r w:rsidR="00056316" w:rsidRPr="007C44DF">
        <w:t>de l’</w:t>
      </w:r>
      <w:r w:rsidRPr="007C44DF">
        <w:t>étudiant</w:t>
      </w:r>
      <w:r w:rsidR="003E729E" w:rsidRPr="007C44DF">
        <w:t xml:space="preserve"> ou de l’étudiante</w:t>
      </w:r>
      <w:r w:rsidR="00792795" w:rsidRPr="007C44DF">
        <w:t>,</w:t>
      </w:r>
      <w:r w:rsidRPr="007C44DF">
        <w:t xml:space="preserve"> </w:t>
      </w:r>
      <w:r w:rsidR="007D434B" w:rsidRPr="007C44DF">
        <w:t xml:space="preserve">ainsi que </w:t>
      </w:r>
      <w:r w:rsidRPr="007C44DF">
        <w:t>des activités de valo</w:t>
      </w:r>
      <w:r w:rsidR="00056316" w:rsidRPr="007C44DF">
        <w:t>risation</w:t>
      </w:r>
      <w:r w:rsidRPr="007C44DF">
        <w:t xml:space="preserve"> proposées par Axelys en lien avec cette demande.  (½ page)</w:t>
      </w:r>
    </w:p>
    <w:p w14:paraId="1CA301D9" w14:textId="5CFA9EC4" w:rsidR="00362FF8" w:rsidRPr="00CB69B2" w:rsidRDefault="00000000" w:rsidP="00362FF8">
      <w:pPr>
        <w:autoSpaceDE w:val="0"/>
        <w:autoSpaceDN w:val="0"/>
        <w:adjustRightInd w:val="0"/>
        <w:jc w:val="left"/>
        <w:rPr>
          <w:rFonts w:cs="Arial"/>
          <w:color w:val="1528AB"/>
          <w:szCs w:val="22"/>
          <w:lang w:eastAsia="fr-FR"/>
        </w:rPr>
      </w:pPr>
      <w:sdt>
        <w:sdtPr>
          <w:rPr>
            <w:rFonts w:cs="Arial"/>
            <w:bCs/>
            <w:color w:val="1528AB"/>
            <w:spacing w:val="-2"/>
            <w:shd w:val="clear" w:color="auto" w:fill="E6E6E6"/>
            <w:lang w:eastAsia="fr-FR"/>
          </w:rPr>
          <w:id w:val="1472793846"/>
          <w:placeholder>
            <w:docPart w:val="9655C254EA534DFD9FB8FFA13653BBCC"/>
          </w:placeholder>
          <w:showingPlcHdr/>
        </w:sdtPr>
        <w:sdtContent>
          <w:r w:rsidR="00362FF8"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sdtContent>
      </w:sdt>
    </w:p>
    <w:p w14:paraId="40077366" w14:textId="379E5C0B" w:rsidR="00400ADE" w:rsidRDefault="00400ADE">
      <w:pPr>
        <w:spacing w:after="160" w:line="259" w:lineRule="auto"/>
        <w:jc w:val="left"/>
        <w:rPr>
          <w:rFonts w:cs="Arial"/>
          <w:szCs w:val="22"/>
          <w:lang w:eastAsia="fr-FR"/>
        </w:rPr>
      </w:pPr>
    </w:p>
    <w:tbl>
      <w:tblPr>
        <w:tblStyle w:val="Grilledutableau"/>
        <w:tblW w:w="0" w:type="auto"/>
        <w:tblInd w:w="-5" w:type="dxa"/>
        <w:tblLook w:val="00A0" w:firstRow="1" w:lastRow="0" w:firstColumn="1" w:lastColumn="0" w:noHBand="0" w:noVBand="0"/>
      </w:tblPr>
      <w:tblGrid>
        <w:gridCol w:w="5103"/>
        <w:gridCol w:w="2552"/>
        <w:gridCol w:w="2426"/>
      </w:tblGrid>
      <w:tr w:rsidR="00CD7458" w:rsidRPr="007C44DF" w14:paraId="42257055" w14:textId="5A5649CC" w:rsidTr="5C5FE5BB">
        <w:trPr>
          <w:trHeight w:val="422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3B5A08ED" w14:textId="13C8A1E9" w:rsidR="00CD7458" w:rsidRPr="007C44DF" w:rsidRDefault="21F6DB96" w:rsidP="44F2EAB0">
            <w:pPr>
              <w:suppressAutoHyphens/>
              <w:spacing w:line="256" w:lineRule="auto"/>
              <w:jc w:val="left"/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val="fr-CA" w:eastAsia="fr-FR"/>
              </w:rPr>
            </w:pPr>
            <w:bookmarkStart w:id="3" w:name="_Hlk56426852"/>
            <w:r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val="fr-CA" w:eastAsia="fr-FR"/>
              </w:rPr>
              <w:t>Budget</w:t>
            </w:r>
            <w:r w:rsidR="6A1532D3" w:rsidRPr="6F5B69F8">
              <w:rPr>
                <w:rFonts w:cs="Arial"/>
                <w:b/>
                <w:bCs/>
                <w:color w:val="FFFFFF" w:themeColor="background1"/>
                <w:spacing w:val="-2"/>
                <w:sz w:val="22"/>
                <w:szCs w:val="22"/>
                <w:lang w:val="fr-CA" w:eastAsia="fr-FR"/>
              </w:rPr>
              <w:t xml:space="preserve"> </w:t>
            </w:r>
          </w:p>
        </w:tc>
      </w:tr>
      <w:tr w:rsidR="00655716" w:rsidRPr="007C44DF" w14:paraId="4722CAB5" w14:textId="5EDA093B" w:rsidTr="5C5FE5BB">
        <w:trPr>
          <w:trHeight w:val="201"/>
        </w:trPr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E0BAD" w14:textId="68743201" w:rsidR="00655716" w:rsidRPr="00846A93" w:rsidRDefault="00846A93" w:rsidP="00FB420F">
            <w:pPr>
              <w:suppressAutoHyphens/>
              <w:spacing w:line="256" w:lineRule="auto"/>
              <w:jc w:val="left"/>
              <w:rPr>
                <w:rFonts w:cs="Arial"/>
                <w:bCs/>
                <w:color w:val="FFFFFF" w:themeColor="background1"/>
                <w:spacing w:val="-2"/>
                <w:sz w:val="12"/>
                <w:szCs w:val="16"/>
                <w:lang w:val="fr-CA" w:eastAsia="fr-FR"/>
              </w:rPr>
            </w:pPr>
            <w:r w:rsidRPr="00846A93">
              <w:rPr>
                <w:rFonts w:cs="Arial"/>
                <w:bCs/>
                <w:spacing w:val="-2"/>
                <w:sz w:val="14"/>
                <w:szCs w:val="18"/>
                <w:lang w:val="fr-CA" w:eastAsia="fr-FR"/>
              </w:rPr>
              <w:t>(Référez-vous à la section 8 des RGC pour les dépenses admissibles et non admissibles)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A10029" w14:textId="77777777" w:rsidR="00655716" w:rsidRPr="007C44DF" w:rsidRDefault="00655716" w:rsidP="00FB420F">
            <w:pPr>
              <w:suppressAutoHyphens/>
              <w:spacing w:line="256" w:lineRule="auto"/>
              <w:jc w:val="left"/>
              <w:rPr>
                <w:rFonts w:cs="Arial"/>
                <w:b/>
                <w:color w:val="FFFFFF" w:themeColor="background1"/>
                <w:spacing w:val="-2"/>
                <w:lang w:val="fr-CA" w:eastAsia="fr-FR"/>
              </w:rPr>
            </w:pPr>
          </w:p>
        </w:tc>
      </w:tr>
      <w:tr w:rsidR="00655716" w:rsidRPr="007C44DF" w14:paraId="74A0B952" w14:textId="31C9D57A" w:rsidTr="5C5FE5BB">
        <w:trPr>
          <w:trHeight w:val="4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  <w:vAlign w:val="center"/>
            <w:hideMark/>
          </w:tcPr>
          <w:p w14:paraId="31534140" w14:textId="21F0B82E" w:rsidR="00655716" w:rsidRPr="007C44DF" w:rsidRDefault="002034A4" w:rsidP="00FB420F">
            <w:pPr>
              <w:spacing w:after="4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CA" w:eastAsia="fr-FR"/>
              </w:rPr>
            </w:pPr>
            <w:r w:rsidRPr="007C44DF">
              <w:rPr>
                <w:rFonts w:cs="Arial"/>
                <w:b/>
                <w:bCs/>
                <w:color w:val="000000" w:themeColor="text1"/>
                <w:lang w:val="fr-CA" w:eastAsia="fr-FR"/>
              </w:rPr>
              <w:t>Postes de dépenses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  <w:vAlign w:val="center"/>
            <w:hideMark/>
          </w:tcPr>
          <w:p w14:paraId="61FAFBF4" w14:textId="70376EEA" w:rsidR="00655716" w:rsidRPr="007C44DF" w:rsidRDefault="560E0B5E" w:rsidP="00FB420F">
            <w:pPr>
              <w:spacing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</w:pPr>
            <w:r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Montant ($)</w:t>
            </w:r>
            <w:r w:rsidR="3BF00A76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 xml:space="preserve"> </w:t>
            </w:r>
            <w:r w:rsidR="00604E58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sollicité</w:t>
            </w:r>
            <w:r w:rsidR="4E433843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 xml:space="preserve"> </w:t>
            </w:r>
            <w:r w:rsidR="6CCBF02C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dans le cadre</w:t>
            </w:r>
            <w:r w:rsidR="547EA922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 xml:space="preserve"> du </w:t>
            </w:r>
            <w:r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programme</w:t>
            </w:r>
            <w:r w:rsidR="45794643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 xml:space="preserve"> </w:t>
            </w:r>
            <w:r w:rsidR="547EA922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Inventech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</w:tcPr>
          <w:p w14:paraId="230B7965" w14:textId="77777777" w:rsidR="008E2973" w:rsidRPr="007C44DF" w:rsidRDefault="008E2973" w:rsidP="008E2973">
            <w:pPr>
              <w:spacing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20"/>
                <w:lang w:val="fr-CA" w:eastAsia="fr-FR"/>
              </w:rPr>
            </w:pPr>
            <w:r w:rsidRPr="007C44DF">
              <w:rPr>
                <w:rFonts w:cs="Arial"/>
                <w:b/>
                <w:bCs/>
                <w:color w:val="000000" w:themeColor="text1"/>
                <w:sz w:val="16"/>
                <w:szCs w:val="20"/>
                <w:lang w:val="fr-CA" w:eastAsia="fr-FR"/>
              </w:rPr>
              <w:t xml:space="preserve">Montant ($) </w:t>
            </w:r>
          </w:p>
          <w:p w14:paraId="09DD312A" w14:textId="04566229" w:rsidR="00655716" w:rsidRPr="007C44DF" w:rsidRDefault="27EF9FB5" w:rsidP="008E2973">
            <w:pPr>
              <w:spacing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</w:pPr>
            <w:r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p</w:t>
            </w:r>
            <w:r w:rsidR="1BAF3AF1"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rovenant d’</w:t>
            </w:r>
            <w:r w:rsidRPr="44F2EAB0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fr-CA" w:eastAsia="fr-FR"/>
              </w:rPr>
              <w:t>autres sources</w:t>
            </w:r>
          </w:p>
          <w:p w14:paraId="270F6856" w14:textId="62AC7225" w:rsidR="008E2973" w:rsidRPr="007C44DF" w:rsidRDefault="008E2973" w:rsidP="008E2973">
            <w:pPr>
              <w:spacing w:after="40" w:line="240" w:lineRule="auto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20"/>
                <w:lang w:val="fr-CA" w:eastAsia="fr-FR"/>
              </w:rPr>
            </w:pPr>
            <w:r w:rsidRPr="007C44DF">
              <w:rPr>
                <w:rFonts w:cs="Arial"/>
                <w:i/>
                <w:iCs/>
                <w:color w:val="000000" w:themeColor="text1"/>
                <w:sz w:val="12"/>
                <w:szCs w:val="16"/>
                <w:lang w:val="fr-CA" w:eastAsia="fr-FR"/>
              </w:rPr>
              <w:t>(Le cas échéant)</w:t>
            </w:r>
          </w:p>
        </w:tc>
      </w:tr>
      <w:tr w:rsidR="00513B5F" w:rsidRPr="007C44DF" w14:paraId="534D590C" w14:textId="2205AAD0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E64" w14:textId="5C1EC88F" w:rsidR="0062152E" w:rsidRPr="007C44DF" w:rsidRDefault="0062152E" w:rsidP="002034A4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Rémunération, formation et honoraires professionnels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-1662617373"/>
            <w:placeholder>
              <w:docPart w:val="3D50994A5476446F8EA956B001602A70"/>
            </w:placeholder>
            <w15:color w:val="FFFFFF"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E7A90D" w14:textId="3474AE66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-1926258188"/>
            <w:placeholder>
              <w:docPart w:val="B6318401D94943CE862587A963A57AB7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6B412" w14:textId="7A498F90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lang w:val="fr-CA" w:eastAsia="fr-FR"/>
                  </w:rPr>
                </w:pPr>
                <w:r w:rsidRPr="1293C8C1">
                  <w:rPr>
                    <w:rFonts w:cs="Arial"/>
                    <w:lang w:eastAsia="fr-FR"/>
                  </w:rPr>
                  <w:t>0</w:t>
                </w: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 xml:space="preserve"> $</w:t>
                </w:r>
              </w:p>
            </w:tc>
          </w:sdtContent>
        </w:sdt>
      </w:tr>
      <w:tr w:rsidR="00513B5F" w:rsidRPr="007C44DF" w14:paraId="05BDA20E" w14:textId="0543C44D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EFA" w14:textId="38376F54" w:rsidR="0062152E" w:rsidRPr="007C44DF" w:rsidRDefault="0062152E" w:rsidP="002034A4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Frais de déplacement et de séjour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1215543111"/>
            <w:placeholder>
              <w:docPart w:val="8F1AC113F5244F5EAED8D8CD6F6AA0F1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18310" w14:textId="3FF6DB35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-389189370"/>
            <w:placeholder>
              <w:docPart w:val="1F57497B04E248548863D8E15E7605B8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E7D97" w14:textId="42C14796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513B5F" w:rsidRPr="007C44DF" w14:paraId="76F5F684" w14:textId="7DEB0BC4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B120" w14:textId="595EFE43" w:rsidR="0062152E" w:rsidRPr="007C44DF" w:rsidRDefault="0062152E" w:rsidP="002034A4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Matériel, équipements et ressources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1493834001"/>
            <w:placeholder>
              <w:docPart w:val="4538607DFB454EFA848642E1A80C401A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E01C1" w14:textId="6EFCB149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1644005817"/>
            <w:placeholder>
              <w:docPart w:val="250EC1F0CB0744BA862DCC2650AFB782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2F5C4F" w14:textId="79EF36C3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513B5F" w:rsidRPr="007C44DF" w14:paraId="0FA3A200" w14:textId="4B80F7D8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2900" w14:textId="35B03141" w:rsidR="0062152E" w:rsidRPr="007C44DF" w:rsidRDefault="0062152E" w:rsidP="002034A4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Plateformes ou infrastructure de recherche communes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-155388145"/>
            <w:placeholder>
              <w:docPart w:val="471B5D1CB7BB48B58F08756C4B1AD957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D4D95D" w14:textId="4AF21305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-275169491"/>
            <w:placeholder>
              <w:docPart w:val="4AA68F5D4174414CB70B29B1289C5704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0FB7A" w14:textId="0790C53F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513B5F" w:rsidRPr="007C44DF" w14:paraId="43C79ADA" w14:textId="77777777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6227" w14:textId="6FF89411" w:rsidR="0062152E" w:rsidRPr="007C44DF" w:rsidRDefault="0062152E" w:rsidP="002034A4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Frais de diffusion et de transfert des connaissances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-111669106"/>
            <w:placeholder>
              <w:docPart w:val="434D1052D9644397A9E513C5AF5B41BC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14A5C" w14:textId="072554FF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-1333684021"/>
            <w:placeholder>
              <w:docPart w:val="513CAB4133484411B76DA4468FD6472A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6E7D3E" w14:textId="73B11C7D" w:rsidR="0062152E" w:rsidRPr="007C44DF" w:rsidRDefault="002034A4" w:rsidP="0062152E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7C44DF" w:rsidRPr="007C44DF" w14:paraId="37D19737" w14:textId="77777777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013" w14:textId="37B96BF8" w:rsidR="007C44DF" w:rsidRPr="00BC7021" w:rsidRDefault="007C44DF" w:rsidP="007C44DF">
            <w:pPr>
              <w:spacing w:line="240" w:lineRule="auto"/>
              <w:jc w:val="left"/>
              <w:rPr>
                <w:rFonts w:cs="Arial"/>
                <w:b/>
                <w:bCs/>
                <w:iCs/>
                <w:lang w:val="fr-CA" w:eastAsia="fr-FR"/>
              </w:rPr>
            </w:pPr>
            <w:r w:rsidRPr="00BC7021">
              <w:rPr>
                <w:rFonts w:cs="Arial"/>
                <w:b/>
                <w:bCs/>
                <w:iCs/>
                <w:lang w:val="fr-CA" w:eastAsia="fr-FR"/>
              </w:rPr>
              <w:t>Sous-total des dépenses directes</w:t>
            </w:r>
          </w:p>
        </w:tc>
        <w:sdt>
          <w:sdtPr>
            <w:rPr>
              <w:rFonts w:cs="Arial"/>
              <w:b/>
              <w:bCs/>
              <w:shd w:val="clear" w:color="auto" w:fill="E6E6E6"/>
              <w:lang w:eastAsia="fr-FR"/>
            </w:rPr>
            <w:id w:val="355698891"/>
            <w:placeholder>
              <w:docPart w:val="1CF441F8B70144C79DEBE1CC60C4045D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6C901" w14:textId="65E57F06" w:rsidR="007C44DF" w:rsidRPr="00487212" w:rsidRDefault="007C44DF" w:rsidP="007C44DF">
                <w:pPr>
                  <w:spacing w:line="240" w:lineRule="auto"/>
                  <w:jc w:val="right"/>
                  <w:rPr>
                    <w:rFonts w:cs="Arial"/>
                    <w:b/>
                    <w:bCs/>
                    <w:i/>
                    <w:lang w:val="fr-CA" w:eastAsia="fr-FR"/>
                  </w:rPr>
                </w:pPr>
                <w:r w:rsidRPr="00487212">
                  <w:rPr>
                    <w:rFonts w:cs="Arial"/>
                    <w:b/>
                    <w:bCs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b/>
              <w:bCs/>
              <w:shd w:val="clear" w:color="auto" w:fill="E6E6E6"/>
              <w:lang w:eastAsia="fr-FR"/>
            </w:rPr>
            <w:id w:val="1034312655"/>
            <w:placeholder>
              <w:docPart w:val="8994993BFCD646668A9CEF04E6D5B336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A5F03" w14:textId="609C6077" w:rsidR="007C44DF" w:rsidRPr="00487212" w:rsidRDefault="007C44DF" w:rsidP="007C44DF">
                <w:pPr>
                  <w:spacing w:line="240" w:lineRule="auto"/>
                  <w:jc w:val="right"/>
                  <w:rPr>
                    <w:rFonts w:cs="Arial"/>
                    <w:b/>
                    <w:bCs/>
                    <w:i/>
                    <w:lang w:val="fr-CA" w:eastAsia="fr-FR"/>
                  </w:rPr>
                </w:pPr>
                <w:r w:rsidRPr="00487212">
                  <w:rPr>
                    <w:rFonts w:cs="Arial"/>
                    <w:b/>
                    <w:bCs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7C44DF" w:rsidRPr="007C44DF" w14:paraId="4A966DD9" w14:textId="05FAB31E" w:rsidTr="5C5FE5BB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BFB" w14:textId="39B89D20" w:rsidR="007C44DF" w:rsidRPr="007C44DF" w:rsidRDefault="007C44DF" w:rsidP="00BC7021">
            <w:pPr>
              <w:spacing w:after="40" w:line="240" w:lineRule="auto"/>
              <w:jc w:val="left"/>
              <w:rPr>
                <w:rFonts w:cs="Arial"/>
                <w:lang w:val="fr-CA" w:eastAsia="fr-FR"/>
              </w:rPr>
            </w:pPr>
            <w:r w:rsidRPr="007C44DF">
              <w:rPr>
                <w:rFonts w:cs="Arial"/>
                <w:lang w:val="fr-CA" w:eastAsia="fr-FR"/>
              </w:rPr>
              <w:t>Frais indirect</w:t>
            </w:r>
            <w:r w:rsidR="0091566B">
              <w:rPr>
                <w:rFonts w:cs="Arial"/>
                <w:lang w:val="fr-CA" w:eastAsia="fr-FR"/>
              </w:rPr>
              <w:t>s</w:t>
            </w:r>
            <w:r w:rsidRPr="007C44DF">
              <w:rPr>
                <w:rFonts w:cs="Arial"/>
                <w:lang w:val="fr-CA" w:eastAsia="fr-FR"/>
              </w:rPr>
              <w:t xml:space="preserve"> de la recherche </w:t>
            </w:r>
            <w:r w:rsidRPr="00BC7021">
              <w:rPr>
                <w:rFonts w:cs="Arial"/>
                <w:sz w:val="16"/>
                <w:szCs w:val="20"/>
                <w:lang w:val="fr-CA" w:eastAsia="fr-FR"/>
              </w:rPr>
              <w:t>(27% des dépenses directes)</w:t>
            </w:r>
          </w:p>
        </w:tc>
        <w:sdt>
          <w:sdtPr>
            <w:rPr>
              <w:rFonts w:cs="Arial"/>
              <w:shd w:val="clear" w:color="auto" w:fill="E6E6E6"/>
              <w:lang w:eastAsia="fr-FR"/>
            </w:rPr>
            <w:id w:val="1115952325"/>
            <w:placeholder>
              <w:docPart w:val="2835282FF5A147ECAB3807D7DF8DFE1F"/>
            </w:placeholder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8D594" w14:textId="332F0F14" w:rsidR="007C44DF" w:rsidRPr="007C44DF" w:rsidRDefault="007C44DF" w:rsidP="007C44DF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  <w:sdt>
          <w:sdtPr>
            <w:rPr>
              <w:rFonts w:cs="Arial"/>
              <w:shd w:val="clear" w:color="auto" w:fill="E6E6E6"/>
              <w:lang w:eastAsia="fr-FR"/>
            </w:rPr>
            <w:id w:val="-920249250"/>
            <w:placeholder>
              <w:docPart w:val="0702D4FE80094DFD976A73BC119B1E96"/>
            </w:placeholder>
          </w:sdtPr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638C5" w14:textId="4B0393D2" w:rsidR="007C44DF" w:rsidRPr="007C44DF" w:rsidRDefault="007C44DF" w:rsidP="007C44DF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shd w:val="clear" w:color="auto" w:fill="E6E6E6"/>
                    <w:lang w:val="fr-CA" w:eastAsia="fr-FR"/>
                  </w:rPr>
                  <w:t>0 $</w:t>
                </w:r>
              </w:p>
            </w:tc>
          </w:sdtContent>
        </w:sdt>
      </w:tr>
      <w:tr w:rsidR="007C44DF" w:rsidRPr="007C44DF" w14:paraId="031A92F8" w14:textId="57529898" w:rsidTr="0091566B">
        <w:trPr>
          <w:trHeight w:val="3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  <w:vAlign w:val="center"/>
            <w:hideMark/>
          </w:tcPr>
          <w:p w14:paraId="021EEB1B" w14:textId="77777777" w:rsidR="007C44DF" w:rsidRPr="007C44DF" w:rsidRDefault="007C44DF" w:rsidP="007C44DF">
            <w:pPr>
              <w:spacing w:after="40" w:line="240" w:lineRule="auto"/>
              <w:jc w:val="left"/>
              <w:rPr>
                <w:rFonts w:cs="Arial"/>
                <w:color w:val="000000" w:themeColor="text1"/>
                <w:lang w:val="fr-CA" w:eastAsia="fr-FR"/>
              </w:rPr>
            </w:pPr>
            <w:r w:rsidRPr="007C44DF">
              <w:rPr>
                <w:rFonts w:cs="Arial"/>
                <w:b/>
                <w:bCs/>
                <w:color w:val="000000" w:themeColor="text1"/>
                <w:lang w:val="fr-CA" w:eastAsia="fr-FR"/>
              </w:rPr>
              <w:t>Coût total incluant les FIR</w:t>
            </w:r>
            <w:r w:rsidRPr="007C44DF">
              <w:rPr>
                <w:rFonts w:cs="Arial"/>
                <w:color w:val="000000" w:themeColor="text1"/>
                <w:lang w:val="fr-CA" w:eastAsia="fr-FR"/>
              </w:rPr>
              <w:t xml:space="preserve"> </w:t>
            </w:r>
          </w:p>
          <w:p w14:paraId="516053E9" w14:textId="11505156" w:rsidR="007C44DF" w:rsidRPr="007C44DF" w:rsidRDefault="007C44DF" w:rsidP="007C44DF">
            <w:pPr>
              <w:spacing w:after="40" w:line="240" w:lineRule="auto"/>
              <w:jc w:val="left"/>
              <w:rPr>
                <w:rFonts w:cs="Arial"/>
                <w:b/>
                <w:bCs/>
                <w:color w:val="000000" w:themeColor="text1"/>
                <w:lang w:val="fr-CA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  <w:vAlign w:val="center"/>
          </w:tcPr>
          <w:sdt>
            <w:sdtPr>
              <w:rPr>
                <w:rFonts w:cs="Arial"/>
                <w:b/>
                <w:bCs/>
                <w:u w:val="single"/>
                <w:lang w:eastAsia="fr-FR"/>
              </w:rPr>
              <w:id w:val="-675577332"/>
              <w:placeholder>
                <w:docPart w:val="266D040A2D214E15B23952E1CF930E77"/>
              </w:placeholder>
            </w:sdtPr>
            <w:sdtContent>
              <w:p w14:paraId="777FF658" w14:textId="6E2B20DC" w:rsidR="007C44DF" w:rsidRPr="00852153" w:rsidRDefault="00852153" w:rsidP="00852153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b/>
                    <w:bCs/>
                    <w:u w:val="single"/>
                    <w:lang w:val="fr-CA" w:eastAsia="fr-FR"/>
                  </w:rPr>
                </w:pPr>
                <w:r w:rsidRPr="007C44DF">
                  <w:rPr>
                    <w:rFonts w:cs="Arial"/>
                    <w:sz w:val="12"/>
                    <w:szCs w:val="16"/>
                    <w:lang w:val="fr-CA" w:eastAsia="fr-FR"/>
                  </w:rPr>
                  <w:t>(ne peut excéder 150 000</w:t>
                </w:r>
                <w:r w:rsidR="00F33FB6" w:rsidRPr="007C44DF">
                  <w:rPr>
                    <w:rFonts w:cs="Arial"/>
                    <w:sz w:val="12"/>
                    <w:szCs w:val="16"/>
                    <w:lang w:val="fr-CA" w:eastAsia="fr-FR"/>
                  </w:rPr>
                  <w:t>$)</w:t>
                </w:r>
                <w:r w:rsidR="00F33FB6">
                  <w:rPr>
                    <w:rFonts w:cs="Arial"/>
                    <w:sz w:val="12"/>
                    <w:szCs w:val="16"/>
                    <w:lang w:eastAsia="fr-FR"/>
                  </w:rPr>
                  <w:t xml:space="preserve">  </w:t>
                </w:r>
                <w:r>
                  <w:rPr>
                    <w:rFonts w:cs="Arial"/>
                    <w:sz w:val="12"/>
                    <w:szCs w:val="16"/>
                    <w:lang w:val="fr-CA" w:eastAsia="fr-FR"/>
                  </w:rPr>
                  <w:t xml:space="preserve">                  </w:t>
                </w:r>
                <w:r w:rsidR="007C44DF"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begin"/>
                </w:r>
                <w:r w:rsidR="007C44DF" w:rsidRPr="007C44DF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instrText xml:space="preserve"> =SUM(above) \# "# ##0" </w:instrText>
                </w:r>
                <w:r w:rsidR="007C44DF"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separate"/>
                </w:r>
                <w:r w:rsidR="007C44DF"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t>0</w:t>
                </w:r>
                <w:r w:rsidR="007C44DF"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end"/>
                </w:r>
                <w:r w:rsidR="007C44DF"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t xml:space="preserve"> $</w:t>
                </w:r>
              </w:p>
            </w:sdtContent>
          </w:sdt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9C7"/>
            <w:vAlign w:val="center"/>
          </w:tcPr>
          <w:sdt>
            <w:sdtPr>
              <w:rPr>
                <w:rFonts w:cs="Arial"/>
                <w:b/>
                <w:bCs/>
                <w:u w:val="single"/>
                <w:lang w:eastAsia="fr-FR"/>
              </w:rPr>
              <w:id w:val="-1327593263"/>
              <w:placeholder>
                <w:docPart w:val="34C0A1AA1E9C4727A12E2DEAC53631BD"/>
              </w:placeholder>
            </w:sdtPr>
            <w:sdtContent>
              <w:p w14:paraId="0D6E111F" w14:textId="339CF669" w:rsidR="007C44DF" w:rsidRPr="0091566B" w:rsidRDefault="007C44DF" w:rsidP="0091566B">
                <w:pPr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rFonts w:cs="Arial"/>
                    <w:b/>
                    <w:bCs/>
                    <w:color w:val="2B579A"/>
                    <w:u w:val="single"/>
                    <w:shd w:val="clear" w:color="auto" w:fill="E6E6E6"/>
                    <w:lang w:val="fr-CA" w:eastAsia="fr-FR"/>
                  </w:rPr>
                </w:pPr>
                <w:r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begin"/>
                </w:r>
                <w:r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instrText xml:space="preserve"> </w:instrText>
                </w:r>
                <w:r w:rsidRPr="007C44DF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instrText xml:space="preserve">=SUM(above) </w:instrText>
                </w:r>
                <w:r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instrText xml:space="preserve">\# "# ##0" </w:instrText>
                </w:r>
                <w:r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separate"/>
                </w:r>
                <w:r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t>0</w:t>
                </w:r>
                <w:r w:rsidRPr="00487212">
                  <w:rPr>
                    <w:rFonts w:cs="Arial"/>
                    <w:b/>
                    <w:bCs/>
                    <w:u w:val="single"/>
                    <w:lang w:eastAsia="fr-FR"/>
                  </w:rPr>
                  <w:fldChar w:fldCharType="end"/>
                </w:r>
                <w:r w:rsidRPr="00487212">
                  <w:rPr>
                    <w:rFonts w:cs="Arial"/>
                    <w:b/>
                    <w:bCs/>
                    <w:u w:val="single"/>
                    <w:lang w:val="fr-CA" w:eastAsia="fr-FR"/>
                  </w:rPr>
                  <w:t xml:space="preserve"> $</w:t>
                </w:r>
              </w:p>
            </w:sdtContent>
          </w:sdt>
        </w:tc>
      </w:tr>
      <w:bookmarkEnd w:id="3"/>
    </w:tbl>
    <w:p w14:paraId="77AA3B6A" w14:textId="3C0DE2F1" w:rsidR="00E74DED" w:rsidRPr="00400ADE" w:rsidRDefault="00E74DED" w:rsidP="00DC373D">
      <w:pPr>
        <w:tabs>
          <w:tab w:val="left" w:pos="3165"/>
        </w:tabs>
        <w:rPr>
          <w:sz w:val="12"/>
          <w:szCs w:val="16"/>
        </w:rPr>
      </w:pPr>
    </w:p>
    <w:sdt>
      <w:sdtPr>
        <w:rPr>
          <w:rFonts w:cs="Arial"/>
          <w:color w:val="1528AB"/>
          <w:lang w:eastAsia="fr-FR"/>
        </w:rPr>
        <w:id w:val="208073372"/>
        <w:placeholder>
          <w:docPart w:val="DefaultPlaceholder_-1854013440"/>
        </w:placeholder>
      </w:sdtPr>
      <w:sdtContent>
        <w:p w14:paraId="16EAFAA2" w14:textId="3FD5F1B8" w:rsidR="00E632BA" w:rsidRPr="00CB69B2" w:rsidRDefault="00F33FB6" w:rsidP="00E632BA">
          <w:pPr>
            <w:autoSpaceDE w:val="0"/>
            <w:autoSpaceDN w:val="0"/>
            <w:adjustRightInd w:val="0"/>
            <w:jc w:val="left"/>
            <w:rPr>
              <w:rFonts w:cs="Arial"/>
              <w:color w:val="1528AB"/>
              <w:lang w:eastAsia="fr-FR"/>
            </w:rPr>
          </w:pPr>
          <w:r w:rsidRPr="00F33FB6">
            <w:rPr>
              <w:rFonts w:cs="Arial"/>
              <w:color w:val="1528AB"/>
              <w:lang w:eastAsia="fr-FR"/>
            </w:rPr>
            <w:t xml:space="preserve">Cliquez ici pour ajouter </w:t>
          </w:r>
          <w:r w:rsidR="00846A93">
            <w:rPr>
              <w:rFonts w:cs="Arial"/>
              <w:color w:val="1528AB"/>
              <w:lang w:eastAsia="fr-FR"/>
            </w:rPr>
            <w:t xml:space="preserve">vos </w:t>
          </w:r>
          <w:r w:rsidRPr="00F33FB6">
            <w:rPr>
              <w:rFonts w:cs="Arial"/>
              <w:color w:val="1528AB"/>
              <w:lang w:eastAsia="fr-FR"/>
            </w:rPr>
            <w:t xml:space="preserve">explications </w:t>
          </w:r>
          <w:r w:rsidR="00846A93">
            <w:rPr>
              <w:rFonts w:cs="Arial"/>
              <w:color w:val="1528AB"/>
              <w:lang w:eastAsia="fr-FR"/>
            </w:rPr>
            <w:t>concernant les dépenses nécessaires à la réalisation du projet</w:t>
          </w:r>
          <w:r>
            <w:rPr>
              <w:rFonts w:cs="Arial"/>
              <w:color w:val="1528AB"/>
              <w:lang w:eastAsia="fr-FR"/>
            </w:rPr>
            <w:t>.</w:t>
          </w:r>
        </w:p>
      </w:sdtContent>
    </w:sdt>
    <w:sdt>
      <w:sdtPr>
        <w:rPr>
          <w:rStyle w:val="Textedelespacerserv"/>
          <w:rFonts w:eastAsiaTheme="majorEastAsia"/>
          <w:color w:val="1528AB"/>
        </w:rPr>
        <w:id w:val="1766881947"/>
        <w:placeholder>
          <w:docPart w:val="DefaultPlaceholder_-1854013440"/>
        </w:placeholder>
      </w:sdtPr>
      <w:sdtContent>
        <w:p w14:paraId="6A266FF3" w14:textId="321DC2BB" w:rsidR="00583DB3" w:rsidRPr="00F33FB6" w:rsidRDefault="00846A93" w:rsidP="00427677">
          <w:pPr>
            <w:tabs>
              <w:tab w:val="left" w:pos="3165"/>
            </w:tabs>
            <w:rPr>
              <w:rStyle w:val="Textedelespacerserv"/>
              <w:rFonts w:eastAsiaTheme="majorEastAsia"/>
              <w:color w:val="1528AB"/>
            </w:rPr>
          </w:pPr>
          <w:r w:rsidRPr="002636D7">
            <w:rPr>
              <w:rStyle w:val="Textedelespacerserv"/>
              <w:rFonts w:eastAsiaTheme="majorEastAsia"/>
              <w:b/>
              <w:bCs/>
              <w:color w:val="1528AB"/>
              <w:u w:val="single"/>
            </w:rPr>
            <w:t>Important :</w:t>
          </w:r>
          <w:r>
            <w:rPr>
              <w:rStyle w:val="Textedelespacerserv"/>
              <w:rFonts w:eastAsiaTheme="majorEastAsia"/>
              <w:color w:val="1528AB"/>
            </w:rPr>
            <w:t xml:space="preserve"> </w:t>
          </w:r>
          <w:r w:rsidR="00F33FB6" w:rsidRPr="00F33FB6">
            <w:rPr>
              <w:rStyle w:val="Textedelespacerserv"/>
              <w:rFonts w:eastAsiaTheme="majorEastAsia"/>
              <w:color w:val="1528AB"/>
            </w:rPr>
            <w:t>Si le projet est co-financé par d’autres sources, justifier et expliquer clairement la complémentarité ou les recoupements possibles des diverses sources de financement en dessous du tableau de budget.</w:t>
          </w:r>
        </w:p>
      </w:sdtContent>
    </w:sdt>
    <w:p w14:paraId="254FF03A" w14:textId="4CECE873" w:rsidR="005D35A4" w:rsidRDefault="005D35A4">
      <w:pPr>
        <w:spacing w:after="160" w:line="259" w:lineRule="auto"/>
        <w:jc w:val="left"/>
        <w:rPr>
          <w:rFonts w:cs="Arial"/>
          <w:bCs/>
          <w:spacing w:val="-2"/>
          <w:lang w:eastAsia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80"/>
      </w:tblGrid>
      <w:tr w:rsidR="1293C8C1" w14:paraId="3176400F" w14:textId="77777777" w:rsidTr="1293C8C1">
        <w:trPr>
          <w:trHeight w:val="42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68C8C"/>
            <w:tcMar>
              <w:left w:w="108" w:type="dxa"/>
              <w:right w:w="108" w:type="dxa"/>
            </w:tcMar>
            <w:vAlign w:val="center"/>
          </w:tcPr>
          <w:p w14:paraId="662BF0D8" w14:textId="262E72C7" w:rsidR="1293C8C1" w:rsidRDefault="005D35A4" w:rsidP="002B3802">
            <w:pPr>
              <w:spacing w:line="254" w:lineRule="auto"/>
              <w:jc w:val="left"/>
              <w:rPr>
                <w:rFonts w:eastAsia="Barlow" w:cs="Barl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Barlow" w:cs="Barlow"/>
                <w:b/>
                <w:bCs/>
                <w:color w:val="FFFFFF" w:themeColor="background1"/>
                <w:sz w:val="22"/>
                <w:szCs w:val="22"/>
              </w:rPr>
              <w:t xml:space="preserve">ENGAGEMENTS ET </w:t>
            </w:r>
            <w:r w:rsidRPr="005D35A4">
              <w:rPr>
                <w:rFonts w:eastAsia="Barlow" w:cs="Barlow"/>
                <w:b/>
                <w:bCs/>
                <w:color w:val="FFFFFF" w:themeColor="background1"/>
                <w:sz w:val="22"/>
                <w:szCs w:val="22"/>
              </w:rPr>
              <w:t>CONSENTEMENT RELATIF AUX RENSEIGNEMENTS PERSONNELS ET CONFIDENTIELS TRANSMIS DANS LE FORMULAIRE DE DEMANDE DE FINANCEMENT</w:t>
            </w:r>
          </w:p>
        </w:tc>
      </w:tr>
    </w:tbl>
    <w:p w14:paraId="5431E152" w14:textId="2FA6BB8D" w:rsidR="0FABE0B2" w:rsidRPr="002B3802" w:rsidRDefault="0FABE0B2" w:rsidP="002B3802">
      <w:pPr>
        <w:spacing w:line="254" w:lineRule="auto"/>
        <w:rPr>
          <w:rFonts w:eastAsia="Barlow" w:cs="Barlow"/>
          <w:b/>
          <w:bCs/>
          <w:color w:val="FFFFFF" w:themeColor="background1"/>
          <w:sz w:val="10"/>
          <w:szCs w:val="10"/>
        </w:rPr>
      </w:pPr>
      <w:r w:rsidRPr="1293C8C1">
        <w:rPr>
          <w:rFonts w:eastAsia="Barlow" w:cs="Barlow"/>
          <w:b/>
          <w:bCs/>
          <w:color w:val="FFFFFF" w:themeColor="background1"/>
          <w:sz w:val="22"/>
          <w:szCs w:val="22"/>
        </w:rPr>
        <w:t xml:space="preserve"> </w:t>
      </w:r>
    </w:p>
    <w:p w14:paraId="3E145553" w14:textId="285A57EB" w:rsidR="005D35A4" w:rsidRPr="002B3802" w:rsidRDefault="0FABE0B2">
      <w:pPr>
        <w:rPr>
          <w:rFonts w:eastAsia="Barlow" w:cs="Barlow"/>
          <w:sz w:val="18"/>
          <w:szCs w:val="18"/>
        </w:rPr>
      </w:pPr>
      <w:r w:rsidRPr="002B3802">
        <w:rPr>
          <w:rFonts w:eastAsia="Barlow" w:cs="Barlow"/>
          <w:sz w:val="18"/>
          <w:szCs w:val="18"/>
        </w:rPr>
        <w:t>Les signataires attestent avoir pris connaissance des informations communiquées au sein de ce présent formulaire de demande de subvention et en reconnaître l’exactitude.</w:t>
      </w:r>
    </w:p>
    <w:p w14:paraId="2F398782" w14:textId="77777777" w:rsidR="004E2C0D" w:rsidRDefault="004E2C0D" w:rsidP="00EB631A">
      <w:pPr>
        <w:tabs>
          <w:tab w:val="left" w:pos="3165"/>
        </w:tabs>
        <w:rPr>
          <w:rFonts w:eastAsia="Barlow" w:cs="Barlow"/>
          <w:sz w:val="18"/>
          <w:szCs w:val="18"/>
        </w:rPr>
      </w:pPr>
    </w:p>
    <w:p w14:paraId="29D37872" w14:textId="73B62F17" w:rsidR="0FABE0B2" w:rsidRPr="002B3802" w:rsidRDefault="0FABE0B2" w:rsidP="00EB631A">
      <w:pPr>
        <w:tabs>
          <w:tab w:val="left" w:pos="3165"/>
        </w:tabs>
        <w:rPr>
          <w:rFonts w:eastAsia="Barlow" w:cs="Barlow"/>
          <w:sz w:val="18"/>
          <w:szCs w:val="18"/>
        </w:rPr>
      </w:pPr>
      <w:r w:rsidRPr="002B3802">
        <w:rPr>
          <w:rFonts w:eastAsia="Barlow" w:cs="Barlow"/>
          <w:sz w:val="18"/>
          <w:szCs w:val="18"/>
        </w:rPr>
        <w:t xml:space="preserve">Les signataires déclarent et attestent qu’ils ont lu et s’'engagent à respecter les dispositions de </w:t>
      </w:r>
      <w:r w:rsidRPr="002B3802">
        <w:rPr>
          <w:rFonts w:eastAsia="Barlow" w:cs="Barlow"/>
          <w:i/>
          <w:iCs/>
          <w:sz w:val="18"/>
          <w:szCs w:val="18"/>
        </w:rPr>
        <w:t xml:space="preserve">la </w:t>
      </w:r>
      <w:hyperlink r:id="rId16" w:history="1">
        <w:r w:rsidRPr="002B3802">
          <w:rPr>
            <w:rStyle w:val="Lienhypertexte"/>
            <w:b/>
            <w:bCs/>
            <w:i/>
            <w:iCs/>
            <w:sz w:val="18"/>
            <w:szCs w:val="18"/>
          </w:rPr>
          <w:t>Politique sur la conduite responsable en recherche des FRQ</w:t>
        </w:r>
      </w:hyperlink>
      <w:r w:rsidRPr="002B3802">
        <w:rPr>
          <w:rFonts w:eastAsia="Barlow" w:cs="Barlow"/>
          <w:sz w:val="18"/>
          <w:szCs w:val="18"/>
        </w:rPr>
        <w:t xml:space="preserve">, telle qu’elle est mise à jour périodiquement, de même que celles de la politique institutionnelle en matière de conduite responsable en recherche </w:t>
      </w:r>
      <w:r w:rsidRPr="00903C42">
        <w:rPr>
          <w:rFonts w:eastAsia="Barlow" w:cs="Barlow"/>
          <w:sz w:val="18"/>
          <w:szCs w:val="18"/>
        </w:rPr>
        <w:t>applicable à mes activités de recherche. En cas d’allégation de manquement à la conduite responsable en recherche, ils acceptent que les FRQ échangent des renseignements personnels et confidentiels à leur sujet avec l’établissement gestionnaire et les organisations suivantes, le cas échéant</w:t>
      </w:r>
      <w:r w:rsidRPr="002B3802">
        <w:rPr>
          <w:rFonts w:eastAsia="Barlow" w:cs="Barlow"/>
          <w:sz w:val="18"/>
          <w:szCs w:val="18"/>
        </w:rPr>
        <w:t xml:space="preserve">, au Canada ou à l’étranger : les partenaires financiers du programme concerné par l’allégation; tout autre établissement concerné par l’allégation; et tout organisme public de financement de la recherche concerné par l’allégation. Ces renseignements peuvent inclure : l’allégation, les documents au soutien de celle-ci, le rapport d’examen, etc.  </w:t>
      </w:r>
    </w:p>
    <w:p w14:paraId="26AAB41C" w14:textId="0645F680" w:rsidR="0FABE0B2" w:rsidRPr="002B3802" w:rsidRDefault="0FABE0B2" w:rsidP="00EB631A">
      <w:pPr>
        <w:tabs>
          <w:tab w:val="left" w:pos="3165"/>
        </w:tabs>
        <w:rPr>
          <w:rFonts w:eastAsia="Barlow" w:cs="Barlow"/>
          <w:sz w:val="18"/>
          <w:szCs w:val="18"/>
        </w:rPr>
      </w:pPr>
      <w:r w:rsidRPr="002B3802">
        <w:rPr>
          <w:rFonts w:eastAsia="Barlow" w:cs="Barlow"/>
          <w:sz w:val="18"/>
          <w:szCs w:val="18"/>
        </w:rPr>
        <w:t xml:space="preserve"> </w:t>
      </w:r>
    </w:p>
    <w:p w14:paraId="309E6F1D" w14:textId="79D54509" w:rsidR="0FABE0B2" w:rsidRPr="002B3802" w:rsidRDefault="0FABE0B2" w:rsidP="00EB631A">
      <w:pPr>
        <w:tabs>
          <w:tab w:val="left" w:pos="3165"/>
        </w:tabs>
        <w:rPr>
          <w:rFonts w:eastAsia="Barlow" w:cs="Barlow"/>
          <w:sz w:val="18"/>
          <w:szCs w:val="18"/>
        </w:rPr>
      </w:pPr>
      <w:r w:rsidRPr="002B3802">
        <w:rPr>
          <w:rFonts w:eastAsia="Barlow" w:cs="Barlow"/>
          <w:sz w:val="18"/>
          <w:szCs w:val="18"/>
        </w:rPr>
        <w:t xml:space="preserve">Les renseignements collectés sont traités conformément à la </w:t>
      </w:r>
      <w:r w:rsidRPr="002B3802">
        <w:rPr>
          <w:rFonts w:eastAsia="Barlow" w:cs="Barlow"/>
          <w:i/>
          <w:iCs/>
          <w:sz w:val="18"/>
          <w:szCs w:val="18"/>
        </w:rPr>
        <w:t xml:space="preserve">Loi sur l’accès aux documents des organismes publics et sur la protection des renseignements personnels </w:t>
      </w:r>
      <w:r w:rsidRPr="002B3802">
        <w:rPr>
          <w:rFonts w:eastAsia="Barlow" w:cs="Barlow"/>
          <w:sz w:val="18"/>
          <w:szCs w:val="18"/>
        </w:rPr>
        <w:t xml:space="preserve">(RLRQ, c. A-2.1) (ci-après : la Loi sur l’accès) ainsi que </w:t>
      </w:r>
      <w:hyperlink r:id="rId17" w:history="1">
        <w:r w:rsidRPr="002B3802">
          <w:rPr>
            <w:rStyle w:val="Lienhypertexte"/>
            <w:b/>
            <w:bCs/>
            <w:i/>
            <w:iCs/>
            <w:sz w:val="18"/>
            <w:szCs w:val="18"/>
          </w:rPr>
          <w:t>l’Énoncé relatif à la protection des renseignements personnels et confidentiels</w:t>
        </w:r>
      </w:hyperlink>
      <w:r w:rsidRPr="002B3802">
        <w:rPr>
          <w:rFonts w:eastAsia="Barlow" w:cs="Barlow"/>
          <w:sz w:val="18"/>
          <w:szCs w:val="18"/>
        </w:rPr>
        <w:t xml:space="preserve"> (ci-après : l’Énoncé).</w:t>
      </w:r>
    </w:p>
    <w:p w14:paraId="3EEBF89C" w14:textId="77777777" w:rsidR="005D35A4" w:rsidRPr="002B3802" w:rsidRDefault="005D35A4">
      <w:pPr>
        <w:rPr>
          <w:rFonts w:eastAsia="Barlow" w:cs="Barlow"/>
          <w:sz w:val="18"/>
          <w:szCs w:val="18"/>
        </w:rPr>
      </w:pPr>
    </w:p>
    <w:p w14:paraId="535F4CE3" w14:textId="321CB7B6" w:rsidR="1293C8C1" w:rsidRPr="002B3802" w:rsidRDefault="0FABE0B2" w:rsidP="00EB631A">
      <w:pPr>
        <w:rPr>
          <w:rFonts w:eastAsia="Barlow" w:cs="Barlow"/>
          <w:sz w:val="18"/>
          <w:szCs w:val="18"/>
        </w:rPr>
      </w:pPr>
      <w:r w:rsidRPr="002B3802">
        <w:rPr>
          <w:rFonts w:eastAsia="Barlow" w:cs="Barlow"/>
          <w:b/>
          <w:bCs/>
          <w:sz w:val="18"/>
          <w:szCs w:val="18"/>
        </w:rPr>
        <w:t>Les signataires ont lu l’Énoncé</w:t>
      </w:r>
      <w:r w:rsidRPr="002B3802">
        <w:rPr>
          <w:rFonts w:eastAsia="Barlow" w:cs="Barlow"/>
          <w:sz w:val="18"/>
          <w:szCs w:val="18"/>
        </w:rPr>
        <w:t xml:space="preserve"> et ils consentent à la collecte, l’utilisation et la communication de tous les renseignements personnels et scientifiques contenus dans mon dossier conformément aux modalités décrites dans cet Énoncé</w:t>
      </w:r>
      <w:r w:rsidRPr="002B3802">
        <w:rPr>
          <w:rFonts w:eastAsia="Barlow" w:cs="Barlow"/>
          <w:i/>
          <w:iCs/>
          <w:sz w:val="18"/>
          <w:szCs w:val="18"/>
        </w:rPr>
        <w:t xml:space="preserve"> </w:t>
      </w:r>
      <w:r w:rsidRPr="002B3802">
        <w:rPr>
          <w:rFonts w:eastAsia="Barlow" w:cs="Barlow"/>
          <w:sz w:val="18"/>
          <w:szCs w:val="18"/>
        </w:rPr>
        <w:t>et dans la Loi sur l’accès, sous la condition que les personnes ayant accès à des renseignements personnels s’engagent à en respecter le caractère confidentiel.</w:t>
      </w:r>
    </w:p>
    <w:p w14:paraId="16020B41" w14:textId="6D923159" w:rsidR="1293C8C1" w:rsidRPr="00EB631A" w:rsidRDefault="1293C8C1" w:rsidP="1293C8C1">
      <w:pPr>
        <w:tabs>
          <w:tab w:val="left" w:pos="3165"/>
        </w:tabs>
        <w:rPr>
          <w:rFonts w:cs="Arial"/>
          <w:sz w:val="14"/>
          <w:szCs w:val="18"/>
          <w:lang w:eastAsia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462EFF" w:rsidRPr="007C44DF" w14:paraId="13023BDA" w14:textId="77777777" w:rsidTr="00D52DCD">
        <w:trPr>
          <w:trHeight w:val="42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8C8C"/>
            <w:vAlign w:val="center"/>
            <w:hideMark/>
          </w:tcPr>
          <w:p w14:paraId="1A218544" w14:textId="758697C4" w:rsidR="00462EFF" w:rsidRPr="007C44DF" w:rsidRDefault="00462EFF" w:rsidP="00D52DCD">
            <w:pPr>
              <w:suppressAutoHyphens/>
              <w:spacing w:line="256" w:lineRule="auto"/>
              <w:jc w:val="left"/>
              <w:rPr>
                <w:rFonts w:cs="Arial"/>
                <w:b/>
                <w:color w:val="FFFFFF" w:themeColor="background1"/>
                <w:spacing w:val="-2"/>
                <w:lang w:eastAsia="fr-FR"/>
              </w:rPr>
            </w:pPr>
            <w:r w:rsidRPr="1293C8C1">
              <w:rPr>
                <w:rFonts w:cs="Arial"/>
                <w:b/>
                <w:color w:val="FFFFFF" w:themeColor="background1"/>
                <w:spacing w:val="-2"/>
                <w:sz w:val="22"/>
                <w:szCs w:val="22"/>
                <w:lang w:eastAsia="fr-FR"/>
              </w:rPr>
              <w:t>Signature</w:t>
            </w:r>
            <w:r w:rsidR="00EB669B" w:rsidRPr="1293C8C1">
              <w:rPr>
                <w:rFonts w:cs="Arial"/>
                <w:b/>
                <w:color w:val="FFFFFF" w:themeColor="background1"/>
                <w:spacing w:val="-2"/>
                <w:sz w:val="22"/>
                <w:szCs w:val="22"/>
                <w:lang w:eastAsia="fr-FR"/>
              </w:rPr>
              <w:t>s</w:t>
            </w:r>
          </w:p>
        </w:tc>
      </w:tr>
    </w:tbl>
    <w:p w14:paraId="6EB13A83" w14:textId="05D11610" w:rsidR="00B30E05" w:rsidRPr="007C44DF" w:rsidRDefault="00B30E05" w:rsidP="00B30E05">
      <w:pPr>
        <w:spacing w:line="240" w:lineRule="auto"/>
      </w:pPr>
    </w:p>
    <w:tbl>
      <w:tblPr>
        <w:tblStyle w:val="Grilledutableau"/>
        <w:tblW w:w="103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4910"/>
      </w:tblGrid>
      <w:tr w:rsidR="00B30E05" w:rsidRPr="007C44DF" w14:paraId="3A46238C" w14:textId="77777777" w:rsidTr="0091566B">
        <w:trPr>
          <w:trHeight w:val="19"/>
        </w:trPr>
        <w:tc>
          <w:tcPr>
            <w:tcW w:w="5471" w:type="dxa"/>
          </w:tcPr>
          <w:p w14:paraId="61986374" w14:textId="77777777" w:rsidR="00D52DCD" w:rsidRPr="007C44DF" w:rsidRDefault="00D52DCD" w:rsidP="00EB631A">
            <w:pPr>
              <w:spacing w:line="240" w:lineRule="auto"/>
              <w:rPr>
                <w:b/>
                <w:bCs/>
                <w:lang w:val="fr-CA"/>
              </w:rPr>
            </w:pPr>
            <w:r w:rsidRPr="007C44DF">
              <w:rPr>
                <w:b/>
                <w:bCs/>
                <w:lang w:val="fr-CA"/>
              </w:rPr>
              <w:t xml:space="preserve">Chercheur principal ou chercheuse principale </w:t>
            </w:r>
          </w:p>
          <w:p w14:paraId="006AD48D" w14:textId="724215EE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Nom, Prénom : </w:t>
            </w:r>
            <w:sdt>
              <w:sdtPr>
                <w:rPr>
                  <w:color w:val="1528AB"/>
                  <w:shd w:val="clear" w:color="auto" w:fill="E6E6E6"/>
                </w:rPr>
                <w:id w:val="-83000629"/>
                <w:placeholder>
                  <w:docPart w:val="48557D6F52484B93A79A0B2DA7FA7F7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1D68DF4B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Titre : </w:t>
            </w:r>
            <w:sdt>
              <w:sdtPr>
                <w:rPr>
                  <w:color w:val="1528AB"/>
                  <w:shd w:val="clear" w:color="auto" w:fill="E6E6E6"/>
                </w:rPr>
                <w:id w:val="50115661"/>
                <w:placeholder>
                  <w:docPart w:val="1E7944F1B927450C9BC474758C58B65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5B4B1151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Établissement : </w:t>
            </w:r>
            <w:sdt>
              <w:sdtPr>
                <w:rPr>
                  <w:color w:val="1528AB"/>
                  <w:shd w:val="clear" w:color="auto" w:fill="E6E6E6"/>
                </w:rPr>
                <w:id w:val="1216093492"/>
                <w:placeholder>
                  <w:docPart w:val="7A8F1AA47DC44A418812B274FC84CB3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69E44A4B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Date : </w:t>
            </w:r>
            <w:sdt>
              <w:sdtPr>
                <w:rPr>
                  <w:color w:val="1528AB"/>
                  <w:shd w:val="clear" w:color="auto" w:fill="E6E6E6"/>
                </w:rPr>
                <w:id w:val="-1709017228"/>
                <w:placeholder>
                  <w:docPart w:val="C2256E00287842EA9D1F2A49AF9CB87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une date.</w:t>
                </w:r>
              </w:sdtContent>
            </w:sdt>
          </w:p>
          <w:p w14:paraId="76031D1F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>Signature :</w:t>
            </w:r>
          </w:p>
          <w:p w14:paraId="4836A60D" w14:textId="6ADF47DD" w:rsidR="00400ADE" w:rsidRPr="00400ADE" w:rsidRDefault="00000000" w:rsidP="00EB631A">
            <w:pPr>
              <w:spacing w:line="240" w:lineRule="auto"/>
              <w:rPr>
                <w:sz w:val="10"/>
                <w:szCs w:val="14"/>
                <w:lang w:val="fr-CA"/>
              </w:rPr>
            </w:pPr>
            <w:r>
              <w:rPr>
                <w:rFonts w:eastAsia="Times New Roman"/>
                <w:lang w:val="fr-CA"/>
              </w:rPr>
              <w:pict w14:anchorId="07C74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gne de signature Microsoft Office..." style="width:138.75pt;height:68.25pt">
                  <v:imagedata r:id="rId18" o:title=""/>
                  <o:lock v:ext="edit" ungrouping="t" rotation="t" cropping="t" verticies="t" text="t" grouping="t"/>
                  <o:signatureline v:ext="edit" id="{122E4BA2-2335-47F7-9DB5-BAC2E6CC7CA1}" provid="{00000000-0000-0000-0000-000000000000}" issignatureline="t"/>
                </v:shape>
              </w:pict>
            </w:r>
          </w:p>
        </w:tc>
        <w:tc>
          <w:tcPr>
            <w:tcW w:w="4910" w:type="dxa"/>
          </w:tcPr>
          <w:p w14:paraId="738D1A7C" w14:textId="7C22BBAA" w:rsidR="00B30E05" w:rsidRPr="007C44DF" w:rsidRDefault="00B30E05" w:rsidP="00EB631A">
            <w:pPr>
              <w:spacing w:line="240" w:lineRule="auto"/>
              <w:rPr>
                <w:b/>
                <w:bCs/>
                <w:lang w:val="fr-CA"/>
              </w:rPr>
            </w:pPr>
            <w:r w:rsidRPr="007C44DF">
              <w:rPr>
                <w:b/>
                <w:bCs/>
                <w:lang w:val="fr-CA"/>
              </w:rPr>
              <w:t>Représentant autorisé </w:t>
            </w:r>
            <w:r w:rsidR="003D2767" w:rsidRPr="007C44DF">
              <w:rPr>
                <w:b/>
                <w:bCs/>
                <w:lang w:val="fr-CA"/>
              </w:rPr>
              <w:t xml:space="preserve">de l’établissement </w:t>
            </w:r>
          </w:p>
          <w:p w14:paraId="01064B53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Nom, Prénom : </w:t>
            </w:r>
            <w:sdt>
              <w:sdtPr>
                <w:rPr>
                  <w:color w:val="1528AB"/>
                  <w:shd w:val="clear" w:color="auto" w:fill="E6E6E6"/>
                </w:rPr>
                <w:id w:val="-157153448"/>
                <w:placeholder>
                  <w:docPart w:val="21EB8F2E2F6843EC8325A8D306206327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69845BCF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Titre : </w:t>
            </w:r>
            <w:sdt>
              <w:sdtPr>
                <w:rPr>
                  <w:color w:val="1528AB"/>
                  <w:shd w:val="clear" w:color="auto" w:fill="E6E6E6"/>
                </w:rPr>
                <w:id w:val="254562518"/>
                <w:placeholder>
                  <w:docPart w:val="AF51EE7D0F05465C9AB17D6BD41F6027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15C2F7EF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Établissement : </w:t>
            </w:r>
            <w:sdt>
              <w:sdtPr>
                <w:rPr>
                  <w:color w:val="1528AB"/>
                  <w:shd w:val="clear" w:color="auto" w:fill="E6E6E6"/>
                </w:rPr>
                <w:id w:val="2115545497"/>
                <w:placeholder>
                  <w:docPart w:val="078C429E56744C5C93D8C647A2B2297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73AE41B2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Date : </w:t>
            </w:r>
            <w:sdt>
              <w:sdtPr>
                <w:rPr>
                  <w:color w:val="1528AB"/>
                  <w:shd w:val="clear" w:color="auto" w:fill="E6E6E6"/>
                </w:rPr>
                <w:id w:val="-1458173059"/>
                <w:placeholder>
                  <w:docPart w:val="20C38B689C1C4F7C9C5235BF3ED50A6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une date.</w:t>
                </w:r>
              </w:sdtContent>
            </w:sdt>
          </w:p>
          <w:p w14:paraId="7F1B3A81" w14:textId="77777777" w:rsidR="00400ADE" w:rsidRPr="007C44DF" w:rsidRDefault="00400ADE" w:rsidP="00EB631A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>Signature :</w:t>
            </w:r>
          </w:p>
          <w:p w14:paraId="2352CB18" w14:textId="10E92AA6" w:rsidR="00B30E05" w:rsidRPr="007C44DF" w:rsidRDefault="00000000" w:rsidP="00EB631A">
            <w:pPr>
              <w:spacing w:line="240" w:lineRule="auto"/>
              <w:rPr>
                <w:b/>
                <w:bCs/>
                <w:lang w:val="fr-CA"/>
              </w:rPr>
            </w:pPr>
            <w:r>
              <w:rPr>
                <w:rFonts w:eastAsia="Times New Roman"/>
                <w:lang w:val="fr-CA"/>
              </w:rPr>
              <w:pict w14:anchorId="45560ACD">
                <v:shape id="_x0000_i1026" type="#_x0000_t75" alt="Ligne de signature Microsoft Office..." style="width:138.75pt;height:68.25pt">
                  <v:imagedata r:id="rId18" o:title=""/>
                  <o:lock v:ext="edit" ungrouping="t" rotation="t" cropping="t" verticies="t" text="t" grouping="t"/>
                  <o:signatureline v:ext="edit" id="{905EB385-4760-498F-849F-D4F44231B979}" provid="{00000000-0000-0000-0000-000000000000}" issignatureline="t"/>
                </v:shape>
              </w:pict>
            </w:r>
          </w:p>
        </w:tc>
      </w:tr>
      <w:tr w:rsidR="00B30E05" w:rsidRPr="007C44DF" w14:paraId="3014B267" w14:textId="77777777" w:rsidTr="0091566B">
        <w:trPr>
          <w:trHeight w:val="19"/>
        </w:trPr>
        <w:tc>
          <w:tcPr>
            <w:tcW w:w="10381" w:type="dxa"/>
            <w:gridSpan w:val="2"/>
          </w:tcPr>
          <w:p w14:paraId="2FCF99AA" w14:textId="079795D6" w:rsidR="004A657D" w:rsidRPr="0091566B" w:rsidRDefault="00D8170C" w:rsidP="004E2C0D">
            <w:pPr>
              <w:spacing w:line="240" w:lineRule="auto"/>
              <w:rPr>
                <w:rFonts w:eastAsia="Times New Roman"/>
                <w:sz w:val="18"/>
                <w:szCs w:val="22"/>
                <w:lang w:val="fr-CA"/>
              </w:rPr>
            </w:pPr>
            <w:r w:rsidRPr="0091566B">
              <w:rPr>
                <w:rFonts w:eastAsia="Times New Roman"/>
                <w:sz w:val="18"/>
                <w:szCs w:val="22"/>
                <w:lang w:val="fr-CA"/>
              </w:rPr>
              <w:t>Si le projet implique plusieurs établissements de recherche publics du Québec partenaires, obtenir la signature de ceux-ci également.</w:t>
            </w:r>
          </w:p>
          <w:p w14:paraId="783BFAE2" w14:textId="61C0EFE9" w:rsidR="00400ADE" w:rsidRPr="00400ADE" w:rsidRDefault="00400ADE" w:rsidP="004E2C0D">
            <w:pPr>
              <w:spacing w:line="240" w:lineRule="auto"/>
              <w:rPr>
                <w:sz w:val="12"/>
                <w:szCs w:val="16"/>
                <w:lang w:val="fr-CA"/>
              </w:rPr>
            </w:pPr>
          </w:p>
        </w:tc>
      </w:tr>
      <w:tr w:rsidR="00B30E05" w:rsidRPr="007C44DF" w14:paraId="348A2C80" w14:textId="77777777" w:rsidTr="0091566B">
        <w:trPr>
          <w:trHeight w:val="19"/>
        </w:trPr>
        <w:tc>
          <w:tcPr>
            <w:tcW w:w="5471" w:type="dxa"/>
          </w:tcPr>
          <w:p w14:paraId="250CEE77" w14:textId="658922E8" w:rsidR="00B30E05" w:rsidRPr="007C44DF" w:rsidRDefault="00B30E05" w:rsidP="004E2C0D">
            <w:pPr>
              <w:spacing w:line="240" w:lineRule="auto"/>
              <w:rPr>
                <w:b/>
                <w:bCs/>
                <w:lang w:val="fr-CA"/>
              </w:rPr>
            </w:pPr>
            <w:r w:rsidRPr="007C44DF">
              <w:rPr>
                <w:b/>
                <w:bCs/>
                <w:lang w:val="fr-CA"/>
              </w:rPr>
              <w:t>Représentant autorisé</w:t>
            </w:r>
            <w:r w:rsidR="003D2767" w:rsidRPr="007C44DF">
              <w:rPr>
                <w:b/>
                <w:bCs/>
                <w:lang w:val="fr-CA"/>
              </w:rPr>
              <w:t xml:space="preserve"> de Axelys</w:t>
            </w:r>
          </w:p>
          <w:p w14:paraId="7C2504EC" w14:textId="5D5D164C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Nom, Prénom : </w:t>
            </w:r>
            <w:sdt>
              <w:sdtPr>
                <w:rPr>
                  <w:color w:val="1528AB"/>
                  <w:shd w:val="clear" w:color="auto" w:fill="E6E6E6"/>
                </w:rPr>
                <w:id w:val="1570316078"/>
                <w:placeholder>
                  <w:docPart w:val="BB67200B124148DB843FD6DF14F8E6B2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333ACCB1" w14:textId="36B374E6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Titre : </w:t>
            </w:r>
            <w:sdt>
              <w:sdtPr>
                <w:rPr>
                  <w:color w:val="1528AB"/>
                  <w:shd w:val="clear" w:color="auto" w:fill="E6E6E6"/>
                </w:rPr>
                <w:id w:val="667213075"/>
                <w:placeholder>
                  <w:docPart w:val="09BB747F4B93414288E3F4ECD757A9B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34F5E9C8" w14:textId="77777777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Établissement : </w:t>
            </w:r>
            <w:sdt>
              <w:sdtPr>
                <w:rPr>
                  <w:color w:val="1528AB"/>
                  <w:shd w:val="clear" w:color="auto" w:fill="E6E6E6"/>
                </w:rPr>
                <w:id w:val="-114445334"/>
                <w:placeholder>
                  <w:docPart w:val="6B2CAA209636424488C6B9A05D5E33BB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26D37DD6" w14:textId="4003E340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Date : </w:t>
            </w:r>
            <w:sdt>
              <w:sdtPr>
                <w:rPr>
                  <w:color w:val="1528AB"/>
                  <w:shd w:val="clear" w:color="auto" w:fill="E6E6E6"/>
                </w:rPr>
                <w:id w:val="-496656526"/>
                <w:placeholder>
                  <w:docPart w:val="6B2B3906DD39443190B0A2952CAB47B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une date.</w:t>
                </w:r>
              </w:sdtContent>
            </w:sdt>
          </w:p>
          <w:p w14:paraId="49624CA0" w14:textId="77777777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>Signature</w:t>
            </w:r>
            <w:r w:rsidR="000361AF" w:rsidRPr="007C44DF">
              <w:rPr>
                <w:lang w:val="fr-CA"/>
              </w:rPr>
              <w:t> :</w:t>
            </w:r>
          </w:p>
          <w:p w14:paraId="0722B003" w14:textId="1666B6A4" w:rsidR="000361AF" w:rsidRPr="007C44DF" w:rsidRDefault="00000000" w:rsidP="004E2C0D">
            <w:pPr>
              <w:spacing w:line="240" w:lineRule="auto"/>
              <w:rPr>
                <w:lang w:val="fr-CA"/>
              </w:rPr>
            </w:pPr>
            <w:r>
              <w:rPr>
                <w:rFonts w:eastAsia="Times New Roman"/>
                <w:lang w:val="fr-CA"/>
              </w:rPr>
              <w:pict w14:anchorId="7DD95A36">
                <v:shape id="_x0000_i1027" type="#_x0000_t75" alt="Ligne de signature Microsoft Office..." style="width:138.75pt;height:68.25pt">
                  <v:imagedata r:id="rId18" o:title=""/>
                  <o:lock v:ext="edit" ungrouping="t" rotation="t" cropping="t" verticies="t" text="t" grouping="t"/>
                  <o:signatureline v:ext="edit" id="{BDA665DB-0246-4828-B67E-69F61A67E5C8}" provid="{00000000-0000-0000-0000-000000000000}" issignatureline="t"/>
                </v:shape>
              </w:pict>
            </w:r>
          </w:p>
        </w:tc>
        <w:tc>
          <w:tcPr>
            <w:tcW w:w="4910" w:type="dxa"/>
          </w:tcPr>
          <w:sdt>
            <w:sdtPr>
              <w:rPr>
                <w:b/>
                <w:bCs/>
              </w:rPr>
              <w:id w:val="694583351"/>
              <w:placeholder>
                <w:docPart w:val="DefaultPlaceholder_-1854013440"/>
              </w:placeholder>
            </w:sdtPr>
            <w:sdtContent>
              <w:p w14:paraId="58C71C1C" w14:textId="13007C75" w:rsidR="00B30E05" w:rsidRPr="007C44DF" w:rsidRDefault="00D8170C" w:rsidP="004E2C0D">
                <w:pPr>
                  <w:spacing w:line="240" w:lineRule="auto"/>
                  <w:rPr>
                    <w:b/>
                    <w:bCs/>
                    <w:lang w:val="fr-CA"/>
                  </w:rPr>
                </w:pPr>
                <w:r w:rsidRPr="007C44DF">
                  <w:rPr>
                    <w:b/>
                    <w:bCs/>
                    <w:lang w:val="fr-CA"/>
                  </w:rPr>
                  <w:t>Autre signataire requis (le cas échéant)</w:t>
                </w:r>
              </w:p>
            </w:sdtContent>
          </w:sdt>
          <w:p w14:paraId="698E40C6" w14:textId="30E4B24B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Nom, Prénom : : </w:t>
            </w:r>
            <w:sdt>
              <w:sdtPr>
                <w:rPr>
                  <w:color w:val="2B579A"/>
                  <w:shd w:val="clear" w:color="auto" w:fill="E6E6E6"/>
                </w:rPr>
                <w:id w:val="2040701801"/>
                <w:placeholder>
                  <w:docPart w:val="455DFB0980E04B309025A627F05AA34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1157EDA2" w14:textId="64C7B048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Titre : </w:t>
            </w:r>
            <w:sdt>
              <w:sdtPr>
                <w:rPr>
                  <w:color w:val="1528AB"/>
                  <w:shd w:val="clear" w:color="auto" w:fill="E6E6E6"/>
                </w:rPr>
                <w:id w:val="474728384"/>
                <w:placeholder>
                  <w:docPart w:val="2C68E64E40B044EA9C60546FDA7B9E3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7544236F" w14:textId="777708BB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Établissement : </w:t>
            </w:r>
            <w:sdt>
              <w:sdtPr>
                <w:rPr>
                  <w:color w:val="1528AB"/>
                  <w:shd w:val="clear" w:color="auto" w:fill="E6E6E6"/>
                </w:rPr>
                <w:id w:val="-1450932504"/>
                <w:placeholder>
                  <w:docPart w:val="DC3972D9DCA1459DB103D3FB1D65FAA3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du texte.</w:t>
                </w:r>
              </w:sdtContent>
            </w:sdt>
          </w:p>
          <w:p w14:paraId="2D6A8378" w14:textId="04074649" w:rsidR="00B30E05" w:rsidRPr="007C44DF" w:rsidRDefault="00B30E05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 xml:space="preserve">Date : </w:t>
            </w:r>
            <w:sdt>
              <w:sdtPr>
                <w:rPr>
                  <w:color w:val="2B579A"/>
                  <w:shd w:val="clear" w:color="auto" w:fill="E6E6E6"/>
                </w:rPr>
                <w:id w:val="-1677563953"/>
                <w:placeholder>
                  <w:docPart w:val="171587B4F6744ED396AA39E27758335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CB69B2">
                  <w:rPr>
                    <w:rStyle w:val="Textedelespacerserv"/>
                    <w:color w:val="1528AB"/>
                    <w:lang w:val="fr-CA"/>
                  </w:rPr>
                  <w:t>Cliquez ici pour entrer une date.</w:t>
                </w:r>
              </w:sdtContent>
            </w:sdt>
          </w:p>
          <w:p w14:paraId="3155AF2F" w14:textId="77777777" w:rsidR="00B30E05" w:rsidRPr="007C44DF" w:rsidRDefault="0040353F" w:rsidP="004E2C0D">
            <w:pPr>
              <w:spacing w:line="240" w:lineRule="auto"/>
              <w:rPr>
                <w:lang w:val="fr-CA"/>
              </w:rPr>
            </w:pPr>
            <w:r w:rsidRPr="007C44DF">
              <w:rPr>
                <w:lang w:val="fr-CA"/>
              </w:rPr>
              <w:t>Signature :</w:t>
            </w:r>
          </w:p>
          <w:p w14:paraId="72F177B4" w14:textId="38E2FE37" w:rsidR="000361AF" w:rsidRPr="007C44DF" w:rsidRDefault="00000000" w:rsidP="004E2C0D">
            <w:pPr>
              <w:spacing w:line="240" w:lineRule="auto"/>
              <w:rPr>
                <w:lang w:val="fr-CA"/>
              </w:rPr>
            </w:pPr>
            <w:r>
              <w:rPr>
                <w:rFonts w:eastAsia="Times New Roman"/>
                <w:lang w:val="fr-CA"/>
              </w:rPr>
              <w:pict w14:anchorId="0AF3752D">
                <v:shape id="_x0000_i1028" type="#_x0000_t75" alt="Ligne de signature Microsoft Office..." style="width:138.75pt;height:68.25pt">
                  <v:imagedata r:id="rId18" o:title=""/>
                  <o:lock v:ext="edit" ungrouping="t" rotation="t" cropping="t" verticies="t" text="t" grouping="t"/>
                  <o:signatureline v:ext="edit" id="{ED483DF5-FB21-4DCD-8AD6-CCEFBE81AC24}" provid="{00000000-0000-0000-0000-000000000000}" issignatureline="t"/>
                </v:shape>
              </w:pict>
            </w:r>
          </w:p>
        </w:tc>
      </w:tr>
    </w:tbl>
    <w:p w14:paraId="7C00A8E1" w14:textId="77777777" w:rsidR="007019CE" w:rsidRPr="007C44DF" w:rsidRDefault="007019CE" w:rsidP="00CC356F">
      <w:pPr>
        <w:tabs>
          <w:tab w:val="left" w:pos="3165"/>
        </w:tabs>
        <w:rPr>
          <w:rFonts w:cs="Arial"/>
          <w:bCs/>
          <w:spacing w:val="-2"/>
          <w:lang w:eastAsia="fr-FR"/>
        </w:rPr>
      </w:pPr>
    </w:p>
    <w:sectPr w:rsidR="007019CE" w:rsidRPr="007C44DF" w:rsidSect="000A01D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843" w:right="1077" w:bottom="1276" w:left="1077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C4C5" w14:textId="77777777" w:rsidR="00DA1A62" w:rsidRDefault="00DA1A62" w:rsidP="00DC373D">
      <w:pPr>
        <w:spacing w:line="240" w:lineRule="auto"/>
      </w:pPr>
      <w:r>
        <w:separator/>
      </w:r>
    </w:p>
  </w:endnote>
  <w:endnote w:type="continuationSeparator" w:id="0">
    <w:p w14:paraId="604788E9" w14:textId="77777777" w:rsidR="00DA1A62" w:rsidRDefault="00DA1A62" w:rsidP="00DC373D">
      <w:pPr>
        <w:spacing w:line="240" w:lineRule="auto"/>
      </w:pPr>
      <w:r>
        <w:continuationSeparator/>
      </w:r>
    </w:p>
  </w:endnote>
  <w:endnote w:type="continuationNotice" w:id="1">
    <w:p w14:paraId="72F81925" w14:textId="77777777" w:rsidR="00DA1A62" w:rsidRDefault="00DA1A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1A4F" w14:textId="31D5F6D5" w:rsidR="00DC373D" w:rsidRPr="00774443" w:rsidRDefault="00774443" w:rsidP="00774443">
    <w:pPr>
      <w:pStyle w:val="Pieddepage"/>
      <w:tabs>
        <w:tab w:val="clear" w:pos="4320"/>
        <w:tab w:val="clear" w:pos="8640"/>
        <w:tab w:val="left" w:pos="851"/>
        <w:tab w:val="right" w:pos="10065"/>
      </w:tabs>
      <w:rPr>
        <w:rFonts w:cs="Open Sans"/>
        <w:color w:val="1528AB"/>
        <w:sz w:val="18"/>
        <w:szCs w:val="14"/>
        <w:shd w:val="clear" w:color="auto" w:fill="FFFFFF"/>
      </w:rPr>
    </w:pPr>
    <w:r>
      <w:rPr>
        <w:rFonts w:cs="Open Sans"/>
        <w:color w:val="1528AB"/>
        <w:sz w:val="18"/>
        <w:szCs w:val="14"/>
        <w:shd w:val="clear" w:color="auto" w:fill="FFFFFF"/>
      </w:rPr>
      <w:t xml:space="preserve">Demande </w:t>
    </w:r>
    <w:r w:rsidR="00AC6E14">
      <w:rPr>
        <w:rFonts w:cs="Open Sans"/>
        <w:color w:val="1528AB"/>
        <w:sz w:val="18"/>
        <w:szCs w:val="14"/>
        <w:shd w:val="clear" w:color="auto" w:fill="FFFFFF"/>
      </w:rPr>
      <w:t>de subvention</w:t>
    </w:r>
    <w:r>
      <w:rPr>
        <w:rFonts w:cs="Open Sans"/>
        <w:color w:val="1528AB"/>
        <w:sz w:val="18"/>
        <w:szCs w:val="14"/>
        <w:shd w:val="clear" w:color="auto" w:fill="FFFFFF"/>
      </w:rPr>
      <w:t xml:space="preserve"> </w:t>
    </w:r>
    <w:r>
      <w:rPr>
        <w:rFonts w:cs="Open Sans"/>
        <w:color w:val="1528AB"/>
        <w:sz w:val="18"/>
        <w:szCs w:val="14"/>
        <w:shd w:val="clear" w:color="auto" w:fill="FFFFFF"/>
      </w:rPr>
      <w:tab/>
    </w:r>
    <w:r w:rsidRPr="00246AE0">
      <w:rPr>
        <w:rFonts w:cs="Open Sans"/>
        <w:color w:val="1528AB"/>
        <w:sz w:val="18"/>
        <w:szCs w:val="14"/>
        <w:shd w:val="clear" w:color="auto" w:fill="FFFFFF"/>
      </w:rPr>
      <w:t xml:space="preserve">Page </w: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begin"/>
    </w:r>
    <w:r w:rsidRPr="00246AE0">
      <w:rPr>
        <w:rFonts w:cs="Open Sans"/>
        <w:color w:val="1528AB"/>
        <w:sz w:val="18"/>
        <w:szCs w:val="14"/>
        <w:shd w:val="clear" w:color="auto" w:fill="FFFFFF"/>
      </w:rPr>
      <w:instrText>PAGE  \* Arabic  \* MERGEFORMAT</w:instrTex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separate"/>
    </w:r>
    <w:r>
      <w:rPr>
        <w:rFonts w:cs="Open Sans"/>
        <w:color w:val="1528AB"/>
        <w:sz w:val="18"/>
        <w:szCs w:val="14"/>
        <w:shd w:val="clear" w:color="auto" w:fill="FFFFFF"/>
      </w:rPr>
      <w:t>5</w: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end"/>
    </w:r>
    <w:r w:rsidRPr="00246AE0">
      <w:rPr>
        <w:rFonts w:cs="Open Sans"/>
        <w:color w:val="1528AB"/>
        <w:sz w:val="18"/>
        <w:szCs w:val="14"/>
        <w:shd w:val="clear" w:color="auto" w:fill="FFFFFF"/>
      </w:rPr>
      <w:t xml:space="preserve"> sur </w: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begin"/>
    </w:r>
    <w:r w:rsidRPr="00246AE0">
      <w:rPr>
        <w:rFonts w:cs="Open Sans"/>
        <w:color w:val="1528AB"/>
        <w:sz w:val="18"/>
        <w:szCs w:val="14"/>
        <w:shd w:val="clear" w:color="auto" w:fill="FFFFFF"/>
      </w:rPr>
      <w:instrText>NUMPAGES  \* Arabic  \* MERGEFORMAT</w:instrTex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separate"/>
    </w:r>
    <w:r>
      <w:rPr>
        <w:rFonts w:cs="Open Sans"/>
        <w:color w:val="1528AB"/>
        <w:sz w:val="18"/>
        <w:szCs w:val="14"/>
        <w:shd w:val="clear" w:color="auto" w:fill="FFFFFF"/>
      </w:rPr>
      <w:t>5</w:t>
    </w:r>
    <w:r w:rsidRPr="00246AE0">
      <w:rPr>
        <w:rFonts w:cs="Open Sans"/>
        <w:color w:val="1528AB"/>
        <w:sz w:val="18"/>
        <w:szCs w:val="14"/>
        <w:shd w:val="clear" w:color="auto" w:fil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D865" w14:textId="10A73E6F" w:rsidR="00697574" w:rsidRPr="00246AE0" w:rsidRDefault="00E74DED" w:rsidP="00E74DED">
    <w:pPr>
      <w:pStyle w:val="Pieddepage"/>
      <w:tabs>
        <w:tab w:val="clear" w:pos="4320"/>
        <w:tab w:val="clear" w:pos="8640"/>
        <w:tab w:val="left" w:pos="851"/>
        <w:tab w:val="right" w:pos="10065"/>
      </w:tabs>
      <w:rPr>
        <w:rFonts w:cs="Open Sans"/>
        <w:color w:val="1528AB"/>
        <w:sz w:val="18"/>
        <w:szCs w:val="14"/>
        <w:shd w:val="clear" w:color="auto" w:fill="FFFFFF"/>
      </w:rPr>
    </w:pPr>
    <w:r>
      <w:rPr>
        <w:rFonts w:cs="Open Sans"/>
        <w:color w:val="1528AB"/>
        <w:sz w:val="18"/>
        <w:szCs w:val="14"/>
        <w:shd w:val="clear" w:color="auto" w:fill="FFFFFF"/>
      </w:rPr>
      <w:t xml:space="preserve">Demande </w:t>
    </w:r>
    <w:r w:rsidR="00486E94">
      <w:rPr>
        <w:rFonts w:cs="Open Sans"/>
        <w:color w:val="1528AB"/>
        <w:sz w:val="18"/>
        <w:szCs w:val="14"/>
        <w:shd w:val="clear" w:color="auto" w:fill="FFFFFF"/>
      </w:rPr>
      <w:t>de subvention</w:t>
    </w:r>
    <w:r>
      <w:rPr>
        <w:rFonts w:cs="Open Sans"/>
        <w:color w:val="1528AB"/>
        <w:sz w:val="18"/>
        <w:szCs w:val="14"/>
        <w:shd w:val="clear" w:color="auto" w:fill="FFFFFF"/>
      </w:rPr>
      <w:t xml:space="preserve"> </w:t>
    </w:r>
    <w:r>
      <w:rPr>
        <w:rFonts w:cs="Open Sans"/>
        <w:color w:val="1528AB"/>
        <w:sz w:val="18"/>
        <w:szCs w:val="14"/>
        <w:shd w:val="clear" w:color="auto" w:fill="FFFFFF"/>
      </w:rPr>
      <w:tab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t xml:space="preserve">Page </w: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begin"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instrText>PAGE  \* Arabic  \* MERGEFORMAT</w:instrTex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separate"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t>1</w: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end"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t xml:space="preserve"> sur </w: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begin"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instrText>NUMPAGES  \* Arabic  \* MERGEFORMAT</w:instrTex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separate"/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t>2</w:t>
    </w:r>
    <w:r w:rsidR="00246AE0" w:rsidRPr="00246AE0">
      <w:rPr>
        <w:rFonts w:cs="Open Sans"/>
        <w:color w:val="1528AB"/>
        <w:sz w:val="18"/>
        <w:szCs w:val="1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FF00" w14:textId="77777777" w:rsidR="00DA1A62" w:rsidRDefault="00DA1A62" w:rsidP="00DC373D">
      <w:pPr>
        <w:spacing w:line="240" w:lineRule="auto"/>
      </w:pPr>
      <w:r>
        <w:separator/>
      </w:r>
    </w:p>
  </w:footnote>
  <w:footnote w:type="continuationSeparator" w:id="0">
    <w:p w14:paraId="7E485C3D" w14:textId="77777777" w:rsidR="00DA1A62" w:rsidRDefault="00DA1A62" w:rsidP="00DC373D">
      <w:pPr>
        <w:spacing w:line="240" w:lineRule="auto"/>
      </w:pPr>
      <w:r>
        <w:continuationSeparator/>
      </w:r>
    </w:p>
  </w:footnote>
  <w:footnote w:type="continuationNotice" w:id="1">
    <w:p w14:paraId="744AF9BC" w14:textId="77777777" w:rsidR="00DA1A62" w:rsidRDefault="00DA1A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BBE9" w14:textId="4452A261" w:rsidR="00697574" w:rsidRDefault="00697574">
    <w:pPr>
      <w:pStyle w:val="En-tte"/>
    </w:pPr>
  </w:p>
  <w:p w14:paraId="07612EC3" w14:textId="61D5C64A" w:rsidR="00697574" w:rsidRPr="00522384" w:rsidRDefault="00697574" w:rsidP="00697574">
    <w:pPr>
      <w:pStyle w:val="En-tte"/>
      <w:tabs>
        <w:tab w:val="clear" w:pos="8640"/>
        <w:tab w:val="right" w:pos="10065"/>
      </w:tabs>
      <w:rPr>
        <w:szCs w:val="22"/>
      </w:rPr>
    </w:pPr>
    <w:r>
      <w:rPr>
        <w:rFonts w:cs="Open Sans"/>
        <w:color w:val="1528AB"/>
        <w:sz w:val="24"/>
        <w:shd w:val="clear" w:color="auto" w:fill="FFFFFF"/>
      </w:rPr>
      <w:tab/>
    </w:r>
    <w:r>
      <w:rPr>
        <w:rFonts w:cs="Open Sans"/>
        <w:color w:val="1528AB"/>
        <w:sz w:val="24"/>
        <w:shd w:val="clear" w:color="auto" w:fill="FFFFFF"/>
      </w:rPr>
      <w:tab/>
    </w:r>
    <w:r w:rsidR="00947D62">
      <w:rPr>
        <w:rFonts w:cs="Open Sans"/>
        <w:color w:val="1528AB"/>
        <w:sz w:val="24"/>
        <w:shd w:val="clear" w:color="auto" w:fill="FFFFFF"/>
      </w:rPr>
      <w:t>Formulaire de demande – Inventech</w:t>
    </w:r>
    <w:r w:rsidR="0091566B">
      <w:rPr>
        <w:rFonts w:cs="Open Sans"/>
        <w:color w:val="1528AB"/>
        <w:sz w:val="24"/>
        <w:shd w:val="clear" w:color="auto" w:fill="FFFFFF"/>
      </w:rPr>
      <w:t> </w:t>
    </w:r>
    <w:r w:rsidR="00947D62">
      <w:rPr>
        <w:rFonts w:cs="Open Sans"/>
        <w:color w:val="1528AB"/>
        <w:sz w:val="24"/>
        <w:shd w:val="clear" w:color="auto" w:fill="FFFFFF"/>
      </w:rPr>
      <w:t>202</w:t>
    </w:r>
    <w:r w:rsidR="008161B6">
      <w:rPr>
        <w:rFonts w:cs="Open Sans"/>
        <w:color w:val="1528AB"/>
        <w:sz w:val="24"/>
        <w:shd w:val="clear" w:color="auto" w:fill="FFFFFF"/>
      </w:rPr>
      <w:t>4</w:t>
    </w:r>
    <w:r w:rsidR="00947D62">
      <w:rPr>
        <w:rFonts w:cs="Open Sans"/>
        <w:color w:val="1528AB"/>
        <w:sz w:val="24"/>
        <w:shd w:val="clear" w:color="auto" w:fill="FFFFFF"/>
      </w:rPr>
      <w:t>-202</w:t>
    </w:r>
    <w:r w:rsidR="008161B6">
      <w:rPr>
        <w:rFonts w:cs="Open Sans"/>
        <w:color w:val="1528AB"/>
        <w:sz w:val="24"/>
        <w:shd w:val="clear" w:color="auto" w:fill="FFFFFF"/>
      </w:rPr>
      <w:t>5</w:t>
    </w:r>
  </w:p>
  <w:p w14:paraId="312C3104" w14:textId="72B8F7AE" w:rsidR="00697574" w:rsidRDefault="00697574" w:rsidP="00697574">
    <w:pPr>
      <w:pStyle w:val="En-tte"/>
      <w:tabs>
        <w:tab w:val="left" w:pos="571"/>
        <w:tab w:val="right" w:pos="10312"/>
      </w:tabs>
    </w:pPr>
    <w:r w:rsidRPr="00DB52D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03F9C59" wp14:editId="2534E93C">
              <wp:simplePos x="0" y="0"/>
              <wp:positionH relativeFrom="margin">
                <wp:posOffset>-13970</wp:posOffset>
              </wp:positionH>
              <wp:positionV relativeFrom="paragraph">
                <wp:posOffset>80010</wp:posOffset>
              </wp:positionV>
              <wp:extent cx="6444000" cy="10633"/>
              <wp:effectExtent l="0" t="0" r="33020" b="2794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000" cy="10633"/>
                      </a:xfrm>
                      <a:prstGeom prst="line">
                        <a:avLst/>
                      </a:prstGeom>
                      <a:ln>
                        <a:solidFill>
                          <a:srgbClr val="1528A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Connecteur droit 7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528ab" strokeweight=".5pt" from="-1.1pt,6.3pt" to="506.3pt,7.15pt" w14:anchorId="246CC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B681" w14:textId="46309605" w:rsidR="00697574" w:rsidRDefault="008E3C3E">
    <w:pPr>
      <w:pStyle w:val="En-tte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5950DBD" wp14:editId="70FC9046">
          <wp:simplePos x="0" y="0"/>
          <wp:positionH relativeFrom="column">
            <wp:posOffset>4726940</wp:posOffset>
          </wp:positionH>
          <wp:positionV relativeFrom="paragraph">
            <wp:posOffset>153035</wp:posOffset>
          </wp:positionV>
          <wp:extent cx="2019300" cy="862330"/>
          <wp:effectExtent l="0" t="0" r="0" b="0"/>
          <wp:wrapThrough wrapText="bothSides">
            <wp:wrapPolygon edited="0">
              <wp:start x="0" y="0"/>
              <wp:lineTo x="0" y="20996"/>
              <wp:lineTo x="21396" y="20996"/>
              <wp:lineTo x="21396" y="0"/>
              <wp:lineTo x="0" y="0"/>
            </wp:wrapPolygon>
          </wp:wrapThrough>
          <wp:docPr id="2116006974" name="Image 211600697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5B2753F" wp14:editId="2437C29F">
          <wp:simplePos x="0" y="0"/>
          <wp:positionH relativeFrom="margin">
            <wp:posOffset>-152400</wp:posOffset>
          </wp:positionH>
          <wp:positionV relativeFrom="page">
            <wp:posOffset>605155</wp:posOffset>
          </wp:positionV>
          <wp:extent cx="1896745" cy="862330"/>
          <wp:effectExtent l="0" t="0" r="8255" b="0"/>
          <wp:wrapNone/>
          <wp:docPr id="280914837" name="Image 280914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 tete Axelys_rect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6061" r="65684" b="84469"/>
                  <a:stretch/>
                </pic:blipFill>
                <pic:spPr bwMode="auto">
                  <a:xfrm>
                    <a:off x="0" y="0"/>
                    <a:ext cx="1896745" cy="862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F1384"/>
    <w:multiLevelType w:val="hybridMultilevel"/>
    <w:tmpl w:val="BF70B25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191F"/>
    <w:multiLevelType w:val="hybridMultilevel"/>
    <w:tmpl w:val="15FA5DA4"/>
    <w:lvl w:ilvl="0" w:tplc="39DC15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65D09"/>
    <w:multiLevelType w:val="hybridMultilevel"/>
    <w:tmpl w:val="5770DDA2"/>
    <w:lvl w:ilvl="0" w:tplc="EEA83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49FA"/>
    <w:multiLevelType w:val="hybridMultilevel"/>
    <w:tmpl w:val="16866538"/>
    <w:lvl w:ilvl="0" w:tplc="92E841EE">
      <w:start w:val="1"/>
      <w:numFmt w:val="decimal"/>
      <w:lvlText w:val="%1."/>
      <w:lvlJc w:val="left"/>
      <w:pPr>
        <w:ind w:left="360" w:hanging="360"/>
      </w:pPr>
    </w:lvl>
    <w:lvl w:ilvl="1" w:tplc="994EB7A8">
      <w:start w:val="1"/>
      <w:numFmt w:val="lowerLetter"/>
      <w:lvlText w:val="%2."/>
      <w:lvlJc w:val="left"/>
      <w:pPr>
        <w:ind w:left="1080" w:hanging="360"/>
      </w:pPr>
    </w:lvl>
    <w:lvl w:ilvl="2" w:tplc="212AC218">
      <w:start w:val="1"/>
      <w:numFmt w:val="lowerRoman"/>
      <w:lvlText w:val="%3."/>
      <w:lvlJc w:val="right"/>
      <w:pPr>
        <w:ind w:left="1800" w:hanging="180"/>
      </w:pPr>
    </w:lvl>
    <w:lvl w:ilvl="3" w:tplc="B614B538">
      <w:start w:val="1"/>
      <w:numFmt w:val="decimal"/>
      <w:lvlText w:val="%4."/>
      <w:lvlJc w:val="left"/>
      <w:pPr>
        <w:ind w:left="2520" w:hanging="360"/>
      </w:pPr>
    </w:lvl>
    <w:lvl w:ilvl="4" w:tplc="CDE8CF2E">
      <w:start w:val="1"/>
      <w:numFmt w:val="lowerLetter"/>
      <w:lvlText w:val="%5."/>
      <w:lvlJc w:val="left"/>
      <w:pPr>
        <w:ind w:left="3240" w:hanging="360"/>
      </w:pPr>
    </w:lvl>
    <w:lvl w:ilvl="5" w:tplc="903484BA">
      <w:start w:val="1"/>
      <w:numFmt w:val="lowerRoman"/>
      <w:lvlText w:val="%6."/>
      <w:lvlJc w:val="right"/>
      <w:pPr>
        <w:ind w:left="3960" w:hanging="180"/>
      </w:pPr>
    </w:lvl>
    <w:lvl w:ilvl="6" w:tplc="3514B738">
      <w:start w:val="1"/>
      <w:numFmt w:val="decimal"/>
      <w:lvlText w:val="%7."/>
      <w:lvlJc w:val="left"/>
      <w:pPr>
        <w:ind w:left="4680" w:hanging="360"/>
      </w:pPr>
    </w:lvl>
    <w:lvl w:ilvl="7" w:tplc="5A68D04C">
      <w:start w:val="1"/>
      <w:numFmt w:val="lowerLetter"/>
      <w:lvlText w:val="%8."/>
      <w:lvlJc w:val="left"/>
      <w:pPr>
        <w:ind w:left="5400" w:hanging="360"/>
      </w:pPr>
    </w:lvl>
    <w:lvl w:ilvl="8" w:tplc="9E9066D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74360"/>
    <w:multiLevelType w:val="hybridMultilevel"/>
    <w:tmpl w:val="FAAC2596"/>
    <w:lvl w:ilvl="0" w:tplc="B4B87B6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18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783445">
    <w:abstractNumId w:val="2"/>
  </w:num>
  <w:num w:numId="3" w16cid:durableId="646057660">
    <w:abstractNumId w:val="0"/>
  </w:num>
  <w:num w:numId="4" w16cid:durableId="2064019672">
    <w:abstractNumId w:val="1"/>
  </w:num>
  <w:num w:numId="5" w16cid:durableId="4406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3D"/>
    <w:rsid w:val="0000336F"/>
    <w:rsid w:val="0001282E"/>
    <w:rsid w:val="00014B53"/>
    <w:rsid w:val="00027ADE"/>
    <w:rsid w:val="00032AEA"/>
    <w:rsid w:val="000361AF"/>
    <w:rsid w:val="000412F2"/>
    <w:rsid w:val="00051032"/>
    <w:rsid w:val="00052BF4"/>
    <w:rsid w:val="00054F51"/>
    <w:rsid w:val="00056316"/>
    <w:rsid w:val="00064FBB"/>
    <w:rsid w:val="000651EA"/>
    <w:rsid w:val="00067B5E"/>
    <w:rsid w:val="00072445"/>
    <w:rsid w:val="00077188"/>
    <w:rsid w:val="00080B5A"/>
    <w:rsid w:val="00085030"/>
    <w:rsid w:val="000855C3"/>
    <w:rsid w:val="00086AF7"/>
    <w:rsid w:val="00087396"/>
    <w:rsid w:val="000A01DA"/>
    <w:rsid w:val="000A1B16"/>
    <w:rsid w:val="000A25A6"/>
    <w:rsid w:val="000A3429"/>
    <w:rsid w:val="000A5099"/>
    <w:rsid w:val="000A6D75"/>
    <w:rsid w:val="000B2C37"/>
    <w:rsid w:val="000B3DBC"/>
    <w:rsid w:val="000B6F64"/>
    <w:rsid w:val="000B7202"/>
    <w:rsid w:val="000B764A"/>
    <w:rsid w:val="000C26B5"/>
    <w:rsid w:val="000C465B"/>
    <w:rsid w:val="000C5B26"/>
    <w:rsid w:val="000D4DC8"/>
    <w:rsid w:val="000D52C1"/>
    <w:rsid w:val="000D6A53"/>
    <w:rsid w:val="000E2478"/>
    <w:rsid w:val="000E56C7"/>
    <w:rsid w:val="000E6BE8"/>
    <w:rsid w:val="000F3CA0"/>
    <w:rsid w:val="0010187F"/>
    <w:rsid w:val="0010288B"/>
    <w:rsid w:val="00105111"/>
    <w:rsid w:val="00107889"/>
    <w:rsid w:val="00115F2B"/>
    <w:rsid w:val="0012244A"/>
    <w:rsid w:val="00130103"/>
    <w:rsid w:val="00145D5B"/>
    <w:rsid w:val="001530E7"/>
    <w:rsid w:val="001540D9"/>
    <w:rsid w:val="00154EA7"/>
    <w:rsid w:val="001552CF"/>
    <w:rsid w:val="001644FC"/>
    <w:rsid w:val="00165818"/>
    <w:rsid w:val="001719A7"/>
    <w:rsid w:val="001732A3"/>
    <w:rsid w:val="001740CF"/>
    <w:rsid w:val="00190433"/>
    <w:rsid w:val="001914D8"/>
    <w:rsid w:val="001965FD"/>
    <w:rsid w:val="001A03F1"/>
    <w:rsid w:val="001A34C5"/>
    <w:rsid w:val="001A7AF4"/>
    <w:rsid w:val="001B0DEF"/>
    <w:rsid w:val="001B24C8"/>
    <w:rsid w:val="001B2841"/>
    <w:rsid w:val="001B65B1"/>
    <w:rsid w:val="001C12D2"/>
    <w:rsid w:val="001C70F9"/>
    <w:rsid w:val="001D4BE0"/>
    <w:rsid w:val="001D67E9"/>
    <w:rsid w:val="001D7DED"/>
    <w:rsid w:val="001E15AA"/>
    <w:rsid w:val="001E5B9A"/>
    <w:rsid w:val="001F3D49"/>
    <w:rsid w:val="001F4947"/>
    <w:rsid w:val="001F5FF4"/>
    <w:rsid w:val="001F7116"/>
    <w:rsid w:val="0020246E"/>
    <w:rsid w:val="002034A4"/>
    <w:rsid w:val="00207A4A"/>
    <w:rsid w:val="0021203E"/>
    <w:rsid w:val="00214EB6"/>
    <w:rsid w:val="002210CB"/>
    <w:rsid w:val="00221958"/>
    <w:rsid w:val="00221AA5"/>
    <w:rsid w:val="00226DA6"/>
    <w:rsid w:val="002427E9"/>
    <w:rsid w:val="00246AE0"/>
    <w:rsid w:val="00251D00"/>
    <w:rsid w:val="00252BD8"/>
    <w:rsid w:val="002636D7"/>
    <w:rsid w:val="00273E4B"/>
    <w:rsid w:val="002820E8"/>
    <w:rsid w:val="00284FAD"/>
    <w:rsid w:val="002870B0"/>
    <w:rsid w:val="00292132"/>
    <w:rsid w:val="00295BB8"/>
    <w:rsid w:val="002A6E45"/>
    <w:rsid w:val="002B1889"/>
    <w:rsid w:val="002B2259"/>
    <w:rsid w:val="002B3040"/>
    <w:rsid w:val="002B3802"/>
    <w:rsid w:val="002B59D7"/>
    <w:rsid w:val="002B6D3D"/>
    <w:rsid w:val="002C44A2"/>
    <w:rsid w:val="002C5FA8"/>
    <w:rsid w:val="002D223E"/>
    <w:rsid w:val="002D22B1"/>
    <w:rsid w:val="002E59A6"/>
    <w:rsid w:val="002F0D0A"/>
    <w:rsid w:val="002F353D"/>
    <w:rsid w:val="002F3A51"/>
    <w:rsid w:val="002F50F9"/>
    <w:rsid w:val="0030142B"/>
    <w:rsid w:val="00301A77"/>
    <w:rsid w:val="00305738"/>
    <w:rsid w:val="00317756"/>
    <w:rsid w:val="00317C41"/>
    <w:rsid w:val="00321708"/>
    <w:rsid w:val="00325FC1"/>
    <w:rsid w:val="00331821"/>
    <w:rsid w:val="00332B96"/>
    <w:rsid w:val="00332C4D"/>
    <w:rsid w:val="0033539A"/>
    <w:rsid w:val="003371C9"/>
    <w:rsid w:val="00340256"/>
    <w:rsid w:val="003409C9"/>
    <w:rsid w:val="003432B6"/>
    <w:rsid w:val="0034401A"/>
    <w:rsid w:val="00344771"/>
    <w:rsid w:val="003501C3"/>
    <w:rsid w:val="003514CB"/>
    <w:rsid w:val="00351FC8"/>
    <w:rsid w:val="00352C87"/>
    <w:rsid w:val="0035325E"/>
    <w:rsid w:val="00354A2B"/>
    <w:rsid w:val="0036027C"/>
    <w:rsid w:val="00362FF8"/>
    <w:rsid w:val="00364148"/>
    <w:rsid w:val="00372854"/>
    <w:rsid w:val="0037641E"/>
    <w:rsid w:val="0037646E"/>
    <w:rsid w:val="003808A5"/>
    <w:rsid w:val="003852F5"/>
    <w:rsid w:val="00391175"/>
    <w:rsid w:val="003A022F"/>
    <w:rsid w:val="003A0D6A"/>
    <w:rsid w:val="003A0ED3"/>
    <w:rsid w:val="003A532C"/>
    <w:rsid w:val="003A53E7"/>
    <w:rsid w:val="003A65E9"/>
    <w:rsid w:val="003A6CED"/>
    <w:rsid w:val="003B0B06"/>
    <w:rsid w:val="003B72B3"/>
    <w:rsid w:val="003C124F"/>
    <w:rsid w:val="003D002E"/>
    <w:rsid w:val="003D1259"/>
    <w:rsid w:val="003D162B"/>
    <w:rsid w:val="003D24DC"/>
    <w:rsid w:val="003D2767"/>
    <w:rsid w:val="003D50C2"/>
    <w:rsid w:val="003E5119"/>
    <w:rsid w:val="003E5494"/>
    <w:rsid w:val="003E729E"/>
    <w:rsid w:val="003F65B5"/>
    <w:rsid w:val="00400ADE"/>
    <w:rsid w:val="0040353F"/>
    <w:rsid w:val="0040464E"/>
    <w:rsid w:val="00411645"/>
    <w:rsid w:val="00414A30"/>
    <w:rsid w:val="004173C3"/>
    <w:rsid w:val="00422005"/>
    <w:rsid w:val="004258BC"/>
    <w:rsid w:val="00427677"/>
    <w:rsid w:val="004276C1"/>
    <w:rsid w:val="00437D51"/>
    <w:rsid w:val="00444C37"/>
    <w:rsid w:val="00460C75"/>
    <w:rsid w:val="00461CA6"/>
    <w:rsid w:val="00462756"/>
    <w:rsid w:val="00462EFF"/>
    <w:rsid w:val="00465D67"/>
    <w:rsid w:val="00465D88"/>
    <w:rsid w:val="00471519"/>
    <w:rsid w:val="00472382"/>
    <w:rsid w:val="004731D8"/>
    <w:rsid w:val="00473399"/>
    <w:rsid w:val="004763EC"/>
    <w:rsid w:val="00480669"/>
    <w:rsid w:val="004827F7"/>
    <w:rsid w:val="00485220"/>
    <w:rsid w:val="00486E94"/>
    <w:rsid w:val="00487212"/>
    <w:rsid w:val="004A18B5"/>
    <w:rsid w:val="004A2C62"/>
    <w:rsid w:val="004A5564"/>
    <w:rsid w:val="004A657D"/>
    <w:rsid w:val="004B22E1"/>
    <w:rsid w:val="004B7B43"/>
    <w:rsid w:val="004C0AF4"/>
    <w:rsid w:val="004D2F55"/>
    <w:rsid w:val="004D3409"/>
    <w:rsid w:val="004D3EA4"/>
    <w:rsid w:val="004D629A"/>
    <w:rsid w:val="004D718C"/>
    <w:rsid w:val="004E1EDA"/>
    <w:rsid w:val="004E20E2"/>
    <w:rsid w:val="004E2676"/>
    <w:rsid w:val="004E2C0D"/>
    <w:rsid w:val="004E3C7C"/>
    <w:rsid w:val="004E4A58"/>
    <w:rsid w:val="004F7834"/>
    <w:rsid w:val="00500B9E"/>
    <w:rsid w:val="00502503"/>
    <w:rsid w:val="00502A62"/>
    <w:rsid w:val="00506B46"/>
    <w:rsid w:val="005109CB"/>
    <w:rsid w:val="00510A17"/>
    <w:rsid w:val="005138F8"/>
    <w:rsid w:val="00513B5F"/>
    <w:rsid w:val="00515E7A"/>
    <w:rsid w:val="00516C85"/>
    <w:rsid w:val="00524B9A"/>
    <w:rsid w:val="005250A3"/>
    <w:rsid w:val="005267E3"/>
    <w:rsid w:val="005332D3"/>
    <w:rsid w:val="00533D08"/>
    <w:rsid w:val="00534532"/>
    <w:rsid w:val="00540DB9"/>
    <w:rsid w:val="0054163F"/>
    <w:rsid w:val="0054700A"/>
    <w:rsid w:val="00555EB4"/>
    <w:rsid w:val="005647A0"/>
    <w:rsid w:val="005712D4"/>
    <w:rsid w:val="00573A6D"/>
    <w:rsid w:val="005745CB"/>
    <w:rsid w:val="00577D42"/>
    <w:rsid w:val="005820C8"/>
    <w:rsid w:val="00583DB3"/>
    <w:rsid w:val="00584514"/>
    <w:rsid w:val="0058664D"/>
    <w:rsid w:val="00592474"/>
    <w:rsid w:val="005A1C66"/>
    <w:rsid w:val="005B713F"/>
    <w:rsid w:val="005C475B"/>
    <w:rsid w:val="005C5BD6"/>
    <w:rsid w:val="005C734F"/>
    <w:rsid w:val="005D3468"/>
    <w:rsid w:val="005D35A4"/>
    <w:rsid w:val="005D497D"/>
    <w:rsid w:val="005E29AE"/>
    <w:rsid w:val="005E3588"/>
    <w:rsid w:val="005F0104"/>
    <w:rsid w:val="005F41F1"/>
    <w:rsid w:val="00601C2E"/>
    <w:rsid w:val="00601C95"/>
    <w:rsid w:val="0060243D"/>
    <w:rsid w:val="00603AD7"/>
    <w:rsid w:val="00604E58"/>
    <w:rsid w:val="0062152E"/>
    <w:rsid w:val="006231F3"/>
    <w:rsid w:val="00634E1A"/>
    <w:rsid w:val="006434CA"/>
    <w:rsid w:val="0064377A"/>
    <w:rsid w:val="00646691"/>
    <w:rsid w:val="00646D9E"/>
    <w:rsid w:val="00653EF8"/>
    <w:rsid w:val="00654D8F"/>
    <w:rsid w:val="00655716"/>
    <w:rsid w:val="0066136C"/>
    <w:rsid w:val="00665F14"/>
    <w:rsid w:val="00667562"/>
    <w:rsid w:val="0067011F"/>
    <w:rsid w:val="00672532"/>
    <w:rsid w:val="00673F80"/>
    <w:rsid w:val="0067737C"/>
    <w:rsid w:val="00690158"/>
    <w:rsid w:val="00691167"/>
    <w:rsid w:val="00694C28"/>
    <w:rsid w:val="006951E4"/>
    <w:rsid w:val="00697574"/>
    <w:rsid w:val="006A0D5C"/>
    <w:rsid w:val="006A3FBD"/>
    <w:rsid w:val="006A774D"/>
    <w:rsid w:val="006B1CD9"/>
    <w:rsid w:val="006B1D2F"/>
    <w:rsid w:val="006C08BA"/>
    <w:rsid w:val="006C164C"/>
    <w:rsid w:val="006C1930"/>
    <w:rsid w:val="006D080B"/>
    <w:rsid w:val="006D0F13"/>
    <w:rsid w:val="006D2468"/>
    <w:rsid w:val="006D24CE"/>
    <w:rsid w:val="006D2A71"/>
    <w:rsid w:val="006D48A2"/>
    <w:rsid w:val="006D7227"/>
    <w:rsid w:val="006DFC0D"/>
    <w:rsid w:val="006E0C49"/>
    <w:rsid w:val="006E433A"/>
    <w:rsid w:val="006E51D7"/>
    <w:rsid w:val="006E6E29"/>
    <w:rsid w:val="006F6046"/>
    <w:rsid w:val="006F61FC"/>
    <w:rsid w:val="007019CE"/>
    <w:rsid w:val="00705418"/>
    <w:rsid w:val="007056DC"/>
    <w:rsid w:val="00706113"/>
    <w:rsid w:val="00707B34"/>
    <w:rsid w:val="007226AE"/>
    <w:rsid w:val="007302DC"/>
    <w:rsid w:val="007372FB"/>
    <w:rsid w:val="0075065D"/>
    <w:rsid w:val="00750E4E"/>
    <w:rsid w:val="00754913"/>
    <w:rsid w:val="007658A7"/>
    <w:rsid w:val="007705BC"/>
    <w:rsid w:val="00772958"/>
    <w:rsid w:val="00774443"/>
    <w:rsid w:val="00780287"/>
    <w:rsid w:val="00780848"/>
    <w:rsid w:val="0078119E"/>
    <w:rsid w:val="00786A12"/>
    <w:rsid w:val="00792795"/>
    <w:rsid w:val="007A4F7F"/>
    <w:rsid w:val="007B0108"/>
    <w:rsid w:val="007B0ABB"/>
    <w:rsid w:val="007B5355"/>
    <w:rsid w:val="007C03F6"/>
    <w:rsid w:val="007C1370"/>
    <w:rsid w:val="007C26F5"/>
    <w:rsid w:val="007C3061"/>
    <w:rsid w:val="007C44DF"/>
    <w:rsid w:val="007C46AD"/>
    <w:rsid w:val="007C7B03"/>
    <w:rsid w:val="007D187A"/>
    <w:rsid w:val="007D1FB5"/>
    <w:rsid w:val="007D32A2"/>
    <w:rsid w:val="007D434B"/>
    <w:rsid w:val="007E296A"/>
    <w:rsid w:val="007E3419"/>
    <w:rsid w:val="007E5665"/>
    <w:rsid w:val="007E6926"/>
    <w:rsid w:val="007E6968"/>
    <w:rsid w:val="007F2EF1"/>
    <w:rsid w:val="007F6F75"/>
    <w:rsid w:val="008043D6"/>
    <w:rsid w:val="0080730A"/>
    <w:rsid w:val="008161B6"/>
    <w:rsid w:val="008210FF"/>
    <w:rsid w:val="00825C08"/>
    <w:rsid w:val="00832A05"/>
    <w:rsid w:val="00832F34"/>
    <w:rsid w:val="00833C81"/>
    <w:rsid w:val="00835A02"/>
    <w:rsid w:val="0084038B"/>
    <w:rsid w:val="00842E74"/>
    <w:rsid w:val="00845C40"/>
    <w:rsid w:val="00846A7B"/>
    <w:rsid w:val="00846A93"/>
    <w:rsid w:val="00846C6B"/>
    <w:rsid w:val="00847CA1"/>
    <w:rsid w:val="00851007"/>
    <w:rsid w:val="00852153"/>
    <w:rsid w:val="008529E3"/>
    <w:rsid w:val="00860C5F"/>
    <w:rsid w:val="00870A1A"/>
    <w:rsid w:val="00877AA8"/>
    <w:rsid w:val="00880A94"/>
    <w:rsid w:val="00885989"/>
    <w:rsid w:val="00886187"/>
    <w:rsid w:val="00887FBB"/>
    <w:rsid w:val="00890038"/>
    <w:rsid w:val="00897865"/>
    <w:rsid w:val="008A3704"/>
    <w:rsid w:val="008A6420"/>
    <w:rsid w:val="008B019E"/>
    <w:rsid w:val="008B0827"/>
    <w:rsid w:val="008B187C"/>
    <w:rsid w:val="008B2B6B"/>
    <w:rsid w:val="008C7546"/>
    <w:rsid w:val="008D43CD"/>
    <w:rsid w:val="008E09AE"/>
    <w:rsid w:val="008E1D38"/>
    <w:rsid w:val="008E1F7D"/>
    <w:rsid w:val="008E2973"/>
    <w:rsid w:val="008E3C3E"/>
    <w:rsid w:val="008E76CA"/>
    <w:rsid w:val="00902098"/>
    <w:rsid w:val="009023F7"/>
    <w:rsid w:val="00903C42"/>
    <w:rsid w:val="0090501F"/>
    <w:rsid w:val="00907448"/>
    <w:rsid w:val="00907462"/>
    <w:rsid w:val="00915222"/>
    <w:rsid w:val="0091566B"/>
    <w:rsid w:val="009219F0"/>
    <w:rsid w:val="00921D0D"/>
    <w:rsid w:val="0092393C"/>
    <w:rsid w:val="009257C8"/>
    <w:rsid w:val="00927782"/>
    <w:rsid w:val="00930BD7"/>
    <w:rsid w:val="00931EE7"/>
    <w:rsid w:val="0093436A"/>
    <w:rsid w:val="00941B4A"/>
    <w:rsid w:val="00945FDA"/>
    <w:rsid w:val="00947D62"/>
    <w:rsid w:val="009556DA"/>
    <w:rsid w:val="0096189F"/>
    <w:rsid w:val="009661F8"/>
    <w:rsid w:val="00967B81"/>
    <w:rsid w:val="00970F7F"/>
    <w:rsid w:val="0097229F"/>
    <w:rsid w:val="00975D01"/>
    <w:rsid w:val="00976D2D"/>
    <w:rsid w:val="00982646"/>
    <w:rsid w:val="00983BD9"/>
    <w:rsid w:val="009870C3"/>
    <w:rsid w:val="00993B5B"/>
    <w:rsid w:val="009943A6"/>
    <w:rsid w:val="0099455F"/>
    <w:rsid w:val="009956EE"/>
    <w:rsid w:val="009A0211"/>
    <w:rsid w:val="009A2878"/>
    <w:rsid w:val="009A44ED"/>
    <w:rsid w:val="009A5A6A"/>
    <w:rsid w:val="009A7267"/>
    <w:rsid w:val="009A7423"/>
    <w:rsid w:val="009C346E"/>
    <w:rsid w:val="009D1FCC"/>
    <w:rsid w:val="009D3836"/>
    <w:rsid w:val="009D3E35"/>
    <w:rsid w:val="009D7D04"/>
    <w:rsid w:val="009E0E0F"/>
    <w:rsid w:val="009E6031"/>
    <w:rsid w:val="009E793D"/>
    <w:rsid w:val="009F0E8A"/>
    <w:rsid w:val="009F67A8"/>
    <w:rsid w:val="009F72AE"/>
    <w:rsid w:val="00A015DB"/>
    <w:rsid w:val="00A03B19"/>
    <w:rsid w:val="00A05D8C"/>
    <w:rsid w:val="00A07F8E"/>
    <w:rsid w:val="00A20FF1"/>
    <w:rsid w:val="00A248F4"/>
    <w:rsid w:val="00A31F85"/>
    <w:rsid w:val="00A33807"/>
    <w:rsid w:val="00A37A8B"/>
    <w:rsid w:val="00A4259C"/>
    <w:rsid w:val="00A4261B"/>
    <w:rsid w:val="00A501AC"/>
    <w:rsid w:val="00A5140D"/>
    <w:rsid w:val="00A524C4"/>
    <w:rsid w:val="00A60661"/>
    <w:rsid w:val="00A62998"/>
    <w:rsid w:val="00A65284"/>
    <w:rsid w:val="00A653E3"/>
    <w:rsid w:val="00A66796"/>
    <w:rsid w:val="00A80B50"/>
    <w:rsid w:val="00A85B5E"/>
    <w:rsid w:val="00A85FBA"/>
    <w:rsid w:val="00A87A70"/>
    <w:rsid w:val="00A94C93"/>
    <w:rsid w:val="00AA046E"/>
    <w:rsid w:val="00AA2A62"/>
    <w:rsid w:val="00AA3707"/>
    <w:rsid w:val="00AB42DF"/>
    <w:rsid w:val="00AB4F9A"/>
    <w:rsid w:val="00AB5743"/>
    <w:rsid w:val="00AB65DF"/>
    <w:rsid w:val="00AC16EA"/>
    <w:rsid w:val="00AC40FE"/>
    <w:rsid w:val="00AC6E14"/>
    <w:rsid w:val="00AC6E38"/>
    <w:rsid w:val="00AD2CBC"/>
    <w:rsid w:val="00AD5C79"/>
    <w:rsid w:val="00AD6856"/>
    <w:rsid w:val="00AE0644"/>
    <w:rsid w:val="00AF7A81"/>
    <w:rsid w:val="00B02CAA"/>
    <w:rsid w:val="00B036E0"/>
    <w:rsid w:val="00B04184"/>
    <w:rsid w:val="00B046E2"/>
    <w:rsid w:val="00B04DAF"/>
    <w:rsid w:val="00B06F66"/>
    <w:rsid w:val="00B071CD"/>
    <w:rsid w:val="00B13CDF"/>
    <w:rsid w:val="00B23764"/>
    <w:rsid w:val="00B30E05"/>
    <w:rsid w:val="00B355C8"/>
    <w:rsid w:val="00B369FE"/>
    <w:rsid w:val="00B374CB"/>
    <w:rsid w:val="00B409D6"/>
    <w:rsid w:val="00B44EB0"/>
    <w:rsid w:val="00B503DA"/>
    <w:rsid w:val="00B606AF"/>
    <w:rsid w:val="00B6150B"/>
    <w:rsid w:val="00B67B44"/>
    <w:rsid w:val="00B67E4E"/>
    <w:rsid w:val="00B72A54"/>
    <w:rsid w:val="00B73FA6"/>
    <w:rsid w:val="00B77DFB"/>
    <w:rsid w:val="00B803E4"/>
    <w:rsid w:val="00B829FE"/>
    <w:rsid w:val="00B84674"/>
    <w:rsid w:val="00B8514E"/>
    <w:rsid w:val="00B910B2"/>
    <w:rsid w:val="00B96E8B"/>
    <w:rsid w:val="00BA4B4A"/>
    <w:rsid w:val="00BA6AD8"/>
    <w:rsid w:val="00BB071F"/>
    <w:rsid w:val="00BB0DE7"/>
    <w:rsid w:val="00BB14DD"/>
    <w:rsid w:val="00BB50C5"/>
    <w:rsid w:val="00BC1113"/>
    <w:rsid w:val="00BC4EE1"/>
    <w:rsid w:val="00BC50FB"/>
    <w:rsid w:val="00BC6F5F"/>
    <w:rsid w:val="00BC7021"/>
    <w:rsid w:val="00BD0A82"/>
    <w:rsid w:val="00BE1AF8"/>
    <w:rsid w:val="00BE1FA8"/>
    <w:rsid w:val="00BE4D2A"/>
    <w:rsid w:val="00BF0D77"/>
    <w:rsid w:val="00BF138D"/>
    <w:rsid w:val="00BF5F2E"/>
    <w:rsid w:val="00C057FB"/>
    <w:rsid w:val="00C06CEE"/>
    <w:rsid w:val="00C134D6"/>
    <w:rsid w:val="00C16FB4"/>
    <w:rsid w:val="00C20113"/>
    <w:rsid w:val="00C211C1"/>
    <w:rsid w:val="00C217C8"/>
    <w:rsid w:val="00C2190B"/>
    <w:rsid w:val="00C22C4B"/>
    <w:rsid w:val="00C23C0A"/>
    <w:rsid w:val="00C24695"/>
    <w:rsid w:val="00C25443"/>
    <w:rsid w:val="00C26239"/>
    <w:rsid w:val="00C30ABC"/>
    <w:rsid w:val="00C31886"/>
    <w:rsid w:val="00C32487"/>
    <w:rsid w:val="00C4461F"/>
    <w:rsid w:val="00C46B93"/>
    <w:rsid w:val="00C53B53"/>
    <w:rsid w:val="00C563C0"/>
    <w:rsid w:val="00C60FDE"/>
    <w:rsid w:val="00C63B7E"/>
    <w:rsid w:val="00C67F37"/>
    <w:rsid w:val="00C70644"/>
    <w:rsid w:val="00C7243D"/>
    <w:rsid w:val="00C72A52"/>
    <w:rsid w:val="00C74652"/>
    <w:rsid w:val="00C80848"/>
    <w:rsid w:val="00C861CB"/>
    <w:rsid w:val="00C92F7E"/>
    <w:rsid w:val="00C97774"/>
    <w:rsid w:val="00CA0158"/>
    <w:rsid w:val="00CA0638"/>
    <w:rsid w:val="00CA297F"/>
    <w:rsid w:val="00CA3236"/>
    <w:rsid w:val="00CA58D5"/>
    <w:rsid w:val="00CB4549"/>
    <w:rsid w:val="00CB69B2"/>
    <w:rsid w:val="00CC0059"/>
    <w:rsid w:val="00CC356F"/>
    <w:rsid w:val="00CD0DC5"/>
    <w:rsid w:val="00CD52FA"/>
    <w:rsid w:val="00CD7458"/>
    <w:rsid w:val="00CF15FB"/>
    <w:rsid w:val="00CF664F"/>
    <w:rsid w:val="00CF7454"/>
    <w:rsid w:val="00D06127"/>
    <w:rsid w:val="00D10560"/>
    <w:rsid w:val="00D134E1"/>
    <w:rsid w:val="00D14A91"/>
    <w:rsid w:val="00D16130"/>
    <w:rsid w:val="00D179AA"/>
    <w:rsid w:val="00D21253"/>
    <w:rsid w:val="00D21E5E"/>
    <w:rsid w:val="00D239B7"/>
    <w:rsid w:val="00D2645D"/>
    <w:rsid w:val="00D31342"/>
    <w:rsid w:val="00D332E5"/>
    <w:rsid w:val="00D34FB7"/>
    <w:rsid w:val="00D35DCB"/>
    <w:rsid w:val="00D4158D"/>
    <w:rsid w:val="00D435A8"/>
    <w:rsid w:val="00D45C02"/>
    <w:rsid w:val="00D52DCD"/>
    <w:rsid w:val="00D55581"/>
    <w:rsid w:val="00D57386"/>
    <w:rsid w:val="00D57BC9"/>
    <w:rsid w:val="00D6059D"/>
    <w:rsid w:val="00D65EC1"/>
    <w:rsid w:val="00D720FC"/>
    <w:rsid w:val="00D7339C"/>
    <w:rsid w:val="00D75E00"/>
    <w:rsid w:val="00D8170C"/>
    <w:rsid w:val="00D91A73"/>
    <w:rsid w:val="00D91E69"/>
    <w:rsid w:val="00D93C12"/>
    <w:rsid w:val="00D94C46"/>
    <w:rsid w:val="00D95174"/>
    <w:rsid w:val="00DA1A62"/>
    <w:rsid w:val="00DA2112"/>
    <w:rsid w:val="00DA44EA"/>
    <w:rsid w:val="00DA62DB"/>
    <w:rsid w:val="00DA7AF6"/>
    <w:rsid w:val="00DB0EF2"/>
    <w:rsid w:val="00DB1AB6"/>
    <w:rsid w:val="00DB5507"/>
    <w:rsid w:val="00DB7B62"/>
    <w:rsid w:val="00DC249E"/>
    <w:rsid w:val="00DC373D"/>
    <w:rsid w:val="00DC37F9"/>
    <w:rsid w:val="00DC6016"/>
    <w:rsid w:val="00DC6638"/>
    <w:rsid w:val="00DC6FC8"/>
    <w:rsid w:val="00DD06CD"/>
    <w:rsid w:val="00DD117C"/>
    <w:rsid w:val="00DE555C"/>
    <w:rsid w:val="00DF2133"/>
    <w:rsid w:val="00DF2849"/>
    <w:rsid w:val="00DF3481"/>
    <w:rsid w:val="00E00964"/>
    <w:rsid w:val="00E00CFF"/>
    <w:rsid w:val="00E01CA4"/>
    <w:rsid w:val="00E02408"/>
    <w:rsid w:val="00E04173"/>
    <w:rsid w:val="00E05DDB"/>
    <w:rsid w:val="00E10357"/>
    <w:rsid w:val="00E13335"/>
    <w:rsid w:val="00E136BA"/>
    <w:rsid w:val="00E24C25"/>
    <w:rsid w:val="00E25914"/>
    <w:rsid w:val="00E40F9B"/>
    <w:rsid w:val="00E44714"/>
    <w:rsid w:val="00E47063"/>
    <w:rsid w:val="00E5433F"/>
    <w:rsid w:val="00E5556D"/>
    <w:rsid w:val="00E608B6"/>
    <w:rsid w:val="00E62CFB"/>
    <w:rsid w:val="00E632BA"/>
    <w:rsid w:val="00E71D26"/>
    <w:rsid w:val="00E74992"/>
    <w:rsid w:val="00E74DED"/>
    <w:rsid w:val="00E76EDA"/>
    <w:rsid w:val="00E77478"/>
    <w:rsid w:val="00E808E2"/>
    <w:rsid w:val="00E831E1"/>
    <w:rsid w:val="00E91613"/>
    <w:rsid w:val="00E9556C"/>
    <w:rsid w:val="00EA22AE"/>
    <w:rsid w:val="00EA445A"/>
    <w:rsid w:val="00EB24BB"/>
    <w:rsid w:val="00EB347B"/>
    <w:rsid w:val="00EB631A"/>
    <w:rsid w:val="00EB669B"/>
    <w:rsid w:val="00EC1415"/>
    <w:rsid w:val="00ED4E87"/>
    <w:rsid w:val="00ED6B4F"/>
    <w:rsid w:val="00EF3C31"/>
    <w:rsid w:val="00F0009D"/>
    <w:rsid w:val="00F007D5"/>
    <w:rsid w:val="00F03DD3"/>
    <w:rsid w:val="00F10BDC"/>
    <w:rsid w:val="00F11551"/>
    <w:rsid w:val="00F16BBC"/>
    <w:rsid w:val="00F2088E"/>
    <w:rsid w:val="00F22BC0"/>
    <w:rsid w:val="00F33FB6"/>
    <w:rsid w:val="00F40534"/>
    <w:rsid w:val="00F463A4"/>
    <w:rsid w:val="00F50B6F"/>
    <w:rsid w:val="00F5241B"/>
    <w:rsid w:val="00F52AC2"/>
    <w:rsid w:val="00F533CC"/>
    <w:rsid w:val="00F54390"/>
    <w:rsid w:val="00F62EDD"/>
    <w:rsid w:val="00F6592B"/>
    <w:rsid w:val="00F72913"/>
    <w:rsid w:val="00F76E9F"/>
    <w:rsid w:val="00F9732F"/>
    <w:rsid w:val="00FA1031"/>
    <w:rsid w:val="00FA2256"/>
    <w:rsid w:val="00FA3E44"/>
    <w:rsid w:val="00FA68F8"/>
    <w:rsid w:val="00FA6E14"/>
    <w:rsid w:val="00FA76E2"/>
    <w:rsid w:val="00FB0AD5"/>
    <w:rsid w:val="00FB1F85"/>
    <w:rsid w:val="00FB420F"/>
    <w:rsid w:val="00FC5359"/>
    <w:rsid w:val="00FD1BD8"/>
    <w:rsid w:val="00FE157B"/>
    <w:rsid w:val="00FE2209"/>
    <w:rsid w:val="00FE3A1F"/>
    <w:rsid w:val="00FF18A8"/>
    <w:rsid w:val="00FF7CF7"/>
    <w:rsid w:val="010D92CC"/>
    <w:rsid w:val="0121C2CF"/>
    <w:rsid w:val="02361E52"/>
    <w:rsid w:val="028AC4C3"/>
    <w:rsid w:val="029DDC7E"/>
    <w:rsid w:val="02A5A913"/>
    <w:rsid w:val="02EBAD8F"/>
    <w:rsid w:val="02EF20AE"/>
    <w:rsid w:val="03080839"/>
    <w:rsid w:val="03095E68"/>
    <w:rsid w:val="0377E050"/>
    <w:rsid w:val="04A4F24E"/>
    <w:rsid w:val="04AA7DDD"/>
    <w:rsid w:val="04C0E3E0"/>
    <w:rsid w:val="057C619F"/>
    <w:rsid w:val="06180905"/>
    <w:rsid w:val="07A49FE8"/>
    <w:rsid w:val="081C9C09"/>
    <w:rsid w:val="0822F0CD"/>
    <w:rsid w:val="087277AD"/>
    <w:rsid w:val="08EA6AEB"/>
    <w:rsid w:val="097AEE69"/>
    <w:rsid w:val="09C80FF3"/>
    <w:rsid w:val="09D2337C"/>
    <w:rsid w:val="0A02A662"/>
    <w:rsid w:val="0A554483"/>
    <w:rsid w:val="0A606884"/>
    <w:rsid w:val="0A93CD92"/>
    <w:rsid w:val="0AA5C562"/>
    <w:rsid w:val="0ACFC7C7"/>
    <w:rsid w:val="0B0DCB4A"/>
    <w:rsid w:val="0B26CB6E"/>
    <w:rsid w:val="0B5CBE12"/>
    <w:rsid w:val="0B9354D1"/>
    <w:rsid w:val="0BB98635"/>
    <w:rsid w:val="0BDC7D46"/>
    <w:rsid w:val="0C748F14"/>
    <w:rsid w:val="0E05518A"/>
    <w:rsid w:val="0E952822"/>
    <w:rsid w:val="0EFC023C"/>
    <w:rsid w:val="0F9EA532"/>
    <w:rsid w:val="0FABE0B2"/>
    <w:rsid w:val="0FD9B489"/>
    <w:rsid w:val="10123AE7"/>
    <w:rsid w:val="10323ADF"/>
    <w:rsid w:val="109CA4D0"/>
    <w:rsid w:val="10BBDAE7"/>
    <w:rsid w:val="111933F1"/>
    <w:rsid w:val="112AA391"/>
    <w:rsid w:val="113AE2FE"/>
    <w:rsid w:val="113CF24C"/>
    <w:rsid w:val="115CAA6F"/>
    <w:rsid w:val="11DE370D"/>
    <w:rsid w:val="123DFD4D"/>
    <w:rsid w:val="1293C8C1"/>
    <w:rsid w:val="12AEC6C1"/>
    <w:rsid w:val="1314B9E2"/>
    <w:rsid w:val="131D654F"/>
    <w:rsid w:val="14391CEA"/>
    <w:rsid w:val="14915810"/>
    <w:rsid w:val="14EA77FB"/>
    <w:rsid w:val="1606CC3D"/>
    <w:rsid w:val="164207D1"/>
    <w:rsid w:val="16DD38EE"/>
    <w:rsid w:val="174CB26C"/>
    <w:rsid w:val="177B18EC"/>
    <w:rsid w:val="1884C020"/>
    <w:rsid w:val="18EC055C"/>
    <w:rsid w:val="1A45650D"/>
    <w:rsid w:val="1A793C48"/>
    <w:rsid w:val="1ACC2D13"/>
    <w:rsid w:val="1B86471E"/>
    <w:rsid w:val="1BAF3AF1"/>
    <w:rsid w:val="1BD393F4"/>
    <w:rsid w:val="1BDC631A"/>
    <w:rsid w:val="1C0BDF82"/>
    <w:rsid w:val="1CAF98B2"/>
    <w:rsid w:val="1CC15DA4"/>
    <w:rsid w:val="1CCC8395"/>
    <w:rsid w:val="1EA8B030"/>
    <w:rsid w:val="1ECAACF1"/>
    <w:rsid w:val="1EFEFECC"/>
    <w:rsid w:val="20141F01"/>
    <w:rsid w:val="205915F0"/>
    <w:rsid w:val="208F90AA"/>
    <w:rsid w:val="20C490AC"/>
    <w:rsid w:val="20E0E385"/>
    <w:rsid w:val="21178934"/>
    <w:rsid w:val="21754D76"/>
    <w:rsid w:val="218D46E3"/>
    <w:rsid w:val="21F6DB96"/>
    <w:rsid w:val="22DABDDD"/>
    <w:rsid w:val="22FDE02A"/>
    <w:rsid w:val="2307DB98"/>
    <w:rsid w:val="23169B29"/>
    <w:rsid w:val="237F2B9B"/>
    <w:rsid w:val="238ECA28"/>
    <w:rsid w:val="24701DD5"/>
    <w:rsid w:val="253DCC82"/>
    <w:rsid w:val="25AE4519"/>
    <w:rsid w:val="25E6A574"/>
    <w:rsid w:val="25EFF285"/>
    <w:rsid w:val="260F87E9"/>
    <w:rsid w:val="265BCA27"/>
    <w:rsid w:val="26866075"/>
    <w:rsid w:val="26916082"/>
    <w:rsid w:val="27ECED48"/>
    <w:rsid w:val="27EF9FB5"/>
    <w:rsid w:val="29E7B4BC"/>
    <w:rsid w:val="2AC6DD02"/>
    <w:rsid w:val="2B23E5F3"/>
    <w:rsid w:val="2BBB6A95"/>
    <w:rsid w:val="2BC5AA24"/>
    <w:rsid w:val="2BF65815"/>
    <w:rsid w:val="2C3C80F2"/>
    <w:rsid w:val="2C47F384"/>
    <w:rsid w:val="2CCC3206"/>
    <w:rsid w:val="2D308729"/>
    <w:rsid w:val="2D573AF6"/>
    <w:rsid w:val="2DE89DAB"/>
    <w:rsid w:val="2E6241A3"/>
    <w:rsid w:val="2F216948"/>
    <w:rsid w:val="2F28F8B6"/>
    <w:rsid w:val="2F2E934D"/>
    <w:rsid w:val="2F481120"/>
    <w:rsid w:val="3063294B"/>
    <w:rsid w:val="30705B41"/>
    <w:rsid w:val="308EDBB8"/>
    <w:rsid w:val="30A76205"/>
    <w:rsid w:val="30C5E2D4"/>
    <w:rsid w:val="3130497E"/>
    <w:rsid w:val="319F1228"/>
    <w:rsid w:val="32AD8EB2"/>
    <w:rsid w:val="32DEBFC2"/>
    <w:rsid w:val="332287C1"/>
    <w:rsid w:val="332BCA90"/>
    <w:rsid w:val="3361F50A"/>
    <w:rsid w:val="33C67C7A"/>
    <w:rsid w:val="3498C722"/>
    <w:rsid w:val="34BB7495"/>
    <w:rsid w:val="34F7F24C"/>
    <w:rsid w:val="3516B84E"/>
    <w:rsid w:val="356FF43B"/>
    <w:rsid w:val="361758B3"/>
    <w:rsid w:val="361DDCEB"/>
    <w:rsid w:val="36253904"/>
    <w:rsid w:val="3645E96E"/>
    <w:rsid w:val="373D58E7"/>
    <w:rsid w:val="3872D011"/>
    <w:rsid w:val="3986C41A"/>
    <w:rsid w:val="39881180"/>
    <w:rsid w:val="3A9D1486"/>
    <w:rsid w:val="3AE9DC3F"/>
    <w:rsid w:val="3AED036D"/>
    <w:rsid w:val="3B04CA09"/>
    <w:rsid w:val="3B758F8A"/>
    <w:rsid w:val="3BF00A76"/>
    <w:rsid w:val="3C063081"/>
    <w:rsid w:val="3C4AF49F"/>
    <w:rsid w:val="3C666DA7"/>
    <w:rsid w:val="3D4DC425"/>
    <w:rsid w:val="3E121080"/>
    <w:rsid w:val="3EAE3CB4"/>
    <w:rsid w:val="3EE983B4"/>
    <w:rsid w:val="3FC6F4D8"/>
    <w:rsid w:val="4025C7E9"/>
    <w:rsid w:val="420F26D9"/>
    <w:rsid w:val="424B6DE2"/>
    <w:rsid w:val="42B0E241"/>
    <w:rsid w:val="43B5E910"/>
    <w:rsid w:val="43E48DCA"/>
    <w:rsid w:val="449C7F19"/>
    <w:rsid w:val="44C7637D"/>
    <w:rsid w:val="44DA4B9C"/>
    <w:rsid w:val="44F2EAB0"/>
    <w:rsid w:val="45794643"/>
    <w:rsid w:val="4609DBCF"/>
    <w:rsid w:val="464FF631"/>
    <w:rsid w:val="4780FFB5"/>
    <w:rsid w:val="47B47C06"/>
    <w:rsid w:val="487A29E9"/>
    <w:rsid w:val="48B1FD6B"/>
    <w:rsid w:val="4942088C"/>
    <w:rsid w:val="4946F3F3"/>
    <w:rsid w:val="49A281FD"/>
    <w:rsid w:val="49B4ACF6"/>
    <w:rsid w:val="4A96B6EF"/>
    <w:rsid w:val="4AFC1B52"/>
    <w:rsid w:val="4C04297B"/>
    <w:rsid w:val="4D7F4F5D"/>
    <w:rsid w:val="4E390D24"/>
    <w:rsid w:val="4E430205"/>
    <w:rsid w:val="4E433843"/>
    <w:rsid w:val="4ED4B641"/>
    <w:rsid w:val="4F3E3CD0"/>
    <w:rsid w:val="4F925CBB"/>
    <w:rsid w:val="5138D1B7"/>
    <w:rsid w:val="51921CDD"/>
    <w:rsid w:val="51BE776A"/>
    <w:rsid w:val="5254B289"/>
    <w:rsid w:val="52B4B1F4"/>
    <w:rsid w:val="52B9AAC6"/>
    <w:rsid w:val="54472B5F"/>
    <w:rsid w:val="547EA922"/>
    <w:rsid w:val="549077C7"/>
    <w:rsid w:val="54B9E38E"/>
    <w:rsid w:val="54ECBEA5"/>
    <w:rsid w:val="5522571F"/>
    <w:rsid w:val="558BBBD3"/>
    <w:rsid w:val="55EC12E1"/>
    <w:rsid w:val="560D50D3"/>
    <w:rsid w:val="560E0B5E"/>
    <w:rsid w:val="56E9900C"/>
    <w:rsid w:val="57005CA6"/>
    <w:rsid w:val="571734D8"/>
    <w:rsid w:val="578B4FE9"/>
    <w:rsid w:val="57918982"/>
    <w:rsid w:val="581105A1"/>
    <w:rsid w:val="58B41C4A"/>
    <w:rsid w:val="594FE5A6"/>
    <w:rsid w:val="59711244"/>
    <w:rsid w:val="5AFA383C"/>
    <w:rsid w:val="5B365A58"/>
    <w:rsid w:val="5C1795C8"/>
    <w:rsid w:val="5C2747E1"/>
    <w:rsid w:val="5C5FE5BB"/>
    <w:rsid w:val="5C772F7F"/>
    <w:rsid w:val="5C9EEA1F"/>
    <w:rsid w:val="5D9B6D51"/>
    <w:rsid w:val="5DD5C8A5"/>
    <w:rsid w:val="5DE3EB63"/>
    <w:rsid w:val="5DEC93E6"/>
    <w:rsid w:val="5E25C6F9"/>
    <w:rsid w:val="5E8D5723"/>
    <w:rsid w:val="5EB21BCF"/>
    <w:rsid w:val="5F0C0508"/>
    <w:rsid w:val="5F7D3971"/>
    <w:rsid w:val="5FC542CB"/>
    <w:rsid w:val="609E35B8"/>
    <w:rsid w:val="60C2354C"/>
    <w:rsid w:val="60EB7428"/>
    <w:rsid w:val="60F05928"/>
    <w:rsid w:val="611E107F"/>
    <w:rsid w:val="61301E9D"/>
    <w:rsid w:val="6176E18A"/>
    <w:rsid w:val="619EBF8A"/>
    <w:rsid w:val="625E05AD"/>
    <w:rsid w:val="62B86EC5"/>
    <w:rsid w:val="62BBF25C"/>
    <w:rsid w:val="62FC4C15"/>
    <w:rsid w:val="638E6C1B"/>
    <w:rsid w:val="639E58E1"/>
    <w:rsid w:val="63F9D60E"/>
    <w:rsid w:val="6455F481"/>
    <w:rsid w:val="64A8997C"/>
    <w:rsid w:val="6551F2E4"/>
    <w:rsid w:val="659854E3"/>
    <w:rsid w:val="65F21D16"/>
    <w:rsid w:val="66C4D3D0"/>
    <w:rsid w:val="670D11C3"/>
    <w:rsid w:val="672A0CAF"/>
    <w:rsid w:val="673E85C4"/>
    <w:rsid w:val="67884B56"/>
    <w:rsid w:val="678C40C0"/>
    <w:rsid w:val="67B298E4"/>
    <w:rsid w:val="67BBB542"/>
    <w:rsid w:val="68162235"/>
    <w:rsid w:val="682C5EF8"/>
    <w:rsid w:val="683247BC"/>
    <w:rsid w:val="68C7444B"/>
    <w:rsid w:val="69AE8C4A"/>
    <w:rsid w:val="69BEB48C"/>
    <w:rsid w:val="6A1532D3"/>
    <w:rsid w:val="6A51CE80"/>
    <w:rsid w:val="6A9B3D46"/>
    <w:rsid w:val="6A9DE61C"/>
    <w:rsid w:val="6AD0C9D2"/>
    <w:rsid w:val="6AFDFCE6"/>
    <w:rsid w:val="6B6B5B07"/>
    <w:rsid w:val="6C33B3C0"/>
    <w:rsid w:val="6C879E81"/>
    <w:rsid w:val="6C941E93"/>
    <w:rsid w:val="6CCBF02C"/>
    <w:rsid w:val="6D3A49D8"/>
    <w:rsid w:val="6DE8CCF6"/>
    <w:rsid w:val="6E047B00"/>
    <w:rsid w:val="6E0C224F"/>
    <w:rsid w:val="6E6E8BF4"/>
    <w:rsid w:val="6EA81878"/>
    <w:rsid w:val="6EDBE413"/>
    <w:rsid w:val="6EDEB173"/>
    <w:rsid w:val="6F5B69F8"/>
    <w:rsid w:val="6F867C75"/>
    <w:rsid w:val="6F8683F8"/>
    <w:rsid w:val="6F89630D"/>
    <w:rsid w:val="6F90675E"/>
    <w:rsid w:val="6FD909B0"/>
    <w:rsid w:val="70192F56"/>
    <w:rsid w:val="70331977"/>
    <w:rsid w:val="71293009"/>
    <w:rsid w:val="713DAEC7"/>
    <w:rsid w:val="7151E692"/>
    <w:rsid w:val="715AAD93"/>
    <w:rsid w:val="72045FA2"/>
    <w:rsid w:val="73235B71"/>
    <w:rsid w:val="738BF651"/>
    <w:rsid w:val="748E8D19"/>
    <w:rsid w:val="76117D8E"/>
    <w:rsid w:val="764F4BDE"/>
    <w:rsid w:val="76A636B4"/>
    <w:rsid w:val="77479206"/>
    <w:rsid w:val="77788C6B"/>
    <w:rsid w:val="77EE1673"/>
    <w:rsid w:val="785DE708"/>
    <w:rsid w:val="7AC4A920"/>
    <w:rsid w:val="7AD0D2A9"/>
    <w:rsid w:val="7B6EB06B"/>
    <w:rsid w:val="7B72BF0E"/>
    <w:rsid w:val="7C46086B"/>
    <w:rsid w:val="7CA65C66"/>
    <w:rsid w:val="7CD4D548"/>
    <w:rsid w:val="7E04053B"/>
    <w:rsid w:val="7E9176B4"/>
    <w:rsid w:val="7F0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F2B7E"/>
  <w15:chartTrackingRefBased/>
  <w15:docId w15:val="{DB9603FE-3ED1-43DB-A068-88D19E09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81"/>
    <w:pPr>
      <w:spacing w:after="0" w:line="276" w:lineRule="auto"/>
      <w:jc w:val="both"/>
    </w:pPr>
    <w:rPr>
      <w:rFonts w:ascii="Barlow" w:hAnsi="Barlow" w:cs="Times New Roman"/>
      <w:sz w:val="20"/>
      <w:szCs w:val="24"/>
    </w:rPr>
  </w:style>
  <w:style w:type="paragraph" w:styleId="Titre1">
    <w:name w:val="heading 1"/>
    <w:basedOn w:val="Titre2"/>
    <w:link w:val="Titre1Car"/>
    <w:autoRedefine/>
    <w:uiPriority w:val="9"/>
    <w:qFormat/>
    <w:rsid w:val="00F007D5"/>
    <w:pPr>
      <w:spacing w:before="240"/>
      <w:outlineLvl w:val="0"/>
    </w:pPr>
    <w:rPr>
      <w:color w:val="1528AB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007D5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7D5"/>
    <w:rPr>
      <w:rFonts w:ascii="Barlow" w:eastAsiaTheme="majorEastAsia" w:hAnsi="Barlow" w:cstheme="majorBidi"/>
      <w:b/>
      <w:color w:val="1528AB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07D5"/>
    <w:rPr>
      <w:rFonts w:ascii="Barlow" w:eastAsiaTheme="majorEastAsia" w:hAnsi="Barlow" w:cstheme="majorBidi"/>
      <w:b/>
      <w:color w:val="000000" w:themeColor="text1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8066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C373D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73D"/>
    <w:rPr>
      <w:rFonts w:ascii="Barlow" w:hAnsi="Barlow" w:cs="Times New Roman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C373D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73D"/>
    <w:rPr>
      <w:rFonts w:ascii="Barlow" w:hAnsi="Barlow" w:cs="Times New Roman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DC373D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97574"/>
    <w:rPr>
      <w:rFonts w:ascii="Barlow" w:hAnsi="Barlow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697574"/>
    <w:pPr>
      <w:ind w:left="720"/>
      <w:contextualSpacing/>
    </w:pPr>
    <w:rPr>
      <w:rFonts w:cstheme="minorBidi"/>
      <w:szCs w:val="22"/>
    </w:rPr>
  </w:style>
  <w:style w:type="table" w:styleId="Grilledutableau">
    <w:name w:val="Table Grid"/>
    <w:basedOn w:val="TableauNormal"/>
    <w:rsid w:val="00697574"/>
    <w:pPr>
      <w:spacing w:after="0" w:line="240" w:lineRule="auto"/>
    </w:pPr>
    <w:rPr>
      <w:rFonts w:eastAsiaTheme="minorHAns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F2849"/>
    <w:pPr>
      <w:spacing w:after="0" w:line="240" w:lineRule="auto"/>
    </w:pPr>
    <w:rPr>
      <w:rFonts w:ascii="Barlow" w:hAnsi="Barlow" w:cs="Times New Roman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28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284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2849"/>
    <w:rPr>
      <w:rFonts w:ascii="Barlow" w:hAnsi="Barlow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8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849"/>
    <w:rPr>
      <w:rFonts w:ascii="Barlow" w:hAnsi="Barlow" w:cs="Times New Roman"/>
      <w:b/>
      <w:bCs/>
      <w:sz w:val="20"/>
      <w:szCs w:val="20"/>
    </w:rPr>
  </w:style>
  <w:style w:type="paragraph" w:customStyle="1" w:styleId="Default">
    <w:name w:val="Default"/>
    <w:rsid w:val="000A3429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6AE0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6AE0"/>
    <w:rPr>
      <w:rFonts w:ascii="Barlow" w:hAnsi="Barlow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6AE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10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0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A03F1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507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Policepardfaut"/>
    <w:uiPriority w:val="1"/>
    <w:rsid w:val="00832F34"/>
    <w:rPr>
      <w:rFonts w:ascii="Arial Nova" w:hAnsi="Arial Nov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ed-isde.canada.ca/site/carrefour-croissance-propre/fr/outil-devaluation-niveau-maturite-technologique-nmt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frq.gouv.qc.ca/regroupements-de-recherche/?fond=nature-et-technologies&amp;type-infrastructure=regroupements-strategiques" TargetMode="External"/><Relationship Id="rId17" Type="http://schemas.openxmlformats.org/officeDocument/2006/relationships/hyperlink" Target="https://frq.gouv.qc.ca/app/uploads/2022/08/enonce_prp_personne_candidate_superviseur_2022-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rq.gouv.qc.ca/app/uploads/2022/11/politique_crr_frq_2022_vf-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q.gouv.qc.ca/nature-et-technologies/mission-et-domaines-de-recherche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q.gouv.qc.ca/nature-et-technologies/mission-et-domaines-de-recherche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43EDB781284B2EB47E82F4DD225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68221-4D2D-4D01-AB8E-61770BFA71C8}"/>
      </w:docPartPr>
      <w:docPartBody>
        <w:p w:rsidR="00BB071F" w:rsidRDefault="002D223E" w:rsidP="002D223E">
          <w:pPr>
            <w:pStyle w:val="ED43EDB781284B2EB47E82F4DD225B98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40275CA5BBD44735B0C3520EC589A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959B1-8EFF-470F-82EF-E24DFD222689}"/>
      </w:docPartPr>
      <w:docPartBody>
        <w:p w:rsidR="00BB071F" w:rsidRDefault="002D223E" w:rsidP="002D223E">
          <w:pPr>
            <w:pStyle w:val="40275CA5BBD44735B0C3520EC589A356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8A8DC1BE064149C89C40D94B9CD8E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DBD82-1BE5-48EC-8D60-F244074821C2}"/>
      </w:docPartPr>
      <w:docPartBody>
        <w:p w:rsidR="00BB071F" w:rsidRDefault="002D223E" w:rsidP="002D223E">
          <w:pPr>
            <w:pStyle w:val="8A8DC1BE064149C89C40D94B9CD8E7E0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162FF1A76F224DF69A8CBD5653A88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8A904-8A1E-4396-B90A-5F180D75D7DB}"/>
      </w:docPartPr>
      <w:docPartBody>
        <w:p w:rsidR="00BB071F" w:rsidRDefault="002D223E" w:rsidP="002D223E">
          <w:pPr>
            <w:pStyle w:val="162FF1A76F224DF69A8CBD5653A88815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C8DE124314714D4A9AFD30558646E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BE1F5-C3CC-4002-A44C-E59445304B34}"/>
      </w:docPartPr>
      <w:docPartBody>
        <w:p w:rsidR="00BB071F" w:rsidRDefault="002D223E" w:rsidP="002D223E">
          <w:pPr>
            <w:pStyle w:val="C8DE124314714D4A9AFD30558646E0D4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FDB59CCEAF6E4C59B5A82FF5CA474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5F303-268E-4901-ABE8-36584D30DBEF}"/>
      </w:docPartPr>
      <w:docPartBody>
        <w:p w:rsidR="00BB071F" w:rsidRDefault="002D223E" w:rsidP="002D223E">
          <w:pPr>
            <w:pStyle w:val="FDB59CCEAF6E4C59B5A82FF5CA47439D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CFA77E43073F4D8B8AE47B7E59B54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BC236-556A-4998-A970-6FB816D7C98F}"/>
      </w:docPartPr>
      <w:docPartBody>
        <w:p w:rsidR="00BB071F" w:rsidRDefault="002D223E" w:rsidP="002D223E">
          <w:pPr>
            <w:pStyle w:val="CFA77E43073F4D8B8AE47B7E59B5461F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9655C254EA534DFD9FB8FFA13653B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E339C-38AA-464F-B2F3-7D06B411A178}"/>
      </w:docPartPr>
      <w:docPartBody>
        <w:p w:rsidR="00BB071F" w:rsidRDefault="002D223E" w:rsidP="002D223E">
          <w:pPr>
            <w:pStyle w:val="9655C254EA534DFD9FB8FFA13653BBCC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BB67200B124148DB843FD6DF14F8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DCF48-1AB4-471C-9F29-F6981A167628}"/>
      </w:docPartPr>
      <w:docPartBody>
        <w:p w:rsidR="00BB48AD" w:rsidRDefault="002D223E" w:rsidP="002D223E">
          <w:pPr>
            <w:pStyle w:val="BB67200B124148DB843FD6DF14F8E6B2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09BB747F4B93414288E3F4ECD757A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17855-AF6F-4142-B4EC-A682729B5BBF}"/>
      </w:docPartPr>
      <w:docPartBody>
        <w:p w:rsidR="00BB48AD" w:rsidRDefault="002D223E" w:rsidP="002D223E">
          <w:pPr>
            <w:pStyle w:val="09BB747F4B93414288E3F4ECD757A9BF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6B2CAA209636424488C6B9A05D5E3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4B307-971E-46AC-A27D-8D5C2ADDFB78}"/>
      </w:docPartPr>
      <w:docPartBody>
        <w:p w:rsidR="00BB48AD" w:rsidRDefault="002D223E" w:rsidP="002D223E">
          <w:pPr>
            <w:pStyle w:val="6B2CAA209636424488C6B9A05D5E33BB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455DFB0980E04B309025A627F05AA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E00AD-3FAE-4002-B008-BA46DF92026B}"/>
      </w:docPartPr>
      <w:docPartBody>
        <w:p w:rsidR="00BB48AD" w:rsidRDefault="002D223E" w:rsidP="002D223E">
          <w:pPr>
            <w:pStyle w:val="455DFB0980E04B309025A627F05AA347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2C68E64E40B044EA9C60546FDA7B9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A202E-8C0F-4C0B-9865-C869F6B881EE}"/>
      </w:docPartPr>
      <w:docPartBody>
        <w:p w:rsidR="00BB48AD" w:rsidRDefault="002D223E" w:rsidP="002D223E">
          <w:pPr>
            <w:pStyle w:val="2C68E64E40B044EA9C60546FDA7B9E31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DC3972D9DCA1459DB103D3FB1D65F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9D8EE-3C05-40E5-9336-8EA4661F590A}"/>
      </w:docPartPr>
      <w:docPartBody>
        <w:p w:rsidR="00BB48AD" w:rsidRDefault="002D223E" w:rsidP="002D223E">
          <w:pPr>
            <w:pStyle w:val="DC3972D9DCA1459DB103D3FB1D65FAA32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6B2B3906DD39443190B0A2952CAB4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10C87-59BC-44E4-9196-F4E2973336AD}"/>
      </w:docPartPr>
      <w:docPartBody>
        <w:p w:rsidR="00BB48AD" w:rsidRDefault="002D223E" w:rsidP="002D223E">
          <w:pPr>
            <w:pStyle w:val="6B2B3906DD39443190B0A2952CAB47BF2"/>
          </w:pPr>
          <w:r w:rsidRPr="00CB69B2">
            <w:rPr>
              <w:rStyle w:val="Textedelespacerserv"/>
              <w:color w:val="1528AB"/>
            </w:rPr>
            <w:t>Cliquez ici pour entrer une date.</w:t>
          </w:r>
        </w:p>
      </w:docPartBody>
    </w:docPart>
    <w:docPart>
      <w:docPartPr>
        <w:name w:val="171587B4F6744ED396AA39E27758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9DD87-EE38-4C73-950B-6B54A4D750BF}"/>
      </w:docPartPr>
      <w:docPartBody>
        <w:p w:rsidR="00BB48AD" w:rsidRDefault="002D223E" w:rsidP="002D223E">
          <w:pPr>
            <w:pStyle w:val="171587B4F6744ED396AA39E2775833512"/>
          </w:pPr>
          <w:r w:rsidRPr="00CB69B2">
            <w:rPr>
              <w:rStyle w:val="Textedelespacerserv"/>
              <w:color w:val="1528AB"/>
            </w:rPr>
            <w:t>Cliquez ici pour entrer une date.</w:t>
          </w:r>
        </w:p>
      </w:docPartBody>
    </w:docPart>
    <w:docPart>
      <w:docPartPr>
        <w:name w:val="C31CFB6B31594B6089354759B6E76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1E9D3-CE95-432E-8FF9-6E17241AE554}"/>
      </w:docPartPr>
      <w:docPartBody>
        <w:p w:rsidR="00534532" w:rsidRDefault="002D223E" w:rsidP="002D223E">
          <w:pPr>
            <w:pStyle w:val="C31CFB6B31594B6089354759B6E768B6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55997-6156-4686-A2CA-7738875E3EF7}"/>
      </w:docPartPr>
      <w:docPartBody>
        <w:p w:rsidR="00534532" w:rsidRDefault="00534532"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84E3AA9F4C47F48674055AC7225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21D29-7780-4D63-A473-0BB19892206D}"/>
      </w:docPartPr>
      <w:docPartBody>
        <w:p w:rsidR="00FA5EF8" w:rsidRDefault="002D223E" w:rsidP="002D223E">
          <w:pPr>
            <w:pStyle w:val="F084E3AA9F4C47F48674055AC7225D92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BC02140DC07B46A990946A8C8A750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C44B8-2521-4003-B0B5-AEDA92341BA4}"/>
      </w:docPartPr>
      <w:docPartBody>
        <w:p w:rsidR="00913B1F" w:rsidRDefault="002D223E" w:rsidP="002D223E">
          <w:pPr>
            <w:pStyle w:val="BC02140DC07B46A990946A8C8A750FB82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  <w:docPart>
      <w:docPartPr>
        <w:name w:val="3D50994A5476446F8EA956B001602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B77D9-1779-4AA2-9EEC-4D2166AD97F0}"/>
      </w:docPartPr>
      <w:docPartBody>
        <w:p w:rsidR="00913B1F" w:rsidRDefault="001F3D49" w:rsidP="001F3D49">
          <w:pPr>
            <w:pStyle w:val="3D50994A5476446F8EA956B001602A701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318401D94943CE862587A963A57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1D9C-536D-4051-A9E2-8483A8CF037C}"/>
      </w:docPartPr>
      <w:docPartBody>
        <w:p w:rsidR="00913B1F" w:rsidRDefault="001F3D49" w:rsidP="001F3D49">
          <w:pPr>
            <w:pStyle w:val="B6318401D94943CE862587A963A57AB7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1AC113F5244F5EAED8D8CD6F6AA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7A1DA-E2C8-45A8-8DFA-198D226F486A}"/>
      </w:docPartPr>
      <w:docPartBody>
        <w:p w:rsidR="00913B1F" w:rsidRDefault="001F3D49" w:rsidP="001F3D49">
          <w:pPr>
            <w:pStyle w:val="8F1AC113F5244F5EAED8D8CD6F6AA0F11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57497B04E248548863D8E15E760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6E1E7-1562-4970-9410-223962353FB7}"/>
      </w:docPartPr>
      <w:docPartBody>
        <w:p w:rsidR="00913B1F" w:rsidRDefault="001F3D49" w:rsidP="001F3D49">
          <w:pPr>
            <w:pStyle w:val="1F57497B04E248548863D8E15E7605B8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38607DFB454EFA848642E1A80C4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E3286-3BD4-42D8-B9FE-50C6A788CCAA}"/>
      </w:docPartPr>
      <w:docPartBody>
        <w:p w:rsidR="00913B1F" w:rsidRDefault="001F3D49" w:rsidP="001F3D49">
          <w:pPr>
            <w:pStyle w:val="4538607DFB454EFA848642E1A80C401A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0EC1F0CB0744BA862DCC2650AFB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A06FB-17D7-4388-B580-4368D8A84C53}"/>
      </w:docPartPr>
      <w:docPartBody>
        <w:p w:rsidR="00913B1F" w:rsidRDefault="001F3D49" w:rsidP="001F3D49">
          <w:pPr>
            <w:pStyle w:val="250EC1F0CB0744BA862DCC2650AFB782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1B5D1CB7BB48B58F08756C4B1AD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18233-E7B9-4D93-91BE-B8727BF93961}"/>
      </w:docPartPr>
      <w:docPartBody>
        <w:p w:rsidR="00913B1F" w:rsidRDefault="001F3D49" w:rsidP="001F3D49">
          <w:pPr>
            <w:pStyle w:val="471B5D1CB7BB48B58F08756C4B1AD957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A68F5D4174414CB70B29B1289C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D3C81-C480-4464-A91F-3555B720EC84}"/>
      </w:docPartPr>
      <w:docPartBody>
        <w:p w:rsidR="00913B1F" w:rsidRDefault="001F3D49" w:rsidP="001F3D49">
          <w:pPr>
            <w:pStyle w:val="4AA68F5D4174414CB70B29B1289C5704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4D1052D9644397A9E513C5AF5B4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F04F1-D5F2-4440-AFFE-941A3E68D859}"/>
      </w:docPartPr>
      <w:docPartBody>
        <w:p w:rsidR="00913B1F" w:rsidRDefault="001F3D49" w:rsidP="001F3D49">
          <w:pPr>
            <w:pStyle w:val="434D1052D9644397A9E513C5AF5B41BC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3CAB4133484411B76DA4468FD64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CAAC2-5E6D-4069-AFE5-9CAA09D972A0}"/>
      </w:docPartPr>
      <w:docPartBody>
        <w:p w:rsidR="00913B1F" w:rsidRDefault="001F3D49" w:rsidP="001F3D49">
          <w:pPr>
            <w:pStyle w:val="513CAB4133484411B76DA4468FD6472A2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F441F8B70144C79DEBE1CC60C40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ED983-B0A4-4654-AF1D-22978E27F1F9}"/>
      </w:docPartPr>
      <w:docPartBody>
        <w:p w:rsidR="008B1D11" w:rsidRDefault="00A87A70" w:rsidP="00A87A70">
          <w:pPr>
            <w:pStyle w:val="1CF441F8B70144C79DEBE1CC60C4045D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94993BFCD646668A9CEF04E6D5B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7E818-9F99-4FFA-9ABF-2B7D0D83CD02}"/>
      </w:docPartPr>
      <w:docPartBody>
        <w:p w:rsidR="008B1D11" w:rsidRDefault="00A87A70" w:rsidP="00A87A70">
          <w:pPr>
            <w:pStyle w:val="8994993BFCD646668A9CEF04E6D5B336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35282FF5A147ECAB3807D7DF8DF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2013F-41EC-466F-8D06-219FC7ADD163}"/>
      </w:docPartPr>
      <w:docPartBody>
        <w:p w:rsidR="008B1D11" w:rsidRDefault="00A87A70" w:rsidP="00A87A70">
          <w:pPr>
            <w:pStyle w:val="2835282FF5A147ECAB3807D7DF8DFE1F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02D4FE80094DFD976A73BC119B1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CE186-CA86-47D8-B065-59F3F92802BF}"/>
      </w:docPartPr>
      <w:docPartBody>
        <w:p w:rsidR="008B1D11" w:rsidRDefault="00A87A70" w:rsidP="00A87A70">
          <w:pPr>
            <w:pStyle w:val="0702D4FE80094DFD976A73BC119B1E96"/>
          </w:pPr>
          <w:r w:rsidRPr="003A53E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6D040A2D214E15B23952E1CF930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933E1-303C-46AD-9E9D-8AF62BF68154}"/>
      </w:docPartPr>
      <w:docPartBody>
        <w:p w:rsidR="008B1D11" w:rsidRDefault="00A87A70" w:rsidP="00A87A70">
          <w:pPr>
            <w:pStyle w:val="266D040A2D214E15B23952E1CF930E77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0A1AA1E9C4727A12E2DEAC5363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C4FEF-B53A-4B1F-82B7-3BBED5750B9B}"/>
      </w:docPartPr>
      <w:docPartBody>
        <w:p w:rsidR="008B1D11" w:rsidRDefault="00A87A70" w:rsidP="00A87A70">
          <w:pPr>
            <w:pStyle w:val="34C0A1AA1E9C4727A12E2DEAC53631BD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CADE36C9141B0AB56816390C21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1289F-B2CB-4E5E-842F-C1FF41E33343}"/>
      </w:docPartPr>
      <w:docPartBody>
        <w:p w:rsidR="00CB1426" w:rsidRDefault="004E20E2" w:rsidP="004E20E2">
          <w:pPr>
            <w:pStyle w:val="1C1CADE36C9141B0AB56816390C218B0"/>
          </w:pPr>
          <w:r w:rsidRPr="00BC7021">
            <w:rPr>
              <w:rStyle w:val="Textedelespacerserv"/>
              <w:rFonts w:cs="Arial"/>
              <w:color w:val="1528AB"/>
              <w:spacing w:val="-2"/>
              <w:szCs w:val="20"/>
              <w:lang w:eastAsia="fr-FR"/>
            </w:rPr>
            <w:t>Choisissez un élément.</w:t>
          </w:r>
        </w:p>
      </w:docPartBody>
    </w:docPart>
    <w:docPart>
      <w:docPartPr>
        <w:name w:val="10CD0FD181FA4606836E785811B4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DD22E-5807-4DC0-B9D7-5CC13D0C49F7}"/>
      </w:docPartPr>
      <w:docPartBody>
        <w:p w:rsidR="00CB1426" w:rsidRDefault="004E20E2" w:rsidP="004E20E2">
          <w:pPr>
            <w:pStyle w:val="10CD0FD181FA4606836E785811B4FF01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E58C073084BB0B8A29AB0F5E41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BD0D5-2289-4DF7-8E96-2A241506F366}"/>
      </w:docPartPr>
      <w:docPartBody>
        <w:p w:rsidR="00CB1426" w:rsidRDefault="004E20E2" w:rsidP="004E20E2">
          <w:pPr>
            <w:pStyle w:val="363E58C073084BB0B8A29AB0F5E4176F"/>
          </w:pPr>
          <w:r w:rsidRPr="00BC7021">
            <w:rPr>
              <w:rStyle w:val="Textedelespacerserv"/>
              <w:rFonts w:eastAsiaTheme="majorEastAsia"/>
              <w:color w:val="1528AB"/>
              <w:szCs w:val="20"/>
            </w:rPr>
            <w:t>Choisissez un élément.</w:t>
          </w:r>
        </w:p>
      </w:docPartBody>
    </w:docPart>
    <w:docPart>
      <w:docPartPr>
        <w:name w:val="E20D2EF2FC934C22978A56C9756AA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00DC9-E2C3-41AB-B40B-A0C0439ACD45}"/>
      </w:docPartPr>
      <w:docPartBody>
        <w:p w:rsidR="00CB1426" w:rsidRDefault="004E20E2" w:rsidP="004E20E2">
          <w:pPr>
            <w:pStyle w:val="E20D2EF2FC934C22978A56C9756AA2B5"/>
          </w:pPr>
          <w:r w:rsidRPr="00BC7021">
            <w:rPr>
              <w:rStyle w:val="Textedelespacerserv"/>
              <w:color w:val="1528AB"/>
            </w:rPr>
            <w:t>entrez une date</w:t>
          </w:r>
        </w:p>
      </w:docPartBody>
    </w:docPart>
    <w:docPart>
      <w:docPartPr>
        <w:name w:val="A8F4F5E750DB4F099F1391DDBC18E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EEC8E-A0A3-44DA-A87A-6FC8BA2DE2F4}"/>
      </w:docPartPr>
      <w:docPartBody>
        <w:p w:rsidR="00CB1426" w:rsidRDefault="004E20E2" w:rsidP="004E20E2">
          <w:pPr>
            <w:pStyle w:val="A8F4F5E750DB4F099F1391DDBC18E8B3"/>
          </w:pPr>
          <w:r w:rsidRPr="00BC7021">
            <w:rPr>
              <w:rStyle w:val="Textedelespacerserv"/>
              <w:color w:val="1528AB"/>
            </w:rPr>
            <w:t>entrez une date</w:t>
          </w:r>
        </w:p>
      </w:docPartBody>
    </w:docPart>
    <w:docPart>
      <w:docPartPr>
        <w:name w:val="C1FF4D0E41BB452EA881B86BB276C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69DFD-82D0-4570-BBBE-1C878E04C8F9}"/>
      </w:docPartPr>
      <w:docPartBody>
        <w:p w:rsidR="00CB1426" w:rsidRDefault="004E20E2" w:rsidP="004E20E2">
          <w:pPr>
            <w:pStyle w:val="C1FF4D0E41BB452EA881B86BB276C936"/>
          </w:pPr>
          <w:r w:rsidRPr="00BC7021">
            <w:rPr>
              <w:rStyle w:val="Textedelespacerserv"/>
              <w:color w:val="1528AB"/>
            </w:rPr>
            <w:t>entrez une date</w:t>
          </w:r>
        </w:p>
      </w:docPartBody>
    </w:docPart>
    <w:docPart>
      <w:docPartPr>
        <w:name w:val="2C155F98602B471A9C42DC147BE02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1B00E-6B5E-4A91-B211-BED3EDCD7E1F}"/>
      </w:docPartPr>
      <w:docPartBody>
        <w:p w:rsidR="00CB1426" w:rsidRDefault="004E20E2" w:rsidP="004E20E2">
          <w:pPr>
            <w:pStyle w:val="2C155F98602B471A9C42DC147BE029C7"/>
          </w:pPr>
          <w:r w:rsidRPr="00BC7021">
            <w:rPr>
              <w:rStyle w:val="Textedelespacerserv"/>
              <w:color w:val="1528AB"/>
            </w:rPr>
            <w:t>entrez une date</w:t>
          </w:r>
        </w:p>
      </w:docPartBody>
    </w:docPart>
    <w:docPart>
      <w:docPartPr>
        <w:name w:val="3C486B046EEA41DAB989D50252CAB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DAA90-798B-42BC-9B70-B7C25165C0A3}"/>
      </w:docPartPr>
      <w:docPartBody>
        <w:p w:rsidR="00CB1426" w:rsidRDefault="004E20E2" w:rsidP="004E20E2">
          <w:pPr>
            <w:pStyle w:val="3C486B046EEA41DAB989D50252CAB841"/>
          </w:pPr>
          <w:r w:rsidRPr="00BC7021">
            <w:rPr>
              <w:rStyle w:val="Textedelespacerserv"/>
              <w:color w:val="1528AB"/>
              <w:szCs w:val="20"/>
            </w:rPr>
            <w:t>Cliquez ou appuyez ici pour entrer du texte.</w:t>
          </w:r>
        </w:p>
      </w:docPartBody>
    </w:docPart>
    <w:docPart>
      <w:docPartPr>
        <w:name w:val="89A4C0E9397B45669989DA8A1B0C5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1ADF4-A2F9-410B-9E9E-9A0D5B38E9E9}"/>
      </w:docPartPr>
      <w:docPartBody>
        <w:p w:rsidR="00CB1426" w:rsidRDefault="004E20E2" w:rsidP="004E20E2">
          <w:pPr>
            <w:pStyle w:val="89A4C0E9397B45669989DA8A1B0C55A2"/>
          </w:pPr>
          <w:r w:rsidRPr="00BC7021">
            <w:rPr>
              <w:rStyle w:val="Textedelespacerserv"/>
              <w:color w:val="1528AB"/>
              <w:szCs w:val="20"/>
            </w:rPr>
            <w:t>Cliquez ou appuyez ici pour entrer du texte.</w:t>
          </w:r>
        </w:p>
      </w:docPartBody>
    </w:docPart>
    <w:docPart>
      <w:docPartPr>
        <w:name w:val="5BD535C677264463983EC259DA3DF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2B796-A27C-4C14-87FF-BBE5D64FCB12}"/>
      </w:docPartPr>
      <w:docPartBody>
        <w:p w:rsidR="00CB1426" w:rsidRDefault="004E20E2" w:rsidP="004E20E2">
          <w:pPr>
            <w:pStyle w:val="5BD535C677264463983EC259DA3DFB65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57D6F52484B93A79A0B2DA7FA7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27585-E96E-477B-BF39-110F375B9F31}"/>
      </w:docPartPr>
      <w:docPartBody>
        <w:p w:rsidR="00CB1426" w:rsidRDefault="004E20E2" w:rsidP="004E20E2">
          <w:pPr>
            <w:pStyle w:val="48557D6F52484B93A79A0B2DA7FA7F7F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1E7944F1B927450C9BC474758C58B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18F8D-9550-4B88-A8AB-3638FD602969}"/>
      </w:docPartPr>
      <w:docPartBody>
        <w:p w:rsidR="00CB1426" w:rsidRDefault="004E20E2" w:rsidP="004E20E2">
          <w:pPr>
            <w:pStyle w:val="1E7944F1B927450C9BC474758C58B65C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7A8F1AA47DC44A418812B274FC84C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9DC9B-C318-4E50-BE81-59C9D4997DA6}"/>
      </w:docPartPr>
      <w:docPartBody>
        <w:p w:rsidR="00CB1426" w:rsidRDefault="004E20E2" w:rsidP="004E20E2">
          <w:pPr>
            <w:pStyle w:val="7A8F1AA47DC44A418812B274FC84CB31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C2256E00287842EA9D1F2A49AF9CB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82CC6-FD3E-4035-B099-97BB2849F314}"/>
      </w:docPartPr>
      <w:docPartBody>
        <w:p w:rsidR="00CB1426" w:rsidRDefault="004E20E2" w:rsidP="004E20E2">
          <w:pPr>
            <w:pStyle w:val="C2256E00287842EA9D1F2A49AF9CB870"/>
          </w:pPr>
          <w:r w:rsidRPr="00CB69B2">
            <w:rPr>
              <w:rStyle w:val="Textedelespacerserv"/>
              <w:color w:val="1528AB"/>
            </w:rPr>
            <w:t>Cliquez ici pour entrer une date.</w:t>
          </w:r>
        </w:p>
      </w:docPartBody>
    </w:docPart>
    <w:docPart>
      <w:docPartPr>
        <w:name w:val="21EB8F2E2F6843EC8325A8D306206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C9FD0-4C96-4A0E-A835-78EB4A8CC78A}"/>
      </w:docPartPr>
      <w:docPartBody>
        <w:p w:rsidR="00CB1426" w:rsidRDefault="004E20E2" w:rsidP="004E20E2">
          <w:pPr>
            <w:pStyle w:val="21EB8F2E2F6843EC8325A8D306206327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AF51EE7D0F05465C9AB17D6BD41F6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71A81-9C0E-423F-B4D9-68B6F67FEE2F}"/>
      </w:docPartPr>
      <w:docPartBody>
        <w:p w:rsidR="00CB1426" w:rsidRDefault="004E20E2" w:rsidP="004E20E2">
          <w:pPr>
            <w:pStyle w:val="AF51EE7D0F05465C9AB17D6BD41F6027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078C429E56744C5C93D8C647A2B22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AB15A-4BED-49AE-9ABB-7E93369106C4}"/>
      </w:docPartPr>
      <w:docPartBody>
        <w:p w:rsidR="00CB1426" w:rsidRDefault="004E20E2" w:rsidP="004E20E2">
          <w:pPr>
            <w:pStyle w:val="078C429E56744C5C93D8C647A2B22971"/>
          </w:pPr>
          <w:r w:rsidRPr="00CB69B2">
            <w:rPr>
              <w:rStyle w:val="Textedelespacerserv"/>
              <w:color w:val="1528AB"/>
            </w:rPr>
            <w:t>Cliquez ici pour entrer du texte.</w:t>
          </w:r>
        </w:p>
      </w:docPartBody>
    </w:docPart>
    <w:docPart>
      <w:docPartPr>
        <w:name w:val="20C38B689C1C4F7C9C5235BF3ED50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FE46A-EE96-4847-A4A1-5B711CC4384C}"/>
      </w:docPartPr>
      <w:docPartBody>
        <w:p w:rsidR="00CB1426" w:rsidRDefault="004E20E2" w:rsidP="004E20E2">
          <w:pPr>
            <w:pStyle w:val="20C38B689C1C4F7C9C5235BF3ED50A6E"/>
          </w:pPr>
          <w:r w:rsidRPr="00CB69B2">
            <w:rPr>
              <w:rStyle w:val="Textedelespacerserv"/>
              <w:color w:val="1528AB"/>
            </w:rPr>
            <w:t>Cliquez ici pour entrer une date.</w:t>
          </w:r>
        </w:p>
      </w:docPartBody>
    </w:docPart>
    <w:docPart>
      <w:docPartPr>
        <w:name w:val="3077ADFFE98D43669D94B7E184B35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9E70D-3AFF-4D17-8547-F8C0F544D013}"/>
      </w:docPartPr>
      <w:docPartBody>
        <w:p w:rsidR="000A6610" w:rsidRDefault="001E5B9A" w:rsidP="001E5B9A">
          <w:pPr>
            <w:pStyle w:val="3077ADFFE98D43669D94B7E184B35727"/>
          </w:pPr>
          <w:r w:rsidRPr="00BC7021">
            <w:rPr>
              <w:rStyle w:val="Textedelespacerserv"/>
              <w:color w:val="1528AB"/>
            </w:rPr>
            <w:t>entrez une date</w:t>
          </w:r>
        </w:p>
      </w:docPartBody>
    </w:docPart>
    <w:docPart>
      <w:docPartPr>
        <w:name w:val="0681B56070A04DBC8D5A2845ED257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2367E-8492-4E51-9B6F-EC3CA33913FB}"/>
      </w:docPartPr>
      <w:docPartBody>
        <w:p w:rsidR="00A93A3E" w:rsidRDefault="00534532">
          <w:pPr>
            <w:pStyle w:val="0681B56070A04DBC8D5A2845ED257B37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0D6BB635AC429ABBB2E70D341B2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88C81-850A-4DF0-86AE-25BAD1008A54}"/>
      </w:docPartPr>
      <w:docPartBody>
        <w:p w:rsidR="00A93A3E" w:rsidRDefault="00534532">
          <w:pPr>
            <w:pStyle w:val="9F0D6BB635AC429ABBB2E70D341B2A17"/>
          </w:pPr>
          <w:r w:rsidRPr="00CB79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9D7F811DC4AEAAD541C2043C13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5E02-5993-437C-A5ED-69326213CB02}"/>
      </w:docPartPr>
      <w:docPartBody>
        <w:p w:rsidR="00A93A3E" w:rsidRDefault="00000000">
          <w:pPr>
            <w:pStyle w:val="F7A9D7F811DC4AEAAD541C2043C13406"/>
          </w:pPr>
          <w:r w:rsidRPr="00CB69B2">
            <w:rPr>
              <w:rStyle w:val="Textedelespacerserv"/>
              <w:rFonts w:eastAsiaTheme="majorEastAsia"/>
              <w:color w:val="1528AB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0"/>
    <w:rsid w:val="0004557C"/>
    <w:rsid w:val="000A6610"/>
    <w:rsid w:val="000C1B56"/>
    <w:rsid w:val="000F4BA7"/>
    <w:rsid w:val="00116CB1"/>
    <w:rsid w:val="00162A24"/>
    <w:rsid w:val="001E5B9A"/>
    <w:rsid w:val="001F3D49"/>
    <w:rsid w:val="00224988"/>
    <w:rsid w:val="002A0E9C"/>
    <w:rsid w:val="002B3E04"/>
    <w:rsid w:val="002D223E"/>
    <w:rsid w:val="002F7646"/>
    <w:rsid w:val="003D1CF5"/>
    <w:rsid w:val="004E20E2"/>
    <w:rsid w:val="0050235C"/>
    <w:rsid w:val="00510A17"/>
    <w:rsid w:val="005342CC"/>
    <w:rsid w:val="00534532"/>
    <w:rsid w:val="005F0104"/>
    <w:rsid w:val="00635AA0"/>
    <w:rsid w:val="00774945"/>
    <w:rsid w:val="007E6968"/>
    <w:rsid w:val="00835A02"/>
    <w:rsid w:val="00893D92"/>
    <w:rsid w:val="008B1D11"/>
    <w:rsid w:val="008B744D"/>
    <w:rsid w:val="008C30DE"/>
    <w:rsid w:val="008D71E0"/>
    <w:rsid w:val="008E2AF7"/>
    <w:rsid w:val="00913B1F"/>
    <w:rsid w:val="009A5A6A"/>
    <w:rsid w:val="00A16C0A"/>
    <w:rsid w:val="00A26A5A"/>
    <w:rsid w:val="00A87945"/>
    <w:rsid w:val="00A87A70"/>
    <w:rsid w:val="00A93A3E"/>
    <w:rsid w:val="00B133C7"/>
    <w:rsid w:val="00BB071F"/>
    <w:rsid w:val="00BB48AD"/>
    <w:rsid w:val="00BC4EE1"/>
    <w:rsid w:val="00C06492"/>
    <w:rsid w:val="00C51B8E"/>
    <w:rsid w:val="00C82550"/>
    <w:rsid w:val="00CB1426"/>
    <w:rsid w:val="00DA5B13"/>
    <w:rsid w:val="00EB0045"/>
    <w:rsid w:val="00EB23DE"/>
    <w:rsid w:val="00F05541"/>
    <w:rsid w:val="00FA40BC"/>
    <w:rsid w:val="00FA5EF8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EF3A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D50994A5476446F8EA956B001602A701">
    <w:name w:val="3D50994A5476446F8EA956B001602A701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8F1AC113F5244F5EAED8D8CD6F6AA0F11">
    <w:name w:val="8F1AC113F5244F5EAED8D8CD6F6AA0F11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B6318401D94943CE862587A963A57AB72">
    <w:name w:val="B6318401D94943CE862587A963A57AB7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1F57497B04E248548863D8E15E7605B82">
    <w:name w:val="1F57497B04E248548863D8E15E7605B8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538607DFB454EFA848642E1A80C401A2">
    <w:name w:val="4538607DFB454EFA848642E1A80C401A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250EC1F0CB0744BA862DCC2650AFB7822">
    <w:name w:val="250EC1F0CB0744BA862DCC2650AFB782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71B5D1CB7BB48B58F08756C4B1AD9572">
    <w:name w:val="471B5D1CB7BB48B58F08756C4B1AD957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AA68F5D4174414CB70B29B1289C57042">
    <w:name w:val="4AA68F5D4174414CB70B29B1289C5704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34D1052D9644397A9E513C5AF5B41BC2">
    <w:name w:val="434D1052D9644397A9E513C5AF5B41BC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513CAB4133484411B76DA4468FD6472A2">
    <w:name w:val="513CAB4133484411B76DA4468FD6472A2"/>
    <w:rsid w:val="001F3D49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98E4035AF27F49178249329EBC2DA90F">
    <w:name w:val="98E4035AF27F49178249329EBC2DA90F"/>
  </w:style>
  <w:style w:type="paragraph" w:customStyle="1" w:styleId="1CF441F8B70144C79DEBE1CC60C4045D">
    <w:name w:val="1CF441F8B70144C79DEBE1CC60C4045D"/>
    <w:rsid w:val="00A87A70"/>
  </w:style>
  <w:style w:type="paragraph" w:customStyle="1" w:styleId="8994993BFCD646668A9CEF04E6D5B336">
    <w:name w:val="8994993BFCD646668A9CEF04E6D5B336"/>
    <w:rsid w:val="00A87A70"/>
  </w:style>
  <w:style w:type="paragraph" w:customStyle="1" w:styleId="2835282FF5A147ECAB3807D7DF8DFE1F">
    <w:name w:val="2835282FF5A147ECAB3807D7DF8DFE1F"/>
    <w:rsid w:val="00A87A70"/>
  </w:style>
  <w:style w:type="paragraph" w:customStyle="1" w:styleId="0702D4FE80094DFD976A73BC119B1E96">
    <w:name w:val="0702D4FE80094DFD976A73BC119B1E96"/>
    <w:rsid w:val="00A87A70"/>
  </w:style>
  <w:style w:type="paragraph" w:customStyle="1" w:styleId="266D040A2D214E15B23952E1CF930E77">
    <w:name w:val="266D040A2D214E15B23952E1CF930E77"/>
    <w:rsid w:val="00A87A70"/>
  </w:style>
  <w:style w:type="paragraph" w:customStyle="1" w:styleId="34C0A1AA1E9C4727A12E2DEAC53631BD">
    <w:name w:val="34C0A1AA1E9C4727A12E2DEAC53631BD"/>
    <w:rsid w:val="00A87A70"/>
  </w:style>
  <w:style w:type="paragraph" w:customStyle="1" w:styleId="445145B69E4A43FDA28E6901124500112">
    <w:name w:val="445145B69E4A43FDA28E690112450011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BD931D07122E484CB018A37DA2EBF5AB2">
    <w:name w:val="BD931D07122E484CB018A37DA2EBF5AB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81580025E6E0452C886D4D110C1D51452">
    <w:name w:val="81580025E6E0452C886D4D110C1D5145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124D2BBEB076445D9C58F2BBD7F0067C2">
    <w:name w:val="124D2BBEB076445D9C58F2BBD7F0067C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F58EBDE5AF5B4417A12568D12D43B8B72">
    <w:name w:val="F58EBDE5AF5B4417A12568D12D43B8B7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1374D450CC82474D9CC42DC842FD5BA42">
    <w:name w:val="1374D450CC82474D9CC42DC842FD5BA4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32AACD22D9A34D8198060AB43F6C1D702">
    <w:name w:val="32AACD22D9A34D8198060AB43F6C1D70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6F64E71E875C40058D254F6390F246B22">
    <w:name w:val="6F64E71E875C40058D254F6390F246B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D4BB169EF15A49B8986F3762CB75EEC12">
    <w:name w:val="D4BB169EF15A49B8986F3762CB75EEC1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32CCEBFEF6D4477BBF66F99E0B18C6E22">
    <w:name w:val="32CCEBFEF6D4477BBF66F99E0B18C6E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D392A375999047ACBAE68D74FC50CE022">
    <w:name w:val="D392A375999047ACBAE68D74FC50CE0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7615BFFB733F4F2DA8EF4ACA46CD2A0B2">
    <w:name w:val="7615BFFB733F4F2DA8EF4ACA46CD2A0B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7EFFB3E8BA1D4F4E8737006769FE20E12">
    <w:name w:val="7EFFB3E8BA1D4F4E8737006769FE20E1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8E97E5AB5FAE4DA2A7330C8E869CE94B2">
    <w:name w:val="8E97E5AB5FAE4DA2A7330C8E869CE94B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FBEC39AC95BE43FCBFCD4A6854160DC02">
    <w:name w:val="FBEC39AC95BE43FCBFCD4A6854160DC0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76A8584167FA468D8F6330E67BD8DEC22">
    <w:name w:val="76A8584167FA468D8F6330E67BD8DEC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0275CA5BBD44735B0C3520EC589A3562">
    <w:name w:val="40275CA5BBD44735B0C3520EC589A356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BC02140DC07B46A990946A8C8A750FB82">
    <w:name w:val="BC02140DC07B46A990946A8C8A750FB8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F084E3AA9F4C47F48674055AC7225D922">
    <w:name w:val="F084E3AA9F4C47F48674055AC7225D9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ED43EDB781284B2EB47E82F4DD225B982">
    <w:name w:val="ED43EDB781284B2EB47E82F4DD225B98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8A8DC1BE064149C89C40D94B9CD8E7E02">
    <w:name w:val="8A8DC1BE064149C89C40D94B9CD8E7E0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162FF1A76F224DF69A8CBD5653A888152">
    <w:name w:val="162FF1A76F224DF69A8CBD5653A88815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C8DE124314714D4A9AFD30558646E0D42">
    <w:name w:val="C8DE124314714D4A9AFD30558646E0D4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C31CFB6B31594B6089354759B6E768B62">
    <w:name w:val="C31CFB6B31594B6089354759B6E768B6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FDB59CCEAF6E4C59B5A82FF5CA47439D2">
    <w:name w:val="FDB59CCEAF6E4C59B5A82FF5CA47439D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CFA77E43073F4D8B8AE47B7E59B5461F2">
    <w:name w:val="CFA77E43073F4D8B8AE47B7E59B5461F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9655C254EA534DFD9FB8FFA13653BBCC2">
    <w:name w:val="9655C254EA534DFD9FB8FFA13653BBCC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8464832A64DD46C2A2F8EBEE5BD749982">
    <w:name w:val="8464832A64DD46C2A2F8EBEE5BD74998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D9288BAE9436465381464D796ACBDEAF2">
    <w:name w:val="D9288BAE9436465381464D796ACBDEAF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D591F60FEF924C13B341562D784574DC2">
    <w:name w:val="D591F60FEF924C13B341562D784574DC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5DB6620F6A374D33BBC114466B7B5E342">
    <w:name w:val="5DB6620F6A374D33BBC114466B7B5E34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C88CAFDE20AC436582045DA40A6778E32">
    <w:name w:val="C88CAFDE20AC436582045DA40A6778E3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FF09DEE9EA724B50A68A44C7A5FD29662">
    <w:name w:val="FF09DEE9EA724B50A68A44C7A5FD2966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AB269544B1594A9FB92622EA4B723A902">
    <w:name w:val="AB269544B1594A9FB92622EA4B723A90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E10B2202D8304D249CE3BA0692C581BC2">
    <w:name w:val="E10B2202D8304D249CE3BA0692C581BC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9441C9504A2C48788D9636998626A70F2">
    <w:name w:val="9441C9504A2C48788D9636998626A70F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BB67200B124148DB843FD6DF14F8E6B22">
    <w:name w:val="BB67200B124148DB843FD6DF14F8E6B2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09BB747F4B93414288E3F4ECD757A9BF2">
    <w:name w:val="09BB747F4B93414288E3F4ECD757A9BF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6B2CAA209636424488C6B9A05D5E33BB2">
    <w:name w:val="6B2CAA209636424488C6B9A05D5E33BB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6B2B3906DD39443190B0A2952CAB47BF2">
    <w:name w:val="6B2B3906DD39443190B0A2952CAB47BF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455DFB0980E04B309025A627F05AA3472">
    <w:name w:val="455DFB0980E04B309025A627F05AA347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2C68E64E40B044EA9C60546FDA7B9E312">
    <w:name w:val="2C68E64E40B044EA9C60546FDA7B9E31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DC3972D9DCA1459DB103D3FB1D65FAA32">
    <w:name w:val="DC3972D9DCA1459DB103D3FB1D65FAA3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171587B4F6744ED396AA39E2775833512">
    <w:name w:val="171587B4F6744ED396AA39E2775833512"/>
    <w:rsid w:val="002D223E"/>
    <w:pPr>
      <w:spacing w:after="0" w:line="276" w:lineRule="auto"/>
      <w:jc w:val="both"/>
    </w:pPr>
    <w:rPr>
      <w:rFonts w:ascii="Barlow" w:eastAsia="Times New Roman" w:hAnsi="Barlow" w:cs="Times New Roman"/>
      <w:sz w:val="20"/>
      <w:szCs w:val="24"/>
      <w:lang w:eastAsia="en-US"/>
    </w:rPr>
  </w:style>
  <w:style w:type="paragraph" w:customStyle="1" w:styleId="51D508C944784426AB517ADABA431CF3">
    <w:name w:val="51D508C944784426AB517ADABA431CF3"/>
    <w:rsid w:val="004E20E2"/>
    <w:rPr>
      <w:kern w:val="2"/>
      <w14:ligatures w14:val="standardContextual"/>
    </w:rPr>
  </w:style>
  <w:style w:type="paragraph" w:customStyle="1" w:styleId="75B17D5BF92642BCA278F7136653DD98">
    <w:name w:val="75B17D5BF92642BCA278F7136653DD98"/>
    <w:rsid w:val="004E20E2"/>
    <w:rPr>
      <w:kern w:val="2"/>
      <w14:ligatures w14:val="standardContextual"/>
    </w:rPr>
  </w:style>
  <w:style w:type="paragraph" w:customStyle="1" w:styleId="327906A396574BCB848261D1757D1DE0">
    <w:name w:val="327906A396574BCB848261D1757D1DE0"/>
    <w:rsid w:val="004E20E2"/>
    <w:rPr>
      <w:kern w:val="2"/>
      <w14:ligatures w14:val="standardContextual"/>
    </w:rPr>
  </w:style>
  <w:style w:type="paragraph" w:customStyle="1" w:styleId="A8F5A4ED7B7A4830977F20FA0A541226">
    <w:name w:val="A8F5A4ED7B7A4830977F20FA0A541226"/>
    <w:rsid w:val="004E20E2"/>
    <w:rPr>
      <w:kern w:val="2"/>
      <w14:ligatures w14:val="standardContextual"/>
    </w:rPr>
  </w:style>
  <w:style w:type="paragraph" w:customStyle="1" w:styleId="A1B23D31881F4A06A0B5DFEFB7FAECD8">
    <w:name w:val="A1B23D31881F4A06A0B5DFEFB7FAECD8"/>
    <w:rsid w:val="004E20E2"/>
    <w:rPr>
      <w:kern w:val="2"/>
      <w14:ligatures w14:val="standardContextual"/>
    </w:rPr>
  </w:style>
  <w:style w:type="paragraph" w:customStyle="1" w:styleId="1C1CADE36C9141B0AB56816390C218B0">
    <w:name w:val="1C1CADE36C9141B0AB56816390C218B0"/>
    <w:rsid w:val="004E20E2"/>
    <w:rPr>
      <w:kern w:val="2"/>
      <w14:ligatures w14:val="standardContextual"/>
    </w:rPr>
  </w:style>
  <w:style w:type="paragraph" w:customStyle="1" w:styleId="C29F150A2CA941C680115F4D1B03FA65">
    <w:name w:val="C29F150A2CA941C680115F4D1B03FA65"/>
    <w:rsid w:val="004E20E2"/>
    <w:rPr>
      <w:kern w:val="2"/>
      <w14:ligatures w14:val="standardContextual"/>
    </w:rPr>
  </w:style>
  <w:style w:type="paragraph" w:customStyle="1" w:styleId="10CD0FD181FA4606836E785811B4FF01">
    <w:name w:val="10CD0FD181FA4606836E785811B4FF01"/>
    <w:rsid w:val="004E20E2"/>
    <w:rPr>
      <w:kern w:val="2"/>
      <w14:ligatures w14:val="standardContextual"/>
    </w:rPr>
  </w:style>
  <w:style w:type="paragraph" w:customStyle="1" w:styleId="363E58C073084BB0B8A29AB0F5E4176F">
    <w:name w:val="363E58C073084BB0B8A29AB0F5E4176F"/>
    <w:rsid w:val="004E20E2"/>
    <w:rPr>
      <w:kern w:val="2"/>
      <w14:ligatures w14:val="standardContextual"/>
    </w:rPr>
  </w:style>
  <w:style w:type="paragraph" w:customStyle="1" w:styleId="7601678969444CF2AA49299A728A1B29">
    <w:name w:val="7601678969444CF2AA49299A728A1B29"/>
    <w:rsid w:val="004E20E2"/>
    <w:rPr>
      <w:kern w:val="2"/>
      <w14:ligatures w14:val="standardContextual"/>
    </w:rPr>
  </w:style>
  <w:style w:type="paragraph" w:customStyle="1" w:styleId="E20D2EF2FC934C22978A56C9756AA2B5">
    <w:name w:val="E20D2EF2FC934C22978A56C9756AA2B5"/>
    <w:rsid w:val="004E20E2"/>
    <w:rPr>
      <w:kern w:val="2"/>
      <w14:ligatures w14:val="standardContextual"/>
    </w:rPr>
  </w:style>
  <w:style w:type="paragraph" w:customStyle="1" w:styleId="A8F4F5E750DB4F099F1391DDBC18E8B3">
    <w:name w:val="A8F4F5E750DB4F099F1391DDBC18E8B3"/>
    <w:rsid w:val="004E20E2"/>
    <w:rPr>
      <w:kern w:val="2"/>
      <w14:ligatures w14:val="standardContextual"/>
    </w:rPr>
  </w:style>
  <w:style w:type="paragraph" w:customStyle="1" w:styleId="C1FF4D0E41BB452EA881B86BB276C936">
    <w:name w:val="C1FF4D0E41BB452EA881B86BB276C936"/>
    <w:rsid w:val="004E20E2"/>
    <w:rPr>
      <w:kern w:val="2"/>
      <w14:ligatures w14:val="standardContextual"/>
    </w:rPr>
  </w:style>
  <w:style w:type="paragraph" w:customStyle="1" w:styleId="2C155F98602B471A9C42DC147BE029C7">
    <w:name w:val="2C155F98602B471A9C42DC147BE029C7"/>
    <w:rsid w:val="004E20E2"/>
    <w:rPr>
      <w:kern w:val="2"/>
      <w14:ligatures w14:val="standardContextual"/>
    </w:rPr>
  </w:style>
  <w:style w:type="paragraph" w:customStyle="1" w:styleId="40693BB6A78346AA99E0AAEC01E33986">
    <w:name w:val="40693BB6A78346AA99E0AAEC01E33986"/>
    <w:rsid w:val="004E20E2"/>
    <w:rPr>
      <w:kern w:val="2"/>
      <w14:ligatures w14:val="standardContextual"/>
    </w:rPr>
  </w:style>
  <w:style w:type="paragraph" w:customStyle="1" w:styleId="3C486B046EEA41DAB989D50252CAB841">
    <w:name w:val="3C486B046EEA41DAB989D50252CAB841"/>
    <w:rsid w:val="004E20E2"/>
    <w:rPr>
      <w:kern w:val="2"/>
      <w14:ligatures w14:val="standardContextual"/>
    </w:rPr>
  </w:style>
  <w:style w:type="paragraph" w:customStyle="1" w:styleId="89A4C0E9397B45669989DA8A1B0C55A2">
    <w:name w:val="89A4C0E9397B45669989DA8A1B0C55A2"/>
    <w:rsid w:val="004E20E2"/>
    <w:rPr>
      <w:kern w:val="2"/>
      <w14:ligatures w14:val="standardContextual"/>
    </w:rPr>
  </w:style>
  <w:style w:type="paragraph" w:customStyle="1" w:styleId="32821E56B470472A918BC1ABF802B62C">
    <w:name w:val="32821E56B470472A918BC1ABF802B62C"/>
    <w:rsid w:val="004E20E2"/>
    <w:rPr>
      <w:kern w:val="2"/>
      <w14:ligatures w14:val="standardContextual"/>
    </w:rPr>
  </w:style>
  <w:style w:type="paragraph" w:customStyle="1" w:styleId="5BD535C677264463983EC259DA3DFB65">
    <w:name w:val="5BD535C677264463983EC259DA3DFB65"/>
    <w:rsid w:val="004E20E2"/>
    <w:rPr>
      <w:kern w:val="2"/>
      <w14:ligatures w14:val="standardContextual"/>
    </w:rPr>
  </w:style>
  <w:style w:type="paragraph" w:customStyle="1" w:styleId="68492E276B064AC38AE2F742867C1BD9">
    <w:name w:val="68492E276B064AC38AE2F742867C1BD9"/>
    <w:rsid w:val="004E20E2"/>
    <w:rPr>
      <w:kern w:val="2"/>
      <w14:ligatures w14:val="standardContextual"/>
    </w:rPr>
  </w:style>
  <w:style w:type="paragraph" w:customStyle="1" w:styleId="48557D6F52484B93A79A0B2DA7FA7F7F">
    <w:name w:val="48557D6F52484B93A79A0B2DA7FA7F7F"/>
    <w:rsid w:val="004E20E2"/>
    <w:rPr>
      <w:kern w:val="2"/>
      <w14:ligatures w14:val="standardContextual"/>
    </w:rPr>
  </w:style>
  <w:style w:type="paragraph" w:customStyle="1" w:styleId="1E7944F1B927450C9BC474758C58B65C">
    <w:name w:val="1E7944F1B927450C9BC474758C58B65C"/>
    <w:rsid w:val="004E20E2"/>
    <w:rPr>
      <w:kern w:val="2"/>
      <w14:ligatures w14:val="standardContextual"/>
    </w:rPr>
  </w:style>
  <w:style w:type="paragraph" w:customStyle="1" w:styleId="7A8F1AA47DC44A418812B274FC84CB31">
    <w:name w:val="7A8F1AA47DC44A418812B274FC84CB31"/>
    <w:rsid w:val="004E20E2"/>
    <w:rPr>
      <w:kern w:val="2"/>
      <w14:ligatures w14:val="standardContextual"/>
    </w:rPr>
  </w:style>
  <w:style w:type="paragraph" w:customStyle="1" w:styleId="C2256E00287842EA9D1F2A49AF9CB870">
    <w:name w:val="C2256E00287842EA9D1F2A49AF9CB870"/>
    <w:rsid w:val="004E20E2"/>
    <w:rPr>
      <w:kern w:val="2"/>
      <w14:ligatures w14:val="standardContextual"/>
    </w:rPr>
  </w:style>
  <w:style w:type="paragraph" w:customStyle="1" w:styleId="21EB8F2E2F6843EC8325A8D306206327">
    <w:name w:val="21EB8F2E2F6843EC8325A8D306206327"/>
    <w:rsid w:val="004E20E2"/>
    <w:rPr>
      <w:kern w:val="2"/>
      <w14:ligatures w14:val="standardContextual"/>
    </w:rPr>
  </w:style>
  <w:style w:type="paragraph" w:customStyle="1" w:styleId="AF51EE7D0F05465C9AB17D6BD41F6027">
    <w:name w:val="AF51EE7D0F05465C9AB17D6BD41F6027"/>
    <w:rsid w:val="004E20E2"/>
    <w:rPr>
      <w:kern w:val="2"/>
      <w14:ligatures w14:val="standardContextual"/>
    </w:rPr>
  </w:style>
  <w:style w:type="paragraph" w:customStyle="1" w:styleId="078C429E56744C5C93D8C647A2B22971">
    <w:name w:val="078C429E56744C5C93D8C647A2B22971"/>
    <w:rsid w:val="004E20E2"/>
    <w:rPr>
      <w:kern w:val="2"/>
      <w14:ligatures w14:val="standardContextual"/>
    </w:rPr>
  </w:style>
  <w:style w:type="paragraph" w:customStyle="1" w:styleId="20C38B689C1C4F7C9C5235BF3ED50A6E">
    <w:name w:val="20C38B689C1C4F7C9C5235BF3ED50A6E"/>
    <w:rsid w:val="004E20E2"/>
    <w:rPr>
      <w:kern w:val="2"/>
      <w14:ligatures w14:val="standardContextual"/>
    </w:rPr>
  </w:style>
  <w:style w:type="paragraph" w:customStyle="1" w:styleId="3077ADFFE98D43669D94B7E184B35727">
    <w:name w:val="3077ADFFE98D43669D94B7E184B35727"/>
    <w:rsid w:val="001E5B9A"/>
    <w:rPr>
      <w:kern w:val="2"/>
      <w:lang w:val="fr-FR" w:eastAsia="fr-FR"/>
      <w14:ligatures w14:val="standardContextual"/>
    </w:rPr>
  </w:style>
  <w:style w:type="paragraph" w:customStyle="1" w:styleId="AE77D6F6880B4D0CBAF67DD716FCF5F1">
    <w:name w:val="AE77D6F6880B4D0CBAF67DD716FCF5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932E11023493B8D098F4EAFF5F0E1">
    <w:name w:val="C46932E11023493B8D098F4EAFF5F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B56070A04DBC8D5A2845ED257B37">
    <w:name w:val="0681B56070A04DBC8D5A2845ED257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D6BB635AC429ABBB2E70D341B2A17">
    <w:name w:val="9F0D6BB635AC429ABBB2E70D341B2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C0061B4414C5C8CD9C805DCBC0D8C">
    <w:name w:val="C79C0061B4414C5C8CD9C805DCBC0D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7C2EC653740A482D48AD3FC157C2D">
    <w:name w:val="0DF7C2EC653740A482D48AD3FC157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9D7F811DC4AEAAD541C2043C13406">
    <w:name w:val="F7A9D7F811DC4AEAAD541C2043C134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dda6d1-e2b6-4937-9926-1d2319e4bffa">
      <UserInfo>
        <DisplayName>Leira Retamal Covarrubias</DisplayName>
        <AccountId>27</AccountId>
        <AccountType/>
      </UserInfo>
      <UserInfo>
        <DisplayName>Tremblay, Marie-Helene</DisplayName>
        <AccountId>16</AccountId>
        <AccountType/>
      </UserInfo>
      <UserInfo>
        <DisplayName>Abida Ouyed</DisplayName>
        <AccountId>22</AccountId>
        <AccountType/>
      </UserInfo>
      <UserInfo>
        <DisplayName>Marie-Madeleine Djomkam</DisplayName>
        <AccountId>41</AccountId>
        <AccountType/>
      </UserInfo>
      <UserInfo>
        <DisplayName>Stéphanie Aubert</DisplayName>
        <AccountId>18</AccountId>
        <AccountType/>
      </UserInfo>
      <UserInfo>
        <DisplayName>spsearch</DisplayName>
        <AccountId>6</AccountId>
        <AccountType/>
      </UserInfo>
    </SharedWithUsers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31C82-267F-4EBB-BC20-EE51F9892E1B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7520d20-9283-4a93-b85b-a0d6a90a7f9e"/>
  </ds:schemaRefs>
</ds:datastoreItem>
</file>

<file path=customXml/itemProps2.xml><?xml version="1.0" encoding="utf-8"?>
<ds:datastoreItem xmlns:ds="http://schemas.openxmlformats.org/officeDocument/2006/customXml" ds:itemID="{3BDA9673-D5B2-4642-9E2D-454613295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41742-23F6-4ADB-9438-4BAECCA46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CDB74-E6C8-46D3-8A2C-E16FE63F4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1674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10860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>https://frq.gouv.qc.ca/regles-generales-communes/</vt:lpwstr>
      </vt:variant>
      <vt:variant>
        <vt:lpwstr/>
      </vt:variant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https://ised-isde.canada.ca/site/carrefour-croissance-propre/fr/outil-devaluation-niveau-maturite-technologique-nmt</vt:lpwstr>
      </vt:variant>
      <vt:variant>
        <vt:lpwstr/>
      </vt:variant>
      <vt:variant>
        <vt:i4>4259907</vt:i4>
      </vt:variant>
      <vt:variant>
        <vt:i4>3</vt:i4>
      </vt:variant>
      <vt:variant>
        <vt:i4>0</vt:i4>
      </vt:variant>
      <vt:variant>
        <vt:i4>5</vt:i4>
      </vt:variant>
      <vt:variant>
        <vt:lpwstr>https://frq.gouv.qc.ca/regroupements-de-recherche/?fond=nature-et-technologies&amp;type-infrastructure=regroupements-strategiques</vt:lpwstr>
      </vt:variant>
      <vt:variant>
        <vt:lpwstr/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https://frq.gouv.qc.ca/nature-et-technologies/mission-et-domaines-de-recherche/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Perusko</dc:creator>
  <cp:keywords/>
  <dc:description/>
  <cp:lastModifiedBy>Laura Castrec</cp:lastModifiedBy>
  <cp:revision>44</cp:revision>
  <dcterms:created xsi:type="dcterms:W3CDTF">2024-04-12T13:55:00Z</dcterms:created>
  <dcterms:modified xsi:type="dcterms:W3CDTF">2024-06-03T15:02:00Z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0x01010021BA7DB0FD95F6458EC9B4A9F1C0A8AF</vt:lpwstr>
  </property>
  <property fmtid="{D5CDD505-2E9C-101B-9397-08002B2CF9AE}" pid="3" name="MediaServiceImageTags">
    <vt:lpwstr/>
  </property>
  <property fmtid="{D5CDD505-2E9C-101B-9397-08002B2CF9AE}" pid="4" name="Order">
    <vt:r8>5417600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