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Pr="002662EB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MOTIVATION OU </w:t>
            </w:r>
            <w:r w:rsidR="00C42430" w:rsidRPr="002662EB">
              <w:rPr>
                <w:rFonts w:ascii="Calibri" w:hAnsi="Calibri" w:cs="Arial"/>
                <w:b/>
                <w:color w:val="FFFFFF"/>
              </w:rPr>
              <w:t>INTÉRÊT À PARTICIPER AU PROJET</w:t>
            </w:r>
          </w:p>
          <w:p w14:paraId="63858B2D" w14:textId="3641D1EE" w:rsidR="002662EB" w:rsidRP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>- Cochercheurs et cochercheuses de statuts 4e) -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6BF4941" w14:textId="68FD1E29" w:rsidR="00C42430" w:rsidRPr="006C69E9" w:rsidRDefault="00AE5905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Document à transmettre au chercheur principal désigné ou à la chercheuse principale désignée AVANT la date limite de dépôt de la </w:t>
            </w:r>
            <w:r w:rsidR="35D23415"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pré</w:t>
            </w: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demande au FRQS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41034C1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</w:t>
            </w:r>
            <w:r w:rsidR="0021099A">
              <w:rPr>
                <w:rFonts w:ascii="Calibri" w:hAnsi="Calibri" w:cs="Arial"/>
                <w:b/>
                <w:sz w:val="20"/>
                <w:szCs w:val="20"/>
              </w:rPr>
              <w:t xml:space="preserve">désigné 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>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9049F">
              <w:rPr>
                <w:rFonts w:ascii="Calibri" w:hAnsi="Calibri" w:cs="Arial"/>
                <w:b/>
                <w:sz w:val="20"/>
                <w:szCs w:val="20"/>
              </w:rPr>
              <w:t>désignée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BF62" w14:textId="77777777" w:rsidR="00B572C6" w:rsidRDefault="00B572C6" w:rsidP="00C42430">
      <w:r>
        <w:separator/>
      </w:r>
    </w:p>
  </w:endnote>
  <w:endnote w:type="continuationSeparator" w:id="0">
    <w:p w14:paraId="6D1F79BB" w14:textId="77777777" w:rsidR="00B572C6" w:rsidRDefault="00B572C6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BD6B6DF" w14:paraId="0CE11BA5" w14:textId="77777777" w:rsidTr="6BD6B6DF">
      <w:trPr>
        <w:trHeight w:val="300"/>
      </w:trPr>
      <w:tc>
        <w:tcPr>
          <w:tcW w:w="3135" w:type="dxa"/>
        </w:tcPr>
        <w:p w14:paraId="6D6C7D14" w14:textId="2A638598" w:rsidR="6BD6B6DF" w:rsidRDefault="6BD6B6DF" w:rsidP="6BD6B6DF">
          <w:pPr>
            <w:pStyle w:val="En-tte"/>
            <w:ind w:left="-115"/>
          </w:pPr>
        </w:p>
      </w:tc>
      <w:tc>
        <w:tcPr>
          <w:tcW w:w="3135" w:type="dxa"/>
        </w:tcPr>
        <w:p w14:paraId="4B51C547" w14:textId="06169D20" w:rsidR="6BD6B6DF" w:rsidRDefault="6BD6B6DF" w:rsidP="6BD6B6DF">
          <w:pPr>
            <w:pStyle w:val="En-tte"/>
            <w:jc w:val="center"/>
          </w:pPr>
        </w:p>
      </w:tc>
      <w:tc>
        <w:tcPr>
          <w:tcW w:w="3135" w:type="dxa"/>
        </w:tcPr>
        <w:p w14:paraId="726DB88C" w14:textId="53B86428" w:rsidR="6BD6B6DF" w:rsidRDefault="6BD6B6DF" w:rsidP="6BD6B6DF">
          <w:pPr>
            <w:pStyle w:val="En-tte"/>
            <w:ind w:right="-115"/>
            <w:jc w:val="right"/>
          </w:pPr>
        </w:p>
      </w:tc>
    </w:tr>
  </w:tbl>
  <w:p w14:paraId="55E7D0DF" w14:textId="4CCBE9E0" w:rsidR="6BD6B6DF" w:rsidRDefault="6BD6B6DF" w:rsidP="6BD6B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FE79" w14:textId="77777777" w:rsidR="00B572C6" w:rsidRDefault="00B572C6" w:rsidP="00C42430">
      <w:r>
        <w:separator/>
      </w:r>
    </w:p>
  </w:footnote>
  <w:footnote w:type="continuationSeparator" w:id="0">
    <w:p w14:paraId="05CF9B48" w14:textId="77777777" w:rsidR="00B572C6" w:rsidRDefault="00B572C6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863E" w14:textId="40B2E9DB" w:rsidR="00114425" w:rsidRDefault="6BD6B6D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D9B45" wp14:editId="2FF630E0">
          <wp:simplePos x="0" y="0"/>
          <wp:positionH relativeFrom="column">
            <wp:posOffset>-80645</wp:posOffset>
          </wp:positionH>
          <wp:positionV relativeFrom="paragraph">
            <wp:posOffset>-360680</wp:posOffset>
          </wp:positionV>
          <wp:extent cx="1955800" cy="749723"/>
          <wp:effectExtent l="0" t="0" r="0" b="0"/>
          <wp:wrapNone/>
          <wp:docPr id="1586208010" name="Image 1586208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4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1099A"/>
    <w:rsid w:val="002662EB"/>
    <w:rsid w:val="00273BFF"/>
    <w:rsid w:val="002F5951"/>
    <w:rsid w:val="00330BE3"/>
    <w:rsid w:val="00354036"/>
    <w:rsid w:val="0039049F"/>
    <w:rsid w:val="005C2807"/>
    <w:rsid w:val="005C749A"/>
    <w:rsid w:val="00656146"/>
    <w:rsid w:val="00682690"/>
    <w:rsid w:val="006A7759"/>
    <w:rsid w:val="006C66B2"/>
    <w:rsid w:val="006C69E9"/>
    <w:rsid w:val="006D7FF2"/>
    <w:rsid w:val="00725276"/>
    <w:rsid w:val="0073126F"/>
    <w:rsid w:val="00733C11"/>
    <w:rsid w:val="007B0EB4"/>
    <w:rsid w:val="007C0E09"/>
    <w:rsid w:val="007E4A7C"/>
    <w:rsid w:val="00856A50"/>
    <w:rsid w:val="008713BB"/>
    <w:rsid w:val="008A0B9E"/>
    <w:rsid w:val="008F17DA"/>
    <w:rsid w:val="008F7CEE"/>
    <w:rsid w:val="00994729"/>
    <w:rsid w:val="009D3AD4"/>
    <w:rsid w:val="00A34B0F"/>
    <w:rsid w:val="00AE5905"/>
    <w:rsid w:val="00B0290D"/>
    <w:rsid w:val="00B46A0F"/>
    <w:rsid w:val="00B52317"/>
    <w:rsid w:val="00B53004"/>
    <w:rsid w:val="00B572C6"/>
    <w:rsid w:val="00B80545"/>
    <w:rsid w:val="00BB6484"/>
    <w:rsid w:val="00C0068C"/>
    <w:rsid w:val="00C42430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67183"/>
    <w:rsid w:val="00E74F7C"/>
    <w:rsid w:val="00F70B92"/>
    <w:rsid w:val="00F73E0B"/>
    <w:rsid w:val="00FB642F"/>
    <w:rsid w:val="35D23415"/>
    <w:rsid w:val="51C597C0"/>
    <w:rsid w:val="6BD6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13" ma:contentTypeDescription="Crée un document." ma:contentTypeScope="" ma:versionID="f5d820804e087d897c7147e55a592c82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a9b946b10c9f3c10444ad499eb8b3042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3d24-ec76-4034-b01f-c97cb6c05b51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C4CF885D-6FE9-488E-83A3-29FA74EC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699c3d24-ec76-4034-b01f-c97cb6c05b51"/>
    <ds:schemaRef ds:uri="eadda6d1-e2b6-4937-9926-1d2319e4b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>Fonds de recherche du Quebec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Lucie Courtemanche</cp:lastModifiedBy>
  <cp:revision>2</cp:revision>
  <dcterms:created xsi:type="dcterms:W3CDTF">2024-12-16T15:44:00Z</dcterms:created>
  <dcterms:modified xsi:type="dcterms:W3CDTF">2024-12-16T15:44:00Z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  <property fmtid="{D5CDD505-2E9C-101B-9397-08002B2CF9AE}" pid="3" name="MediaServiceImageTags">
    <vt:lpwstr/>
  </property>
</Properties>
</file>