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C7421" w14:textId="6A2BA7A1" w:rsidR="00C90EE9" w:rsidRDefault="008E69EF" w:rsidP="00397CA2">
      <w:pPr>
        <w:spacing w:after="0" w:line="240" w:lineRule="auto"/>
        <w:rPr>
          <w:rFonts w:asciiTheme="majorHAnsi" w:hAnsiTheme="majorHAnsi"/>
          <w:b/>
        </w:rPr>
      </w:pPr>
      <w:r w:rsidRPr="008E69EF">
        <w:rPr>
          <w:rFonts w:asciiTheme="majorHAnsi" w:hAnsiTheme="majorHAnsi"/>
          <w:b/>
          <w:i/>
          <w:noProof/>
          <w:sz w:val="32"/>
          <w:szCs w:val="32"/>
          <w:lang w:eastAsia="fr-CA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7BABCFC" wp14:editId="4AE9B9D5">
                <wp:simplePos x="0" y="0"/>
                <wp:positionH relativeFrom="page">
                  <wp:posOffset>6115050</wp:posOffset>
                </wp:positionH>
                <wp:positionV relativeFrom="paragraph">
                  <wp:posOffset>0</wp:posOffset>
                </wp:positionV>
                <wp:extent cx="1285875" cy="371475"/>
                <wp:effectExtent l="0" t="0" r="2857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74EBA" w14:textId="402B78BF" w:rsidR="008E69EF" w:rsidRDefault="00BA6E18" w:rsidP="00F93B8B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t>4 février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ABCF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81.5pt;margin-top:0;width:101.25pt;height:29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">
                <v:textbox>
                  <w:txbxContent>
                    <w:p w14:paraId="66C74EBA" w14:textId="402B78BF" w:rsidR="008E69EF" w:rsidRDefault="00BA6E18" w:rsidP="00F93B8B">
                      <w:pPr>
                        <w:spacing w:after="0" w:line="240" w:lineRule="auto"/>
                        <w:jc w:val="right"/>
                      </w:pPr>
                      <w:r>
                        <w:t>4 février 2025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90EE9">
        <w:rPr>
          <w:rFonts w:asciiTheme="majorHAnsi" w:hAnsiTheme="majorHAnsi"/>
          <w:b/>
        </w:rPr>
        <w:br/>
      </w:r>
      <w:r w:rsidR="00386118">
        <w:rPr>
          <w:rFonts w:ascii="Calibri Light" w:hAnsi="Calibri Light" w:cs="Calibri Light"/>
          <w:b/>
          <w:noProof/>
          <w:sz w:val="24"/>
          <w:szCs w:val="24"/>
        </w:rPr>
        <w:drawing>
          <wp:anchor distT="0" distB="0" distL="114300" distR="114300" simplePos="0" relativeHeight="251659776" behindDoc="1" locked="0" layoutInCell="1" allowOverlap="1" wp14:anchorId="27CAA9D3" wp14:editId="05B4067F">
            <wp:simplePos x="0" y="0"/>
            <wp:positionH relativeFrom="column">
              <wp:posOffset>-457200</wp:posOffset>
            </wp:positionH>
            <wp:positionV relativeFrom="paragraph">
              <wp:posOffset>-474980</wp:posOffset>
            </wp:positionV>
            <wp:extent cx="7819200" cy="3650400"/>
            <wp:effectExtent l="0" t="0" r="0" b="0"/>
            <wp:wrapNone/>
            <wp:docPr id="1256854737" name="Image 3" descr="Une image contenant texte, cercle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854737" name="Image 3" descr="Une image contenant texte, cercle, Police, Graphique&#10;&#10;Description générée automatiquement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9200" cy="365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EFC869" w14:textId="77777777" w:rsidR="00C90EE9" w:rsidRDefault="00C90EE9" w:rsidP="00692C64">
      <w:pPr>
        <w:spacing w:after="0" w:line="240" w:lineRule="auto"/>
        <w:jc w:val="center"/>
        <w:rPr>
          <w:rFonts w:asciiTheme="majorHAnsi" w:hAnsiTheme="majorHAnsi"/>
          <w:b/>
        </w:rPr>
      </w:pPr>
    </w:p>
    <w:p w14:paraId="72E86DB6" w14:textId="76156E84" w:rsidR="00C90EE9" w:rsidRDefault="00BA6E18" w:rsidP="00692C64">
      <w:pPr>
        <w:spacing w:after="0" w:line="240" w:lineRule="auto"/>
        <w:jc w:val="center"/>
        <w:rPr>
          <w:rFonts w:asciiTheme="majorHAnsi" w:hAnsiTheme="majorHAnsi"/>
          <w:b/>
        </w:rPr>
      </w:pPr>
      <w:commentRangeStart w:id="0"/>
      <w:commentRangeEnd w:id="0"/>
      <w:r>
        <w:rPr>
          <w:rStyle w:val="Marquedecommentaire"/>
        </w:rPr>
        <w:commentReference w:id="0"/>
      </w:r>
    </w:p>
    <w:p w14:paraId="59C5CBD6" w14:textId="77777777" w:rsidR="00C90EE9" w:rsidRDefault="00C90EE9" w:rsidP="00692C64">
      <w:pPr>
        <w:spacing w:after="0" w:line="240" w:lineRule="auto"/>
        <w:jc w:val="center"/>
        <w:rPr>
          <w:rFonts w:asciiTheme="majorHAnsi" w:hAnsiTheme="majorHAnsi"/>
          <w:b/>
        </w:rPr>
      </w:pPr>
    </w:p>
    <w:p w14:paraId="1429C02A" w14:textId="77777777" w:rsidR="00C90EE9" w:rsidRDefault="00C90EE9" w:rsidP="00692C64">
      <w:pPr>
        <w:spacing w:after="0" w:line="240" w:lineRule="auto"/>
        <w:jc w:val="center"/>
        <w:rPr>
          <w:rFonts w:asciiTheme="majorHAnsi" w:hAnsiTheme="majorHAnsi"/>
          <w:b/>
        </w:rPr>
      </w:pPr>
    </w:p>
    <w:p w14:paraId="20BDC28F" w14:textId="3CA5198D" w:rsidR="00C90EE9" w:rsidRDefault="00C90EE9" w:rsidP="00692C64">
      <w:pPr>
        <w:spacing w:after="0" w:line="240" w:lineRule="auto"/>
        <w:jc w:val="center"/>
        <w:rPr>
          <w:rFonts w:asciiTheme="majorHAnsi" w:hAnsiTheme="majorHAnsi"/>
          <w:b/>
        </w:rPr>
      </w:pPr>
    </w:p>
    <w:p w14:paraId="2ADD9D60" w14:textId="77777777" w:rsidR="00C90EE9" w:rsidRDefault="00C90EE9" w:rsidP="00692C64">
      <w:pPr>
        <w:spacing w:after="0" w:line="240" w:lineRule="auto"/>
        <w:jc w:val="center"/>
        <w:rPr>
          <w:rFonts w:asciiTheme="majorHAnsi" w:hAnsiTheme="majorHAnsi"/>
          <w:b/>
        </w:rPr>
      </w:pPr>
    </w:p>
    <w:p w14:paraId="12EB32E9" w14:textId="77777777" w:rsidR="00C90EE9" w:rsidRDefault="00C90EE9" w:rsidP="00692C64">
      <w:pPr>
        <w:spacing w:after="0" w:line="240" w:lineRule="auto"/>
        <w:jc w:val="center"/>
        <w:rPr>
          <w:rFonts w:asciiTheme="majorHAnsi" w:hAnsiTheme="majorHAnsi"/>
          <w:b/>
        </w:rPr>
      </w:pPr>
    </w:p>
    <w:p w14:paraId="640CCF9C" w14:textId="77777777" w:rsidR="00C90EE9" w:rsidRDefault="00C90EE9" w:rsidP="00692C64">
      <w:pPr>
        <w:spacing w:after="0" w:line="240" w:lineRule="auto"/>
        <w:jc w:val="center"/>
        <w:rPr>
          <w:rFonts w:asciiTheme="majorHAnsi" w:hAnsiTheme="majorHAnsi"/>
          <w:b/>
        </w:rPr>
      </w:pPr>
    </w:p>
    <w:p w14:paraId="5A859200" w14:textId="77777777" w:rsidR="00C90EE9" w:rsidRDefault="00C90EE9" w:rsidP="00692C64">
      <w:pPr>
        <w:spacing w:after="0" w:line="240" w:lineRule="auto"/>
        <w:jc w:val="center"/>
        <w:rPr>
          <w:rFonts w:asciiTheme="majorHAnsi" w:hAnsiTheme="majorHAnsi"/>
          <w:b/>
        </w:rPr>
      </w:pPr>
    </w:p>
    <w:p w14:paraId="513EED47" w14:textId="77777777" w:rsidR="00C90EE9" w:rsidRDefault="00C90EE9" w:rsidP="00692C64">
      <w:pPr>
        <w:spacing w:after="0" w:line="240" w:lineRule="auto"/>
        <w:jc w:val="center"/>
        <w:rPr>
          <w:rFonts w:asciiTheme="majorHAnsi" w:hAnsiTheme="majorHAnsi"/>
          <w:b/>
        </w:rPr>
      </w:pPr>
    </w:p>
    <w:p w14:paraId="7621B07B" w14:textId="77777777" w:rsidR="00C90EE9" w:rsidRDefault="00C90EE9" w:rsidP="00692C64">
      <w:pPr>
        <w:spacing w:after="0" w:line="240" w:lineRule="auto"/>
        <w:jc w:val="center"/>
        <w:rPr>
          <w:rFonts w:asciiTheme="majorHAnsi" w:hAnsiTheme="majorHAnsi"/>
          <w:b/>
        </w:rPr>
      </w:pPr>
    </w:p>
    <w:p w14:paraId="057C49E9" w14:textId="77777777" w:rsidR="00C90EE9" w:rsidRDefault="00C90EE9" w:rsidP="00692C64">
      <w:pPr>
        <w:spacing w:after="0" w:line="240" w:lineRule="auto"/>
        <w:jc w:val="center"/>
        <w:rPr>
          <w:rFonts w:asciiTheme="majorHAnsi" w:hAnsiTheme="majorHAnsi"/>
          <w:b/>
        </w:rPr>
      </w:pPr>
    </w:p>
    <w:p w14:paraId="0C2C206D" w14:textId="77777777" w:rsidR="00C90EE9" w:rsidRDefault="00EC1495" w:rsidP="00692C64">
      <w:pPr>
        <w:spacing w:after="0" w:line="240" w:lineRule="auto"/>
        <w:jc w:val="center"/>
        <w:rPr>
          <w:rFonts w:asciiTheme="majorHAnsi" w:hAnsiTheme="majorHAnsi"/>
          <w:b/>
        </w:rPr>
      </w:pPr>
      <w:commentRangeStart w:id="1"/>
      <w:commentRangeEnd w:id="1"/>
      <w:r>
        <w:rPr>
          <w:rStyle w:val="Marquedecommentaire"/>
        </w:rPr>
        <w:commentReference w:id="1"/>
      </w:r>
    </w:p>
    <w:p w14:paraId="13E4B298" w14:textId="77777777" w:rsidR="00C90EE9" w:rsidRDefault="00C90EE9" w:rsidP="00692C64">
      <w:pPr>
        <w:spacing w:after="0" w:line="240" w:lineRule="auto"/>
        <w:jc w:val="center"/>
        <w:rPr>
          <w:rFonts w:asciiTheme="majorHAnsi" w:hAnsiTheme="majorHAnsi"/>
          <w:b/>
        </w:rPr>
      </w:pPr>
    </w:p>
    <w:p w14:paraId="47A41F26" w14:textId="77777777" w:rsidR="00C90EE9" w:rsidRDefault="00C90EE9" w:rsidP="00692C64">
      <w:pPr>
        <w:spacing w:after="0" w:line="240" w:lineRule="auto"/>
        <w:jc w:val="center"/>
        <w:rPr>
          <w:rFonts w:asciiTheme="majorHAnsi" w:hAnsiTheme="majorHAnsi"/>
          <w:b/>
        </w:rPr>
      </w:pPr>
    </w:p>
    <w:p w14:paraId="7E4BDBE7" w14:textId="77777777" w:rsidR="00C90EE9" w:rsidRDefault="00C90EE9" w:rsidP="00692C64">
      <w:pPr>
        <w:spacing w:after="0" w:line="240" w:lineRule="auto"/>
        <w:jc w:val="center"/>
        <w:rPr>
          <w:rFonts w:asciiTheme="majorHAnsi" w:hAnsiTheme="majorHAnsi"/>
          <w:b/>
        </w:rPr>
      </w:pPr>
    </w:p>
    <w:p w14:paraId="3F402AB9" w14:textId="203FAC49" w:rsidR="00C90EE9" w:rsidRPr="0098652C" w:rsidRDefault="00C90EE9" w:rsidP="00692C64">
      <w:pPr>
        <w:spacing w:after="0" w:line="240" w:lineRule="auto"/>
        <w:jc w:val="center"/>
        <w:rPr>
          <w:rFonts w:asciiTheme="majorHAnsi" w:hAnsiTheme="majorHAnsi"/>
          <w:b/>
          <w:i/>
          <w:noProof/>
          <w:sz w:val="32"/>
          <w:szCs w:val="32"/>
          <w:lang w:eastAsia="fr-CA"/>
        </w:rPr>
      </w:pPr>
      <w:commentRangeStart w:id="2"/>
      <w:r w:rsidRPr="0098652C">
        <w:rPr>
          <w:rFonts w:asciiTheme="majorHAnsi" w:hAnsiTheme="majorHAnsi"/>
          <w:b/>
          <w:i/>
          <w:noProof/>
          <w:sz w:val="32"/>
          <w:szCs w:val="32"/>
          <w:lang w:eastAsia="fr-CA"/>
        </w:rPr>
        <w:t>Titre de votre projet</w:t>
      </w:r>
      <w:commentRangeEnd w:id="2"/>
      <w:r w:rsidR="008D433E">
        <w:rPr>
          <w:rStyle w:val="Marquedecommentaire"/>
        </w:rPr>
        <w:commentReference w:id="2"/>
      </w:r>
    </w:p>
    <w:p w14:paraId="1BB3D426" w14:textId="77777777" w:rsidR="00C90EE9" w:rsidRDefault="00C90EE9" w:rsidP="005C524F">
      <w:pPr>
        <w:spacing w:after="0" w:line="240" w:lineRule="auto"/>
        <w:jc w:val="center"/>
        <w:rPr>
          <w:rFonts w:asciiTheme="majorHAnsi" w:hAnsiTheme="majorHAnsi"/>
          <w:b/>
          <w:sz w:val="23"/>
          <w:szCs w:val="23"/>
        </w:rPr>
      </w:pPr>
    </w:p>
    <w:p w14:paraId="5CDE8095" w14:textId="77777777" w:rsidR="00C90EE9" w:rsidRDefault="00C90EE9" w:rsidP="005C524F">
      <w:pPr>
        <w:spacing w:after="0" w:line="240" w:lineRule="auto"/>
        <w:jc w:val="center"/>
        <w:rPr>
          <w:rFonts w:asciiTheme="majorHAnsi" w:hAnsiTheme="majorHAnsi"/>
          <w:b/>
          <w:sz w:val="23"/>
          <w:szCs w:val="23"/>
        </w:rPr>
      </w:pPr>
    </w:p>
    <w:p w14:paraId="5EF7B89B" w14:textId="6AE15629" w:rsidR="00C90EE9" w:rsidRPr="00C35F82" w:rsidRDefault="00C90EE9" w:rsidP="00011E9F">
      <w:pPr>
        <w:spacing w:after="0" w:line="264" w:lineRule="auto"/>
        <w:jc w:val="center"/>
        <w:rPr>
          <w:rFonts w:asciiTheme="majorHAnsi" w:hAnsiTheme="majorHAnsi"/>
          <w:b/>
          <w:sz w:val="24"/>
          <w:szCs w:val="24"/>
        </w:rPr>
      </w:pPr>
      <w:proofErr w:type="spellStart"/>
      <w:r w:rsidRPr="00C35F82">
        <w:rPr>
          <w:rFonts w:asciiTheme="majorHAnsi" w:hAnsiTheme="majorHAnsi"/>
          <w:b/>
          <w:sz w:val="24"/>
          <w:szCs w:val="24"/>
        </w:rPr>
        <w:t>Chercheur.</w:t>
      </w:r>
      <w:r w:rsidR="00DD069A">
        <w:rPr>
          <w:rFonts w:asciiTheme="majorHAnsi" w:hAnsiTheme="majorHAnsi"/>
          <w:b/>
          <w:sz w:val="24"/>
          <w:szCs w:val="24"/>
        </w:rPr>
        <w:t>e</w:t>
      </w:r>
      <w:r w:rsidR="005C5C6D">
        <w:rPr>
          <w:rFonts w:asciiTheme="majorHAnsi" w:hAnsiTheme="majorHAnsi"/>
          <w:b/>
          <w:sz w:val="24"/>
          <w:szCs w:val="24"/>
        </w:rPr>
        <w:t>us</w:t>
      </w:r>
      <w:r w:rsidRPr="00C35F82">
        <w:rPr>
          <w:rFonts w:asciiTheme="majorHAnsi" w:hAnsiTheme="majorHAnsi"/>
          <w:b/>
          <w:sz w:val="24"/>
          <w:szCs w:val="24"/>
        </w:rPr>
        <w:t>e</w:t>
      </w:r>
      <w:proofErr w:type="spellEnd"/>
      <w:r w:rsidRPr="00C35F82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proofErr w:type="gramStart"/>
      <w:r w:rsidRPr="00C35F82">
        <w:rPr>
          <w:rFonts w:asciiTheme="majorHAnsi" w:hAnsiTheme="majorHAnsi"/>
          <w:b/>
          <w:sz w:val="24"/>
          <w:szCs w:val="24"/>
        </w:rPr>
        <w:t>principal.e</w:t>
      </w:r>
      <w:proofErr w:type="spellEnd"/>
      <w:proofErr w:type="gramEnd"/>
    </w:p>
    <w:p w14:paraId="60720266" w14:textId="77777777" w:rsidR="00C90EE9" w:rsidRPr="00C35F82" w:rsidRDefault="00C90EE9" w:rsidP="00011E9F">
      <w:pPr>
        <w:spacing w:after="0" w:line="264" w:lineRule="auto"/>
        <w:jc w:val="center"/>
        <w:rPr>
          <w:rFonts w:asciiTheme="majorHAnsi" w:hAnsiTheme="majorHAnsi"/>
          <w:sz w:val="24"/>
          <w:szCs w:val="24"/>
        </w:rPr>
      </w:pPr>
      <w:commentRangeStart w:id="3"/>
      <w:r w:rsidRPr="00C35F82">
        <w:rPr>
          <w:rFonts w:asciiTheme="majorHAnsi" w:hAnsiTheme="majorHAnsi"/>
          <w:sz w:val="24"/>
          <w:szCs w:val="24"/>
        </w:rPr>
        <w:t>Inscrire votre prénom – nom, suivi de votre université</w:t>
      </w:r>
      <w:commentRangeEnd w:id="3"/>
      <w:r w:rsidR="00891BF8">
        <w:rPr>
          <w:rStyle w:val="Marquedecommentaire"/>
        </w:rPr>
        <w:commentReference w:id="3"/>
      </w:r>
    </w:p>
    <w:p w14:paraId="10D2F912" w14:textId="77777777" w:rsidR="00C90EE9" w:rsidRPr="00C35F82" w:rsidRDefault="00C90EE9" w:rsidP="00011E9F">
      <w:pPr>
        <w:spacing w:after="0" w:line="264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08A9DE3E" w14:textId="5DED3CE7" w:rsidR="00C90EE9" w:rsidRPr="00C35F82" w:rsidRDefault="00C90EE9" w:rsidP="00011E9F">
      <w:pPr>
        <w:spacing w:after="0" w:line="264" w:lineRule="auto"/>
        <w:jc w:val="center"/>
        <w:rPr>
          <w:rFonts w:asciiTheme="majorHAnsi" w:hAnsiTheme="majorHAnsi"/>
          <w:b/>
          <w:sz w:val="24"/>
          <w:szCs w:val="24"/>
        </w:rPr>
      </w:pPr>
      <w:proofErr w:type="spellStart"/>
      <w:proofErr w:type="gramStart"/>
      <w:r w:rsidRPr="00C35F82">
        <w:rPr>
          <w:rFonts w:asciiTheme="majorHAnsi" w:hAnsiTheme="majorHAnsi"/>
          <w:b/>
          <w:sz w:val="24"/>
          <w:szCs w:val="24"/>
        </w:rPr>
        <w:t>Cochercheur</w:t>
      </w:r>
      <w:r w:rsidR="00E91111">
        <w:rPr>
          <w:rFonts w:asciiTheme="majorHAnsi" w:hAnsiTheme="majorHAnsi"/>
          <w:b/>
          <w:sz w:val="24"/>
          <w:szCs w:val="24"/>
        </w:rPr>
        <w:t>.e</w:t>
      </w:r>
      <w:r w:rsidR="00DD069A">
        <w:rPr>
          <w:rFonts w:asciiTheme="majorHAnsi" w:hAnsiTheme="majorHAnsi"/>
          <w:b/>
          <w:sz w:val="24"/>
          <w:szCs w:val="24"/>
        </w:rPr>
        <w:t>use</w:t>
      </w:r>
      <w:r w:rsidR="00E91111">
        <w:rPr>
          <w:rFonts w:asciiTheme="majorHAnsi" w:hAnsiTheme="majorHAnsi"/>
          <w:b/>
          <w:sz w:val="24"/>
          <w:szCs w:val="24"/>
        </w:rPr>
        <w:t>.</w:t>
      </w:r>
      <w:r w:rsidR="002F6BEC">
        <w:rPr>
          <w:rFonts w:asciiTheme="majorHAnsi" w:hAnsiTheme="majorHAnsi"/>
          <w:b/>
          <w:sz w:val="24"/>
          <w:szCs w:val="24"/>
        </w:rPr>
        <w:t>s</w:t>
      </w:r>
      <w:proofErr w:type="spellEnd"/>
      <w:proofErr w:type="gramEnd"/>
    </w:p>
    <w:p w14:paraId="77BF9490" w14:textId="77777777" w:rsidR="00C90EE9" w:rsidRPr="00C137A3" w:rsidRDefault="00C90EE9" w:rsidP="00011E9F">
      <w:pPr>
        <w:spacing w:after="0" w:line="264" w:lineRule="auto"/>
        <w:ind w:left="567" w:right="616"/>
        <w:jc w:val="center"/>
        <w:rPr>
          <w:rFonts w:asciiTheme="majorHAnsi" w:hAnsiTheme="majorHAnsi"/>
          <w:sz w:val="24"/>
          <w:szCs w:val="24"/>
        </w:rPr>
      </w:pPr>
    </w:p>
    <w:p w14:paraId="0BB34051" w14:textId="77777777" w:rsidR="00C90EE9" w:rsidRPr="00C35F82" w:rsidRDefault="00C90EE9" w:rsidP="00011E9F">
      <w:pPr>
        <w:spacing w:after="0" w:line="264" w:lineRule="auto"/>
        <w:ind w:left="567" w:right="616"/>
        <w:jc w:val="center"/>
        <w:rPr>
          <w:rFonts w:asciiTheme="majorHAnsi" w:hAnsiTheme="majorHAnsi"/>
          <w:b/>
          <w:sz w:val="24"/>
          <w:szCs w:val="24"/>
        </w:rPr>
      </w:pPr>
    </w:p>
    <w:p w14:paraId="76B71B65" w14:textId="77777777" w:rsidR="00C90EE9" w:rsidRPr="00C35F82" w:rsidRDefault="00C90EE9" w:rsidP="00011E9F">
      <w:pPr>
        <w:spacing w:after="0" w:line="264" w:lineRule="auto"/>
        <w:ind w:left="567" w:right="616"/>
        <w:jc w:val="center"/>
        <w:rPr>
          <w:rFonts w:asciiTheme="majorHAnsi" w:hAnsiTheme="majorHAnsi"/>
          <w:b/>
          <w:sz w:val="24"/>
          <w:szCs w:val="24"/>
        </w:rPr>
      </w:pPr>
      <w:commentRangeStart w:id="4"/>
      <w:r w:rsidRPr="00C35F82">
        <w:rPr>
          <w:rFonts w:asciiTheme="majorHAnsi" w:hAnsiTheme="majorHAnsi"/>
          <w:b/>
          <w:sz w:val="24"/>
          <w:szCs w:val="24"/>
        </w:rPr>
        <w:t>Collaboratrices</w:t>
      </w:r>
      <w:r>
        <w:rPr>
          <w:rFonts w:asciiTheme="majorHAnsi" w:hAnsiTheme="majorHAnsi"/>
          <w:b/>
          <w:sz w:val="24"/>
          <w:szCs w:val="24"/>
        </w:rPr>
        <w:t xml:space="preserve"> ou collaborateurs</w:t>
      </w:r>
      <w:commentRangeEnd w:id="4"/>
      <w:r w:rsidR="00306467">
        <w:rPr>
          <w:rStyle w:val="Marquedecommentaire"/>
        </w:rPr>
        <w:commentReference w:id="4"/>
      </w:r>
    </w:p>
    <w:p w14:paraId="69A2E5D4" w14:textId="77777777" w:rsidR="00C90EE9" w:rsidRPr="00C137A3" w:rsidRDefault="00C90EE9" w:rsidP="00011E9F">
      <w:pPr>
        <w:spacing w:after="0" w:line="264" w:lineRule="auto"/>
        <w:ind w:left="567" w:right="616"/>
        <w:jc w:val="center"/>
        <w:rPr>
          <w:rFonts w:asciiTheme="majorHAnsi" w:hAnsiTheme="majorHAnsi"/>
          <w:sz w:val="24"/>
          <w:szCs w:val="24"/>
        </w:rPr>
      </w:pPr>
    </w:p>
    <w:p w14:paraId="2957E4D6" w14:textId="77777777" w:rsidR="00C90EE9" w:rsidRPr="00C35F82" w:rsidRDefault="00C90EE9" w:rsidP="00011E9F">
      <w:pPr>
        <w:spacing w:after="0" w:line="264" w:lineRule="auto"/>
        <w:ind w:left="567" w:right="616"/>
        <w:jc w:val="center"/>
        <w:rPr>
          <w:rFonts w:asciiTheme="majorHAnsi" w:hAnsiTheme="majorHAnsi"/>
          <w:b/>
          <w:sz w:val="24"/>
          <w:szCs w:val="24"/>
        </w:rPr>
      </w:pPr>
    </w:p>
    <w:p w14:paraId="2BF2B205" w14:textId="77777777" w:rsidR="00C90EE9" w:rsidRPr="00C35F82" w:rsidRDefault="00C90EE9" w:rsidP="00011E9F">
      <w:pPr>
        <w:spacing w:after="0" w:line="264" w:lineRule="auto"/>
        <w:ind w:left="567" w:right="616"/>
        <w:jc w:val="center"/>
        <w:rPr>
          <w:rFonts w:asciiTheme="majorHAnsi" w:hAnsiTheme="majorHAnsi"/>
          <w:b/>
          <w:sz w:val="24"/>
          <w:szCs w:val="24"/>
        </w:rPr>
      </w:pPr>
      <w:r w:rsidRPr="00C35F82">
        <w:rPr>
          <w:rFonts w:asciiTheme="majorHAnsi" w:hAnsiTheme="majorHAnsi"/>
          <w:b/>
          <w:sz w:val="24"/>
          <w:szCs w:val="24"/>
        </w:rPr>
        <w:t>Établissement gestionnaire de la subvention</w:t>
      </w:r>
    </w:p>
    <w:p w14:paraId="18A44036" w14:textId="77777777" w:rsidR="00C90EE9" w:rsidRPr="00C35F82" w:rsidRDefault="00C90EE9" w:rsidP="00011E9F">
      <w:pPr>
        <w:spacing w:after="0" w:line="264" w:lineRule="auto"/>
        <w:ind w:left="567" w:right="616"/>
        <w:jc w:val="center"/>
        <w:rPr>
          <w:rFonts w:asciiTheme="majorHAnsi" w:hAnsiTheme="majorHAnsi"/>
          <w:sz w:val="24"/>
          <w:szCs w:val="24"/>
        </w:rPr>
      </w:pPr>
      <w:commentRangeStart w:id="5"/>
      <w:r>
        <w:rPr>
          <w:rFonts w:asciiTheme="majorHAnsi" w:hAnsiTheme="majorHAnsi"/>
          <w:sz w:val="24"/>
          <w:szCs w:val="24"/>
        </w:rPr>
        <w:t>Inscrire le nom de l’université gestionnaire de la subvention</w:t>
      </w:r>
      <w:commentRangeEnd w:id="5"/>
      <w:r w:rsidR="00132E68">
        <w:rPr>
          <w:rStyle w:val="Marquedecommentaire"/>
        </w:rPr>
        <w:commentReference w:id="5"/>
      </w:r>
    </w:p>
    <w:p w14:paraId="70401BA6" w14:textId="77777777" w:rsidR="00C90EE9" w:rsidRPr="00C35F82" w:rsidRDefault="00C90EE9" w:rsidP="00011E9F">
      <w:pPr>
        <w:spacing w:after="0" w:line="264" w:lineRule="auto"/>
        <w:ind w:left="567" w:right="616"/>
        <w:jc w:val="center"/>
        <w:rPr>
          <w:rFonts w:asciiTheme="majorHAnsi" w:hAnsiTheme="majorHAnsi"/>
          <w:sz w:val="24"/>
          <w:szCs w:val="24"/>
        </w:rPr>
      </w:pPr>
    </w:p>
    <w:p w14:paraId="6671ACCF" w14:textId="77777777" w:rsidR="00C90EE9" w:rsidRPr="00C35F82" w:rsidRDefault="00C90EE9" w:rsidP="00011E9F">
      <w:pPr>
        <w:spacing w:after="0" w:line="264" w:lineRule="auto"/>
        <w:ind w:left="567" w:right="616"/>
        <w:jc w:val="center"/>
        <w:rPr>
          <w:rFonts w:asciiTheme="majorHAnsi" w:hAnsiTheme="majorHAnsi"/>
          <w:b/>
          <w:sz w:val="24"/>
          <w:szCs w:val="24"/>
        </w:rPr>
      </w:pPr>
      <w:r w:rsidRPr="00C35F82">
        <w:rPr>
          <w:rFonts w:asciiTheme="majorHAnsi" w:hAnsiTheme="majorHAnsi"/>
          <w:b/>
          <w:sz w:val="24"/>
          <w:szCs w:val="24"/>
        </w:rPr>
        <w:t>Numéro du projet de recherche</w:t>
      </w:r>
    </w:p>
    <w:p w14:paraId="31FF64A1" w14:textId="77777777" w:rsidR="00C90EE9" w:rsidRDefault="00C90EE9" w:rsidP="00011E9F">
      <w:pPr>
        <w:spacing w:after="0" w:line="264" w:lineRule="auto"/>
        <w:ind w:left="567" w:right="616"/>
        <w:jc w:val="center"/>
        <w:rPr>
          <w:rFonts w:asciiTheme="majorHAnsi" w:hAnsiTheme="majorHAnsi"/>
          <w:sz w:val="24"/>
          <w:szCs w:val="24"/>
        </w:rPr>
      </w:pPr>
      <w:commentRangeStart w:id="6"/>
      <w:r>
        <w:rPr>
          <w:rFonts w:asciiTheme="majorHAnsi" w:hAnsiTheme="majorHAnsi"/>
          <w:sz w:val="24"/>
          <w:szCs w:val="24"/>
        </w:rPr>
        <w:t>Inscrire le numéro de votre projet tel qu’indiqué sur votre demande de subvention</w:t>
      </w:r>
      <w:commentRangeEnd w:id="6"/>
      <w:r w:rsidR="00E80354">
        <w:rPr>
          <w:rStyle w:val="Marquedecommentaire"/>
        </w:rPr>
        <w:commentReference w:id="6"/>
      </w:r>
    </w:p>
    <w:p w14:paraId="2DC44FC1" w14:textId="77777777" w:rsidR="00C90EE9" w:rsidRPr="00C35F82" w:rsidRDefault="00C90EE9" w:rsidP="00011E9F">
      <w:pPr>
        <w:spacing w:after="0" w:line="264" w:lineRule="auto"/>
        <w:ind w:left="567" w:right="616"/>
        <w:jc w:val="center"/>
        <w:rPr>
          <w:rFonts w:asciiTheme="majorHAnsi" w:hAnsiTheme="majorHAnsi"/>
          <w:sz w:val="24"/>
          <w:szCs w:val="24"/>
        </w:rPr>
      </w:pPr>
    </w:p>
    <w:p w14:paraId="5F345BBB" w14:textId="77777777" w:rsidR="00C90EE9" w:rsidRPr="00C35F82" w:rsidRDefault="00C90EE9" w:rsidP="00011E9F">
      <w:pPr>
        <w:spacing w:after="0" w:line="264" w:lineRule="auto"/>
        <w:ind w:left="567" w:right="616"/>
        <w:jc w:val="center"/>
        <w:rPr>
          <w:rFonts w:asciiTheme="majorHAnsi" w:hAnsiTheme="majorHAnsi"/>
          <w:b/>
          <w:sz w:val="24"/>
          <w:szCs w:val="24"/>
        </w:rPr>
      </w:pPr>
      <w:r w:rsidRPr="00C35F82">
        <w:rPr>
          <w:rFonts w:asciiTheme="majorHAnsi" w:hAnsiTheme="majorHAnsi"/>
          <w:b/>
          <w:sz w:val="24"/>
          <w:szCs w:val="24"/>
        </w:rPr>
        <w:t>Titre de l'Action concertée</w:t>
      </w:r>
    </w:p>
    <w:p w14:paraId="76AFECBF" w14:textId="77777777" w:rsidR="00C90EE9" w:rsidRPr="00C35F82" w:rsidRDefault="00C90EE9" w:rsidP="00011E9F">
      <w:pPr>
        <w:spacing w:after="0" w:line="264" w:lineRule="auto"/>
        <w:ind w:left="567" w:right="616"/>
        <w:jc w:val="center"/>
        <w:rPr>
          <w:rFonts w:asciiTheme="majorHAnsi" w:hAnsiTheme="majorHAnsi" w:cs="Arial"/>
          <w:sz w:val="24"/>
          <w:szCs w:val="24"/>
        </w:rPr>
      </w:pPr>
      <w:commentRangeStart w:id="7"/>
      <w:r>
        <w:rPr>
          <w:rFonts w:asciiTheme="majorHAnsi" w:hAnsiTheme="majorHAnsi" w:cs="Arial"/>
          <w:sz w:val="24"/>
          <w:szCs w:val="24"/>
        </w:rPr>
        <w:t>Inscrire le titre de l’Action concertée au long</w:t>
      </w:r>
      <w:commentRangeEnd w:id="7"/>
      <w:r w:rsidR="001F09F0">
        <w:rPr>
          <w:rStyle w:val="Marquedecommentaire"/>
        </w:rPr>
        <w:commentReference w:id="7"/>
      </w:r>
    </w:p>
    <w:p w14:paraId="561A5718" w14:textId="77777777" w:rsidR="00C90EE9" w:rsidRPr="00C35F82" w:rsidRDefault="00C90EE9" w:rsidP="00011E9F">
      <w:pPr>
        <w:spacing w:after="0" w:line="264" w:lineRule="auto"/>
        <w:ind w:left="567" w:right="616"/>
        <w:jc w:val="center"/>
        <w:rPr>
          <w:rFonts w:asciiTheme="majorHAnsi" w:hAnsiTheme="majorHAnsi" w:cs="Arial"/>
          <w:sz w:val="24"/>
          <w:szCs w:val="24"/>
        </w:rPr>
      </w:pPr>
    </w:p>
    <w:p w14:paraId="4B8C095D" w14:textId="77777777" w:rsidR="00C90EE9" w:rsidRPr="00C35F82" w:rsidRDefault="00C90EE9" w:rsidP="00011E9F">
      <w:pPr>
        <w:spacing w:after="0" w:line="264" w:lineRule="auto"/>
        <w:ind w:left="567" w:right="616"/>
        <w:jc w:val="center"/>
        <w:rPr>
          <w:rFonts w:asciiTheme="majorHAnsi" w:hAnsiTheme="majorHAnsi"/>
          <w:b/>
          <w:sz w:val="24"/>
          <w:szCs w:val="24"/>
        </w:rPr>
      </w:pPr>
      <w:r w:rsidRPr="00C35F82">
        <w:rPr>
          <w:rFonts w:asciiTheme="majorHAnsi" w:hAnsiTheme="majorHAnsi"/>
          <w:b/>
          <w:sz w:val="24"/>
          <w:szCs w:val="24"/>
        </w:rPr>
        <w:t>Partenaire</w:t>
      </w:r>
      <w:r>
        <w:rPr>
          <w:rFonts w:asciiTheme="majorHAnsi" w:hAnsiTheme="majorHAnsi"/>
          <w:b/>
          <w:sz w:val="24"/>
          <w:szCs w:val="24"/>
        </w:rPr>
        <w:t>(s)</w:t>
      </w:r>
      <w:r w:rsidRPr="00C35F82">
        <w:rPr>
          <w:rFonts w:asciiTheme="majorHAnsi" w:hAnsiTheme="majorHAnsi"/>
          <w:b/>
          <w:sz w:val="24"/>
          <w:szCs w:val="24"/>
        </w:rPr>
        <w:t xml:space="preserve"> de l’Action concertée </w:t>
      </w:r>
    </w:p>
    <w:p w14:paraId="564FFFDD" w14:textId="77777777" w:rsidR="00C90EE9" w:rsidRPr="00C35F82" w:rsidRDefault="00C90EE9" w:rsidP="00011E9F">
      <w:pPr>
        <w:spacing w:after="0" w:line="264" w:lineRule="auto"/>
        <w:ind w:left="567" w:right="616"/>
        <w:jc w:val="center"/>
        <w:rPr>
          <w:rFonts w:asciiTheme="majorHAnsi" w:hAnsiTheme="majorHAnsi"/>
          <w:sz w:val="24"/>
          <w:szCs w:val="24"/>
        </w:rPr>
      </w:pPr>
      <w:commentRangeStart w:id="8"/>
      <w:r w:rsidRPr="00C35F82">
        <w:rPr>
          <w:rFonts w:asciiTheme="majorHAnsi" w:hAnsiTheme="majorHAnsi"/>
          <w:sz w:val="24"/>
          <w:szCs w:val="24"/>
        </w:rPr>
        <w:t xml:space="preserve">Le ministère de </w:t>
      </w:r>
      <w:commentRangeEnd w:id="8"/>
      <w:r w:rsidR="00B42425">
        <w:rPr>
          <w:rStyle w:val="Marquedecommentaire"/>
        </w:rPr>
        <w:commentReference w:id="8"/>
      </w:r>
    </w:p>
    <w:p w14:paraId="56179B46" w14:textId="397BAAC2" w:rsidR="00C90EE9" w:rsidRDefault="00C90EE9" w:rsidP="0098652C">
      <w:pPr>
        <w:spacing w:after="0" w:line="264" w:lineRule="auto"/>
        <w:ind w:left="567" w:right="616"/>
        <w:jc w:val="center"/>
        <w:rPr>
          <w:rFonts w:asciiTheme="majorHAnsi" w:hAnsiTheme="majorHAnsi"/>
          <w:sz w:val="24"/>
          <w:szCs w:val="24"/>
        </w:rPr>
        <w:sectPr w:rsidR="00C90EE9" w:rsidSect="0098652C">
          <w:footerReference w:type="default" r:id="rId15"/>
          <w:pgSz w:w="12240" w:h="15840"/>
          <w:pgMar w:top="720" w:right="720" w:bottom="720" w:left="720" w:header="720" w:footer="720" w:gutter="0"/>
          <w:pgNumType w:start="1"/>
          <w:cols w:space="720"/>
          <w:docGrid w:linePitch="299"/>
        </w:sectPr>
      </w:pPr>
      <w:proofErr w:type="gramStart"/>
      <w:r w:rsidRPr="00C35F82">
        <w:rPr>
          <w:rFonts w:asciiTheme="majorHAnsi" w:hAnsiTheme="majorHAnsi"/>
          <w:sz w:val="24"/>
          <w:szCs w:val="24"/>
        </w:rPr>
        <w:t>et</w:t>
      </w:r>
      <w:proofErr w:type="gramEnd"/>
      <w:r w:rsidRPr="00C35F82">
        <w:rPr>
          <w:rFonts w:asciiTheme="majorHAnsi" w:hAnsiTheme="majorHAnsi"/>
          <w:sz w:val="24"/>
          <w:szCs w:val="24"/>
        </w:rPr>
        <w:t xml:space="preserve"> le Fonds de recherche du Québec</w:t>
      </w:r>
      <w:r w:rsidR="00397CA2">
        <w:rPr>
          <w:rFonts w:asciiTheme="majorHAnsi" w:hAnsiTheme="majorHAnsi"/>
          <w:sz w:val="24"/>
          <w:szCs w:val="24"/>
        </w:rPr>
        <w:t xml:space="preserve">, secteur </w:t>
      </w:r>
      <w:r w:rsidRPr="00C35F82">
        <w:rPr>
          <w:rFonts w:asciiTheme="majorHAnsi" w:hAnsiTheme="majorHAnsi"/>
          <w:sz w:val="24"/>
          <w:szCs w:val="24"/>
        </w:rPr>
        <w:t>Société et culture (FRQ)</w:t>
      </w:r>
    </w:p>
    <w:p w14:paraId="62ACAC09" w14:textId="5AFE6BF4" w:rsidR="00C90EE9" w:rsidRPr="00C35F82" w:rsidRDefault="00C90EE9" w:rsidP="0098652C">
      <w:pPr>
        <w:spacing w:after="0" w:line="264" w:lineRule="auto"/>
        <w:ind w:left="567" w:right="616"/>
        <w:jc w:val="center"/>
        <w:rPr>
          <w:rFonts w:ascii="Calibri Light" w:hAnsi="Calibri Light" w:cs="Calibri Light"/>
          <w:b/>
          <w:sz w:val="24"/>
          <w:szCs w:val="24"/>
          <w:highlight w:val="yellow"/>
        </w:rPr>
      </w:pPr>
    </w:p>
    <w:sectPr w:rsidR="00C90EE9" w:rsidRPr="00C35F82" w:rsidSect="00C90EE9">
      <w:footerReference w:type="default" r:id="rId16"/>
      <w:type w:val="continuous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udrey Asselin" w:date="2025-02-04T07:38:00Z" w:initials="AA">
    <w:p w14:paraId="792E6EEE" w14:textId="77777777" w:rsidR="00BA6E18" w:rsidRDefault="00BA6E18" w:rsidP="00BA6E18">
      <w:pPr>
        <w:pStyle w:val="Commentaire"/>
      </w:pPr>
      <w:r>
        <w:rPr>
          <w:rStyle w:val="Marquedecommentaire"/>
        </w:rPr>
        <w:annotationRef/>
      </w:r>
      <w:r>
        <w:t xml:space="preserve">Inscrire la date de dépôt de votre rapport de recherche dans l’encadré </w:t>
      </w:r>
    </w:p>
  </w:comment>
  <w:comment w:id="1" w:author="Audrey Asselin" w:date="2025-02-04T07:35:00Z" w:initials="AA">
    <w:p w14:paraId="20DEF38F" w14:textId="4638A18C" w:rsidR="00EC1495" w:rsidRDefault="00EC1495" w:rsidP="00EC1495">
      <w:pPr>
        <w:pStyle w:val="Commentaire"/>
      </w:pPr>
      <w:r>
        <w:rPr>
          <w:rStyle w:val="Marquedecommentaire"/>
        </w:rPr>
        <w:annotationRef/>
      </w:r>
      <w:r>
        <w:t>Votre page couverture doit être d’un maximum d’une page (1p.). Vous pouvez ajuster les titres en fonction du genre des personnes listées. Si désiré, vous pouvez également faire une 2</w:t>
      </w:r>
      <w:r>
        <w:rPr>
          <w:vertAlign w:val="superscript"/>
        </w:rPr>
        <w:t>e</w:t>
      </w:r>
      <w:r>
        <w:t xml:space="preserve"> pages pour les remerciements afin d’y inscrire tous les noms des personnes ou organismes ayant contribué au succès de la recherche, le cas échant. Tous les champs doivent être remplis.</w:t>
      </w:r>
    </w:p>
  </w:comment>
  <w:comment w:id="2" w:author="Audrey Asselin" w:date="2025-02-04T07:35:00Z" w:initials="AA">
    <w:p w14:paraId="7E0AF07C" w14:textId="77777777" w:rsidR="008D433E" w:rsidRDefault="008D433E" w:rsidP="008D433E">
      <w:pPr>
        <w:pStyle w:val="Commentaire"/>
      </w:pPr>
      <w:r>
        <w:rPr>
          <w:rStyle w:val="Marquedecommentaire"/>
        </w:rPr>
        <w:annotationRef/>
      </w:r>
      <w:r>
        <w:t xml:space="preserve">Inscrire le titre de la subvention, adaptation acceptée. </w:t>
      </w:r>
    </w:p>
    <w:p w14:paraId="6799CB17" w14:textId="77777777" w:rsidR="008D433E" w:rsidRDefault="008D433E" w:rsidP="008D433E">
      <w:pPr>
        <w:pStyle w:val="Commentaire"/>
      </w:pPr>
      <w:r>
        <w:rPr>
          <w:color w:val="FF0000"/>
        </w:rPr>
        <w:t>Présentation </w:t>
      </w:r>
      <w:r>
        <w:t>: Centré, italique. Taille de la police entre 14 et 16.</w:t>
      </w:r>
    </w:p>
  </w:comment>
  <w:comment w:id="3" w:author="Audrey Asselin" w:date="2025-02-04T07:35:00Z" w:initials="AA">
    <w:p w14:paraId="07F41E10" w14:textId="77777777" w:rsidR="00891BF8" w:rsidRDefault="00891BF8" w:rsidP="00891BF8">
      <w:pPr>
        <w:pStyle w:val="Commentaire"/>
      </w:pPr>
      <w:r>
        <w:rPr>
          <w:rStyle w:val="Marquedecommentaire"/>
        </w:rPr>
        <w:annotationRef/>
      </w:r>
      <w:r>
        <w:t>Ex. : Nathalie Roy, Université Laval</w:t>
      </w:r>
    </w:p>
    <w:p w14:paraId="2A860C17" w14:textId="77777777" w:rsidR="00891BF8" w:rsidRDefault="00891BF8" w:rsidP="00891BF8">
      <w:pPr>
        <w:pStyle w:val="Commentaire"/>
      </w:pPr>
      <w:r>
        <w:rPr>
          <w:color w:val="FF0000"/>
        </w:rPr>
        <w:t>Présentation</w:t>
      </w:r>
      <w:r>
        <w:t xml:space="preserve"> Centré, taille de la police : 12. Pas en gras</w:t>
      </w:r>
    </w:p>
  </w:comment>
  <w:comment w:id="4" w:author="Audrey Asselin" w:date="2025-02-04T07:35:00Z" w:initials="AA">
    <w:p w14:paraId="08394C07" w14:textId="77777777" w:rsidR="00306467" w:rsidRDefault="00306467" w:rsidP="00306467">
      <w:pPr>
        <w:pStyle w:val="Commentaire"/>
      </w:pPr>
      <w:r>
        <w:rPr>
          <w:rStyle w:val="Marquedecommentaire"/>
        </w:rPr>
        <w:annotationRef/>
      </w:r>
      <w:r>
        <w:t>Section facultative</w:t>
      </w:r>
    </w:p>
  </w:comment>
  <w:comment w:id="5" w:author="Audrey Asselin" w:date="2025-02-04T07:36:00Z" w:initials="AA">
    <w:p w14:paraId="7403AB97" w14:textId="77777777" w:rsidR="00132E68" w:rsidRDefault="00132E68" w:rsidP="00132E68">
      <w:pPr>
        <w:pStyle w:val="Commentaire"/>
      </w:pPr>
      <w:r>
        <w:rPr>
          <w:rStyle w:val="Marquedecommentaire"/>
        </w:rPr>
        <w:annotationRef/>
      </w:r>
      <w:r>
        <w:t xml:space="preserve">Inscrire l’établissement gestionnaire de la subvention au long. </w:t>
      </w:r>
    </w:p>
    <w:p w14:paraId="4BDAAD8D" w14:textId="77777777" w:rsidR="00132E68" w:rsidRDefault="00132E68" w:rsidP="00132E68">
      <w:pPr>
        <w:pStyle w:val="Commentaire"/>
      </w:pPr>
      <w:r>
        <w:t>Ex. : Université Laval</w:t>
      </w:r>
    </w:p>
    <w:p w14:paraId="0E9E9D11" w14:textId="77777777" w:rsidR="00132E68" w:rsidRDefault="00132E68" w:rsidP="00132E68">
      <w:pPr>
        <w:pStyle w:val="Commentaire"/>
      </w:pPr>
      <w:r>
        <w:rPr>
          <w:color w:val="FF0000"/>
        </w:rPr>
        <w:t>Présentation</w:t>
      </w:r>
      <w:r>
        <w:t> : Centré, taille de la police : 12. Pas en gras.</w:t>
      </w:r>
    </w:p>
  </w:comment>
  <w:comment w:id="6" w:author="Audrey Asselin" w:date="2025-02-04T07:36:00Z" w:initials="AA">
    <w:p w14:paraId="6BDFCED5" w14:textId="77777777" w:rsidR="00E80354" w:rsidRDefault="00E80354" w:rsidP="00E80354">
      <w:pPr>
        <w:pStyle w:val="Commentaire"/>
      </w:pPr>
      <w:r>
        <w:rPr>
          <w:rStyle w:val="Marquedecommentaire"/>
        </w:rPr>
        <w:annotationRef/>
      </w:r>
      <w:r>
        <w:t>Ce numéro apparait dans votre lettre d’octroi et dans votre dossier du chercheur financé (FRQnet).</w:t>
      </w:r>
      <w:r>
        <w:br/>
        <w:t>Ex. : 2022-PO-987123</w:t>
      </w:r>
    </w:p>
    <w:p w14:paraId="4F705ED6" w14:textId="77777777" w:rsidR="00E80354" w:rsidRDefault="00E80354" w:rsidP="00E80354">
      <w:pPr>
        <w:pStyle w:val="Commentaire"/>
      </w:pPr>
      <w:r>
        <w:rPr>
          <w:color w:val="FF0000"/>
        </w:rPr>
        <w:t>Présentation </w:t>
      </w:r>
      <w:r>
        <w:t>: Centré, taille de la police : 12. Pas en gras</w:t>
      </w:r>
    </w:p>
  </w:comment>
  <w:comment w:id="7" w:author="Audrey Asselin" w:date="2025-02-04T07:37:00Z" w:initials="AA">
    <w:p w14:paraId="7FCEF237" w14:textId="77777777" w:rsidR="001F09F0" w:rsidRDefault="001F09F0" w:rsidP="001F09F0">
      <w:pPr>
        <w:pStyle w:val="Commentaire"/>
      </w:pPr>
      <w:r>
        <w:rPr>
          <w:rStyle w:val="Marquedecommentaire"/>
        </w:rPr>
        <w:annotationRef/>
      </w:r>
      <w:r>
        <w:t>Ex. Programme de recherche en littératie (se référer à l’appel de propositions pour le titre exact)</w:t>
      </w:r>
    </w:p>
    <w:p w14:paraId="75D4E9BA" w14:textId="77777777" w:rsidR="001F09F0" w:rsidRDefault="001F09F0" w:rsidP="001F09F0">
      <w:pPr>
        <w:pStyle w:val="Commentaire"/>
      </w:pPr>
      <w:r>
        <w:rPr>
          <w:color w:val="FF0000"/>
        </w:rPr>
        <w:t>Présentation </w:t>
      </w:r>
      <w:r>
        <w:t>: Centré, taille de la police : 12. Pas en gras</w:t>
      </w:r>
    </w:p>
  </w:comment>
  <w:comment w:id="8" w:author="Audrey Asselin" w:date="2025-02-04T07:37:00Z" w:initials="AA">
    <w:p w14:paraId="00011B90" w14:textId="77777777" w:rsidR="00B42425" w:rsidRDefault="00B42425" w:rsidP="00B42425">
      <w:pPr>
        <w:pStyle w:val="Commentaire"/>
      </w:pPr>
      <w:r>
        <w:rPr>
          <w:rStyle w:val="Marquedecommentaire"/>
        </w:rPr>
        <w:annotationRef/>
      </w:r>
      <w:r>
        <w:t xml:space="preserve">Inscrire le ou les partenaires financiers de l’Action concertée dans le cadre de laquelle votre subvention a été octroyée (se référer à l’appel de propositions) </w:t>
      </w:r>
      <w:r>
        <w:br/>
        <w:t>Ex. : Le ministère de l’Éducation du Québec (MEQ) et le Fonds de recherche Québec, secteur Société et culture (FRQ)</w:t>
      </w:r>
    </w:p>
    <w:p w14:paraId="60EFDEE3" w14:textId="77777777" w:rsidR="00B42425" w:rsidRDefault="00B42425" w:rsidP="00B42425">
      <w:pPr>
        <w:pStyle w:val="Commentaire"/>
      </w:pPr>
      <w:r>
        <w:rPr>
          <w:color w:val="FF0000"/>
        </w:rPr>
        <w:t>Présentation </w:t>
      </w:r>
      <w:r>
        <w:t xml:space="preserve">: Centré, taille de la police : 12. Pas en gras.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92E6EEE" w15:done="0"/>
  <w15:commentEx w15:paraId="20DEF38F" w15:done="0"/>
  <w15:commentEx w15:paraId="6799CB17" w15:done="0"/>
  <w15:commentEx w15:paraId="2A860C17" w15:done="0"/>
  <w15:commentEx w15:paraId="08394C07" w15:done="0"/>
  <w15:commentEx w15:paraId="0E9E9D11" w15:done="0"/>
  <w15:commentEx w15:paraId="4F705ED6" w15:done="0"/>
  <w15:commentEx w15:paraId="75D4E9BA" w15:done="0"/>
  <w15:commentEx w15:paraId="60EFDEE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E32E366" w16cex:dateUtc="2025-02-04T12:38:00Z"/>
  <w16cex:commentExtensible w16cex:durableId="2E266D63" w16cex:dateUtc="2025-02-04T12:35:00Z"/>
  <w16cex:commentExtensible w16cex:durableId="68CA1881" w16cex:dateUtc="2025-02-04T12:35:00Z"/>
  <w16cex:commentExtensible w16cex:durableId="4DD1C2C2" w16cex:dateUtc="2025-02-04T12:35:00Z"/>
  <w16cex:commentExtensible w16cex:durableId="6C745CA8" w16cex:dateUtc="2025-02-04T12:35:00Z"/>
  <w16cex:commentExtensible w16cex:durableId="690DF623" w16cex:dateUtc="2025-02-04T12:36:00Z"/>
  <w16cex:commentExtensible w16cex:durableId="21EDE24E" w16cex:dateUtc="2025-02-04T12:36:00Z"/>
  <w16cex:commentExtensible w16cex:durableId="1F5DE090" w16cex:dateUtc="2025-02-04T12:37:00Z"/>
  <w16cex:commentExtensible w16cex:durableId="09270178" w16cex:dateUtc="2025-02-04T12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92E6EEE" w16cid:durableId="3E32E366"/>
  <w16cid:commentId w16cid:paraId="20DEF38F" w16cid:durableId="2E266D63"/>
  <w16cid:commentId w16cid:paraId="6799CB17" w16cid:durableId="68CA1881"/>
  <w16cid:commentId w16cid:paraId="2A860C17" w16cid:durableId="4DD1C2C2"/>
  <w16cid:commentId w16cid:paraId="08394C07" w16cid:durableId="6C745CA8"/>
  <w16cid:commentId w16cid:paraId="0E9E9D11" w16cid:durableId="690DF623"/>
  <w16cid:commentId w16cid:paraId="4F705ED6" w16cid:durableId="21EDE24E"/>
  <w16cid:commentId w16cid:paraId="75D4E9BA" w16cid:durableId="1F5DE090"/>
  <w16cid:commentId w16cid:paraId="60EFDEE3" w16cid:durableId="0927017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27779" w14:textId="77777777" w:rsidR="00A0783E" w:rsidRDefault="00A0783E" w:rsidP="00746FDB">
      <w:pPr>
        <w:spacing w:after="0" w:line="240" w:lineRule="auto"/>
      </w:pPr>
      <w:r>
        <w:separator/>
      </w:r>
    </w:p>
  </w:endnote>
  <w:endnote w:type="continuationSeparator" w:id="0">
    <w:p w14:paraId="0AF78CA6" w14:textId="77777777" w:rsidR="00A0783E" w:rsidRDefault="00A0783E" w:rsidP="00746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0B922" w14:textId="77777777" w:rsidR="00C90EE9" w:rsidRDefault="00C90EE9" w:rsidP="00126696">
    <w:pPr>
      <w:spacing w:after="0" w:line="240" w:lineRule="auto"/>
      <w:ind w:left="567" w:right="616"/>
      <w:jc w:val="center"/>
    </w:pPr>
    <w:r w:rsidRPr="00CB5BE3">
      <w:rPr>
        <w:rFonts w:asciiTheme="majorHAnsi" w:hAnsiTheme="majorHAnsi"/>
        <w:i/>
        <w:sz w:val="16"/>
        <w:szCs w:val="16"/>
      </w:rPr>
      <w:t>Le Fonds s'engage à rendre public les Rapports de recherche produits dans le cadre des Actions concertées. Le contenu n'engage que ses auteurs.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998DE" w14:textId="77777777" w:rsidR="00476737" w:rsidRDefault="00476737" w:rsidP="00126696">
    <w:pPr>
      <w:spacing w:after="0" w:line="240" w:lineRule="auto"/>
      <w:ind w:left="567" w:right="616"/>
      <w:jc w:val="center"/>
    </w:pPr>
    <w:r w:rsidRPr="00CB5BE3">
      <w:rPr>
        <w:rFonts w:asciiTheme="majorHAnsi" w:hAnsiTheme="majorHAnsi"/>
        <w:i/>
        <w:sz w:val="16"/>
        <w:szCs w:val="16"/>
      </w:rPr>
      <w:t>Le Fonds s'engage à rendre public les Rapports de recherche produits dans le cadre des Actions concertées. Le contenu n'engage que ses auteurs.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19B6A" w14:textId="77777777" w:rsidR="00A0783E" w:rsidRDefault="00A0783E" w:rsidP="00746FDB">
      <w:pPr>
        <w:spacing w:after="0" w:line="240" w:lineRule="auto"/>
      </w:pPr>
      <w:r>
        <w:separator/>
      </w:r>
    </w:p>
  </w:footnote>
  <w:footnote w:type="continuationSeparator" w:id="0">
    <w:p w14:paraId="2F8F2A1C" w14:textId="77777777" w:rsidR="00A0783E" w:rsidRDefault="00A0783E" w:rsidP="00746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2831405"/>
    <w:multiLevelType w:val="hybridMultilevel"/>
    <w:tmpl w:val="C452FD4E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3759200E"/>
    <w:multiLevelType w:val="hybridMultilevel"/>
    <w:tmpl w:val="EAD485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57126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691554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drey Asselin">
    <w15:presenceInfo w15:providerId="AD" w15:userId="S::Audrey.Asselin@frq.gouv.qc.ca::e0778c92-c988-41e4-9648-03bc8fe42c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CA" w:vendorID="64" w:dllVersion="6" w:nlCheck="1" w:checkStyle="0"/>
  <w:activeWritingStyle w:appName="MSWord" w:lang="fr-CA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FDB"/>
    <w:rsid w:val="00011E9F"/>
    <w:rsid w:val="00013AC6"/>
    <w:rsid w:val="00054801"/>
    <w:rsid w:val="00057B7B"/>
    <w:rsid w:val="00065182"/>
    <w:rsid w:val="00066EF7"/>
    <w:rsid w:val="000755EA"/>
    <w:rsid w:val="00081FFF"/>
    <w:rsid w:val="000A5AA8"/>
    <w:rsid w:val="000E2A88"/>
    <w:rsid w:val="001124A9"/>
    <w:rsid w:val="00126696"/>
    <w:rsid w:val="00126DEB"/>
    <w:rsid w:val="00132E68"/>
    <w:rsid w:val="00147CDA"/>
    <w:rsid w:val="0017080F"/>
    <w:rsid w:val="00175BED"/>
    <w:rsid w:val="001A5394"/>
    <w:rsid w:val="001B53CC"/>
    <w:rsid w:val="001C216A"/>
    <w:rsid w:val="001F09F0"/>
    <w:rsid w:val="001F25C1"/>
    <w:rsid w:val="002123B0"/>
    <w:rsid w:val="0024231A"/>
    <w:rsid w:val="002632E5"/>
    <w:rsid w:val="00264AFE"/>
    <w:rsid w:val="00276450"/>
    <w:rsid w:val="002B04A6"/>
    <w:rsid w:val="002D074D"/>
    <w:rsid w:val="002E3AC8"/>
    <w:rsid w:val="002E5BB4"/>
    <w:rsid w:val="002F6BEC"/>
    <w:rsid w:val="00306467"/>
    <w:rsid w:val="003158E1"/>
    <w:rsid w:val="003273EA"/>
    <w:rsid w:val="00350214"/>
    <w:rsid w:val="00386118"/>
    <w:rsid w:val="00397CA2"/>
    <w:rsid w:val="003B090A"/>
    <w:rsid w:val="003C391E"/>
    <w:rsid w:val="003C7EC4"/>
    <w:rsid w:val="003D16DE"/>
    <w:rsid w:val="003E021A"/>
    <w:rsid w:val="003F0C79"/>
    <w:rsid w:val="003F2EB5"/>
    <w:rsid w:val="00415656"/>
    <w:rsid w:val="004328FE"/>
    <w:rsid w:val="00433FF5"/>
    <w:rsid w:val="0046573E"/>
    <w:rsid w:val="00476737"/>
    <w:rsid w:val="0048065A"/>
    <w:rsid w:val="00482FF8"/>
    <w:rsid w:val="004841EC"/>
    <w:rsid w:val="004C5D06"/>
    <w:rsid w:val="004E1094"/>
    <w:rsid w:val="004E2969"/>
    <w:rsid w:val="004F73C0"/>
    <w:rsid w:val="0050572A"/>
    <w:rsid w:val="005161E4"/>
    <w:rsid w:val="005164FE"/>
    <w:rsid w:val="0052218B"/>
    <w:rsid w:val="00571D00"/>
    <w:rsid w:val="00581768"/>
    <w:rsid w:val="005861CD"/>
    <w:rsid w:val="00593D71"/>
    <w:rsid w:val="0059643C"/>
    <w:rsid w:val="005C524F"/>
    <w:rsid w:val="005C5C6D"/>
    <w:rsid w:val="005D503C"/>
    <w:rsid w:val="005F5773"/>
    <w:rsid w:val="00617734"/>
    <w:rsid w:val="00626CD9"/>
    <w:rsid w:val="00653E82"/>
    <w:rsid w:val="006622B3"/>
    <w:rsid w:val="00671514"/>
    <w:rsid w:val="0068152E"/>
    <w:rsid w:val="00692C64"/>
    <w:rsid w:val="006A085C"/>
    <w:rsid w:val="006C4B9E"/>
    <w:rsid w:val="006D09C1"/>
    <w:rsid w:val="006D3B8D"/>
    <w:rsid w:val="006E7B59"/>
    <w:rsid w:val="00746FDB"/>
    <w:rsid w:val="007778DB"/>
    <w:rsid w:val="00782756"/>
    <w:rsid w:val="007C0600"/>
    <w:rsid w:val="007E3266"/>
    <w:rsid w:val="007E511F"/>
    <w:rsid w:val="00807065"/>
    <w:rsid w:val="00825893"/>
    <w:rsid w:val="00837639"/>
    <w:rsid w:val="00872ADB"/>
    <w:rsid w:val="00891BF8"/>
    <w:rsid w:val="00893453"/>
    <w:rsid w:val="008B2A13"/>
    <w:rsid w:val="008B6DD4"/>
    <w:rsid w:val="008D1E89"/>
    <w:rsid w:val="008D433E"/>
    <w:rsid w:val="008E69EF"/>
    <w:rsid w:val="0094754A"/>
    <w:rsid w:val="00976424"/>
    <w:rsid w:val="00984832"/>
    <w:rsid w:val="0098652C"/>
    <w:rsid w:val="009A2726"/>
    <w:rsid w:val="009B663D"/>
    <w:rsid w:val="009D6E08"/>
    <w:rsid w:val="009F7140"/>
    <w:rsid w:val="00A0783E"/>
    <w:rsid w:val="00A31EAE"/>
    <w:rsid w:val="00A60FE4"/>
    <w:rsid w:val="00A822C2"/>
    <w:rsid w:val="00A947FA"/>
    <w:rsid w:val="00AA5504"/>
    <w:rsid w:val="00AE3AA9"/>
    <w:rsid w:val="00AF0FE1"/>
    <w:rsid w:val="00B42425"/>
    <w:rsid w:val="00B94981"/>
    <w:rsid w:val="00B97956"/>
    <w:rsid w:val="00BA6E18"/>
    <w:rsid w:val="00BC0672"/>
    <w:rsid w:val="00BE0394"/>
    <w:rsid w:val="00BE3A5F"/>
    <w:rsid w:val="00C0258C"/>
    <w:rsid w:val="00C137A3"/>
    <w:rsid w:val="00C35F82"/>
    <w:rsid w:val="00C8147C"/>
    <w:rsid w:val="00C877D9"/>
    <w:rsid w:val="00C90EE9"/>
    <w:rsid w:val="00CB5BE3"/>
    <w:rsid w:val="00CC1BB9"/>
    <w:rsid w:val="00CD3FFF"/>
    <w:rsid w:val="00D100A0"/>
    <w:rsid w:val="00DA0A19"/>
    <w:rsid w:val="00DD069A"/>
    <w:rsid w:val="00DE7629"/>
    <w:rsid w:val="00E249B5"/>
    <w:rsid w:val="00E41CF5"/>
    <w:rsid w:val="00E51D8B"/>
    <w:rsid w:val="00E65D78"/>
    <w:rsid w:val="00E80354"/>
    <w:rsid w:val="00E8420C"/>
    <w:rsid w:val="00E9029C"/>
    <w:rsid w:val="00E91111"/>
    <w:rsid w:val="00E96FCA"/>
    <w:rsid w:val="00EA5FFB"/>
    <w:rsid w:val="00EB0F4D"/>
    <w:rsid w:val="00EB7A93"/>
    <w:rsid w:val="00EC1495"/>
    <w:rsid w:val="00EE0FA3"/>
    <w:rsid w:val="00EE37DA"/>
    <w:rsid w:val="00F07929"/>
    <w:rsid w:val="00F14D25"/>
    <w:rsid w:val="00F22C25"/>
    <w:rsid w:val="00F37683"/>
    <w:rsid w:val="00F7280D"/>
    <w:rsid w:val="00F8498E"/>
    <w:rsid w:val="00F86679"/>
    <w:rsid w:val="00F910B8"/>
    <w:rsid w:val="00F93B8B"/>
    <w:rsid w:val="00F94756"/>
    <w:rsid w:val="00FB576E"/>
    <w:rsid w:val="00FC3B11"/>
    <w:rsid w:val="00FC7D48"/>
    <w:rsid w:val="00FE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056A0"/>
  <w15:chartTrackingRefBased/>
  <w15:docId w15:val="{DD659012-1318-43ED-A3DC-2BF02F50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46F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6FDB"/>
  </w:style>
  <w:style w:type="paragraph" w:styleId="Pieddepage">
    <w:name w:val="footer"/>
    <w:basedOn w:val="Normal"/>
    <w:link w:val="PieddepageCar"/>
    <w:uiPriority w:val="99"/>
    <w:unhideWhenUsed/>
    <w:rsid w:val="00746F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6FDB"/>
  </w:style>
  <w:style w:type="character" w:styleId="Lienhypertexte">
    <w:name w:val="Hyperlink"/>
    <w:uiPriority w:val="99"/>
    <w:rsid w:val="00A822C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A822C2"/>
    <w:pPr>
      <w:spacing w:after="0" w:line="240" w:lineRule="auto"/>
      <w:ind w:left="720"/>
    </w:pPr>
    <w:rPr>
      <w:rFonts w:ascii="Calibri" w:eastAsia="Calibri" w:hAnsi="Calibri" w:cs="Times New Roman"/>
      <w:lang w:eastAsia="fr-CA"/>
    </w:rPr>
  </w:style>
  <w:style w:type="table" w:styleId="Grilledutableau">
    <w:name w:val="Table Grid"/>
    <w:basedOn w:val="TableauNormal"/>
    <w:uiPriority w:val="39"/>
    <w:rsid w:val="00A822C2"/>
    <w:pPr>
      <w:spacing w:after="0" w:line="240" w:lineRule="auto"/>
    </w:pPr>
    <w:rPr>
      <w:rFonts w:ascii="Calibri" w:eastAsia="Times New Roman" w:hAnsi="Calibri" w:cs="Times New Roman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1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147C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98652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8652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8652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8652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865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3A7488D2D9B942A9C66169A0591DC9" ma:contentTypeVersion="35" ma:contentTypeDescription="Crée un document." ma:contentTypeScope="" ma:versionID="515144eefcbf67e2fe66a59857afc608">
  <xsd:schema xmlns:xsd="http://www.w3.org/2001/XMLSchema" xmlns:xs="http://www.w3.org/2001/XMLSchema" xmlns:p="http://schemas.microsoft.com/office/2006/metadata/properties" xmlns:ns2="cbb87255-3d50-4d61-b824-f3c1a16a9d25" xmlns:ns3="eadda6d1-e2b6-4937-9926-1d2319e4bffa" targetNamespace="http://schemas.microsoft.com/office/2006/metadata/properties" ma:root="true" ma:fieldsID="ba96d9ae5d216616fbbe03cbbe7f43a4" ns2:_="" ns3:_="">
    <xsd:import namespace="cbb87255-3d50-4d61-b824-f3c1a16a9d25"/>
    <xsd:import namespace="eadda6d1-e2b6-4937-9926-1d2319e4b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uivitransfert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Enattentedapprobation" minOccurs="0"/>
                <xsd:element ref="ns2:Date" minOccurs="0"/>
                <xsd:element ref="ns2:Statut" minOccurs="0"/>
                <xsd:element ref="ns2:ProConcours" minOccurs="0"/>
                <xsd:element ref="ns2:ProSuivi" minOccurs="0"/>
                <xsd:element ref="ns2:Code" minOccurs="0"/>
                <xsd:element ref="ns2:transfert" minOccurs="0"/>
                <xsd:element ref="ns2:Approbation" minOccurs="0"/>
                <xsd:element ref="ns2:Developpement" minOccurs="0"/>
                <xsd:element ref="ns2:Lancement" minOccurs="0"/>
                <xsd:element ref="ns2:Nature_modif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87255-3d50-4d61-b824-f3c1a16a9d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uivitransfert" ma:index="10" nillable="true" ma:displayName="Suivi transfert" ma:format="Dropdown" ma:internalName="Suivitransfert">
      <xsd:simpleType>
        <xsd:restriction base="dms:Choice">
          <xsd:enumeration value="Suivi"/>
          <xsd:enumeration value="Transfert"/>
          <xsd:enumeration value="Choix 3"/>
        </xsd:restriction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nattentedapprobation" ma:index="15" nillable="true" ma:displayName="En attente d'approbation" ma:description="En attente d'approbation par le partenaire en date du 07-06-2022" ma:format="Dropdown" ma:internalName="Enattentedapprobation">
      <xsd:simpleType>
        <xsd:restriction base="dms:Text">
          <xsd:maxLength value="255"/>
        </xsd:restriction>
      </xsd:simpleType>
    </xsd:element>
    <xsd:element name="Date" ma:index="16" nillable="true" ma:displayName="Date" ma:format="DateOnly" ma:internalName="Date">
      <xsd:simpleType>
        <xsd:restriction base="dms:DateTime"/>
      </xsd:simpleType>
    </xsd:element>
    <xsd:element name="Statut" ma:index="17" nillable="true" ma:displayName="Statut" ma:format="RadioButtons" ma:internalName="Statut">
      <xsd:simpleType>
        <xsd:restriction base="dms:Choice">
          <xsd:enumeration value="En developpement"/>
          <xsd:enumeration value="En cours"/>
          <xsd:enumeration value="Termine"/>
          <xsd:enumeration value="Gérée par un autre Fonds"/>
        </xsd:restriction>
      </xsd:simpleType>
    </xsd:element>
    <xsd:element name="ProConcours" ma:index="18" nillable="true" ma:displayName="Concours" ma:format="Dropdown" ma:internalName="ProConcour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arc"/>
                    <xsd:enumeration value="Karine"/>
                    <xsd:enumeration value="Elizabeth"/>
                    <xsd:enumeration value="Karen"/>
                    <xsd:enumeration value="Marion"/>
                  </xsd:restriction>
                </xsd:simpleType>
              </xsd:element>
            </xsd:sequence>
          </xsd:extension>
        </xsd:complexContent>
      </xsd:complexType>
    </xsd:element>
    <xsd:element name="ProSuivi" ma:index="19" nillable="true" ma:displayName="Suivi" ma:format="Dropdown" ma:internalName="ProSuivi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arion"/>
                    <xsd:enumeration value="Nathalie"/>
                    <xsd:enumeration value="Karen"/>
                    <xsd:enumeration value="Audrey"/>
                    <xsd:enumeration value="Elizabeth"/>
                    <xsd:enumeration value="Lucie"/>
                  </xsd:restriction>
                </xsd:simpleType>
              </xsd:element>
            </xsd:sequence>
          </xsd:extension>
        </xsd:complexContent>
      </xsd:complexType>
    </xsd:element>
    <xsd:element name="Code" ma:index="20" nillable="true" ma:displayName="Code" ma:format="Dropdown" ma:internalName="Code">
      <xsd:simpleType>
        <xsd:restriction base="dms:Text">
          <xsd:maxLength value="255"/>
        </xsd:restriction>
      </xsd:simpleType>
    </xsd:element>
    <xsd:element name="transfert" ma:index="21" nillable="true" ma:displayName="transfert" ma:format="Dropdown" ma:internalName="transfer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nevieve"/>
                    <xsd:enumeration value="Audrey"/>
                  </xsd:restriction>
                </xsd:simpleType>
              </xsd:element>
            </xsd:sequence>
          </xsd:extension>
        </xsd:complexContent>
      </xsd:complexType>
    </xsd:element>
    <xsd:element name="Approbation" ma:index="22" nillable="true" ma:displayName="Approbation" ma:format="Dropdown" ma:internalName="Approbation">
      <xsd:simpleType>
        <xsd:union memberTypes="dms:Text">
          <xsd:simpleType>
            <xsd:restriction base="dms:Choice">
              <xsd:enumeration value="A approuver"/>
              <xsd:enumeration value="Approuvé"/>
              <xsd:enumeration value="Traité"/>
            </xsd:restriction>
          </xsd:simpleType>
        </xsd:union>
      </xsd:simpleType>
    </xsd:element>
    <xsd:element name="Developpement" ma:index="23" nillable="true" ma:displayName="Developpement" ma:format="Dropdown" ma:internalName="Developpemen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lizabeth"/>
                    <xsd:enumeration value="Audrey"/>
                    <xsd:enumeration value="Marion"/>
                    <xsd:enumeration value="Nathalie"/>
                    <xsd:enumeration value="Choix 5"/>
                    <xsd:enumeration value="Tatiana"/>
                  </xsd:restriction>
                </xsd:simpleType>
              </xsd:element>
            </xsd:sequence>
          </xsd:extension>
        </xsd:complexContent>
      </xsd:complexType>
    </xsd:element>
    <xsd:element name="Lancement" ma:index="24" nillable="true" ma:displayName="Lancement" ma:format="Dropdown" ma:internalName="Lancemen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arion"/>
                    <xsd:enumeration value="Audrey"/>
                    <xsd:enumeration value="Karen"/>
                    <xsd:enumeration value="Nathalie"/>
                  </xsd:restriction>
                </xsd:simpleType>
              </xsd:element>
            </xsd:sequence>
          </xsd:extension>
        </xsd:complexContent>
      </xsd:complexType>
    </xsd:element>
    <xsd:element name="Nature_modif" ma:index="25" nillable="true" ma:displayName="Nature_modif" ma:format="Dropdown" ma:internalName="Nature_modif">
      <xsd:simpleType>
        <xsd:restriction base="dms:Choice">
          <xsd:enumeration value="CP1"/>
          <xsd:enumeration value="Compo"/>
          <xsd:enumeration value="Prolongation"/>
          <xsd:enumeration value="Etablissement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Balises d’images" ma:readOnly="false" ma:fieldId="{5cf76f15-5ced-4ddc-b409-7134ff3c332f}" ma:taxonomyMulti="true" ma:sspId="01b6730f-d0bf-4065-910f-e3884cc5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a6d1-e2b6-4937-9926-1d2319e4b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6c6b7bcd-c2f1-4169-a79c-fd9a131930fd}" ma:internalName="TaxCatchAll" ma:showField="CatchAllData" ma:web="eadda6d1-e2b6-4937-9926-1d2319e4b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dda6d1-e2b6-4937-9926-1d2319e4bffa" xsi:nil="true"/>
    <lcf76f155ced4ddcb4097134ff3c332f xmlns="cbb87255-3d50-4d61-b824-f3c1a16a9d25">
      <Terms xmlns="http://schemas.microsoft.com/office/infopath/2007/PartnerControls"/>
    </lcf76f155ced4ddcb4097134ff3c332f>
    <Date xmlns="cbb87255-3d50-4d61-b824-f3c1a16a9d25" xsi:nil="true"/>
    <Approbation xmlns="cbb87255-3d50-4d61-b824-f3c1a16a9d25" xsi:nil="true"/>
    <transfert xmlns="cbb87255-3d50-4d61-b824-f3c1a16a9d25" xsi:nil="true"/>
    <ProConcours xmlns="cbb87255-3d50-4d61-b824-f3c1a16a9d25" xsi:nil="true"/>
    <Enattentedapprobation xmlns="cbb87255-3d50-4d61-b824-f3c1a16a9d25" xsi:nil="true"/>
    <ProSuivi xmlns="cbb87255-3d50-4d61-b824-f3c1a16a9d25" xsi:nil="true"/>
    <Code xmlns="cbb87255-3d50-4d61-b824-f3c1a16a9d25" xsi:nil="true"/>
    <Nature_modif xmlns="cbb87255-3d50-4d61-b824-f3c1a16a9d25" xsi:nil="true"/>
    <Suivitransfert xmlns="cbb87255-3d50-4d61-b824-f3c1a16a9d25" xsi:nil="true"/>
    <Statut xmlns="cbb87255-3d50-4d61-b824-f3c1a16a9d25" xsi:nil="true"/>
    <Developpement xmlns="cbb87255-3d50-4d61-b824-f3c1a16a9d25" xsi:nil="true"/>
    <Lancement xmlns="cbb87255-3d50-4d61-b824-f3c1a16a9d25" xsi:nil="true"/>
  </documentManagement>
</p:properties>
</file>

<file path=customXml/itemProps1.xml><?xml version="1.0" encoding="utf-8"?>
<ds:datastoreItem xmlns:ds="http://schemas.openxmlformats.org/officeDocument/2006/customXml" ds:itemID="{B60CED52-3E0A-47B0-8FDC-C3D5BD0BD9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73FF48-9840-41EF-9FC2-6109EBB9A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87255-3d50-4d61-b824-f3c1a16a9d25"/>
    <ds:schemaRef ds:uri="eadda6d1-e2b6-4937-9926-1d2319e4b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FBAF31-8391-470D-9FCA-95D787AA9436}">
  <ds:schemaRefs>
    <ds:schemaRef ds:uri="http://schemas.openxmlformats.org/package/2006/metadata/core-properties"/>
    <ds:schemaRef ds:uri="http://purl.org/dc/elements/1.1/"/>
    <ds:schemaRef ds:uri="cbb87255-3d50-4d61-b824-f3c1a16a9d25"/>
    <ds:schemaRef ds:uri="http://schemas.microsoft.com/office/2006/metadata/properties"/>
    <ds:schemaRef ds:uri="http://purl.org/dc/terms/"/>
    <ds:schemaRef ds:uri="eadda6d1-e2b6-4937-9926-1d2319e4bffa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Fonds recherche Quebec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Asselin, Audrey</dc:creator>
  <cp:keywords/>
  <dc:description/>
  <cp:lastModifiedBy>Audrey Asselin</cp:lastModifiedBy>
  <cp:revision>2</cp:revision>
  <cp:lastPrinted>2021-12-02T16:46:00Z</cp:lastPrinted>
  <dcterms:created xsi:type="dcterms:W3CDTF">2025-02-04T12:39:00Z</dcterms:created>
  <dcterms:modified xsi:type="dcterms:W3CDTF">2025-02-04T12:39:00Z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0x010100043A7488D2D9B942A9C66169A0591DC9</vt:lpwstr>
  </property>
  <property fmtid="{D5CDD505-2E9C-101B-9397-08002B2CF9AE}" pid="3" name="MediaServiceImageTags">
    <vt:lpwstr/>
  </property>
</Properties>
</file>