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B4ACBA" w14:textId="77777777" w:rsidR="00F523F1" w:rsidRDefault="00F523F1" w:rsidP="67F6BE79">
      <w:pPr>
        <w:spacing w:after="0" w:line="240" w:lineRule="auto"/>
        <w:rPr>
          <w:rFonts w:ascii="Tahoma" w:eastAsia="Tahoma" w:hAnsi="Tahoma" w:cs="Tahoma"/>
        </w:rPr>
      </w:pPr>
    </w:p>
    <w:p w14:paraId="3621CF81" w14:textId="55418E73" w:rsidR="00C747A5" w:rsidRPr="00D46DF7" w:rsidRDefault="00C747A5" w:rsidP="67F6BE79">
      <w:pPr>
        <w:spacing w:after="0" w:line="240" w:lineRule="auto"/>
        <w:rPr>
          <w:rFonts w:ascii="Tahoma" w:eastAsia="Tahoma" w:hAnsi="Tahoma" w:cs="Tahoma"/>
          <w:b/>
          <w:bCs/>
          <w:sz w:val="28"/>
          <w:szCs w:val="28"/>
        </w:rPr>
      </w:pPr>
      <w:r w:rsidRPr="00D46DF7">
        <w:rPr>
          <w:rFonts w:ascii="Tahoma" w:eastAsia="Tahoma" w:hAnsi="Tahoma" w:cs="Tahoma"/>
          <w:b/>
          <w:bCs/>
          <w:sz w:val="28"/>
          <w:szCs w:val="28"/>
        </w:rPr>
        <w:t>Guide de publication</w:t>
      </w:r>
      <w:r w:rsidR="00E272DB">
        <w:rPr>
          <w:rFonts w:ascii="Tahoma" w:eastAsia="Tahoma" w:hAnsi="Tahoma" w:cs="Tahoma"/>
          <w:b/>
          <w:bCs/>
          <w:sz w:val="28"/>
          <w:szCs w:val="28"/>
        </w:rPr>
        <w:t xml:space="preserve"> sur les médias sociaux</w:t>
      </w:r>
      <w:r w:rsidRPr="00D46DF7">
        <w:rPr>
          <w:rFonts w:ascii="Tahoma" w:eastAsia="Tahoma" w:hAnsi="Tahoma" w:cs="Tahoma"/>
          <w:b/>
          <w:bCs/>
          <w:sz w:val="28"/>
          <w:szCs w:val="28"/>
        </w:rPr>
        <w:t xml:space="preserve"> pour les ambassadeurs et ambas</w:t>
      </w:r>
      <w:r w:rsidR="00D46DF7" w:rsidRPr="00D46DF7">
        <w:rPr>
          <w:rFonts w:ascii="Tahoma" w:eastAsia="Tahoma" w:hAnsi="Tahoma" w:cs="Tahoma"/>
          <w:b/>
          <w:bCs/>
          <w:sz w:val="28"/>
          <w:szCs w:val="28"/>
        </w:rPr>
        <w:t>sadrices de la campagne « Propulsons ensemble la recherche »</w:t>
      </w:r>
    </w:p>
    <w:p w14:paraId="20F48BA1" w14:textId="77777777" w:rsidR="00C747A5" w:rsidRDefault="00C747A5" w:rsidP="67F6BE79">
      <w:pPr>
        <w:spacing w:after="0" w:line="240" w:lineRule="auto"/>
        <w:rPr>
          <w:rFonts w:ascii="Tahoma" w:eastAsia="Tahoma" w:hAnsi="Tahoma" w:cs="Tahoma"/>
          <w:sz w:val="24"/>
          <w:szCs w:val="24"/>
        </w:rPr>
      </w:pPr>
    </w:p>
    <w:p w14:paraId="53F4B2D2" w14:textId="54B70A0A" w:rsidR="0618CEB1" w:rsidRDefault="0618CEB1" w:rsidP="738FE3CD">
      <w:pPr>
        <w:spacing w:after="0" w:line="240" w:lineRule="auto"/>
        <w:rPr>
          <w:rFonts w:ascii="Tahoma" w:eastAsia="Tahoma" w:hAnsi="Tahoma" w:cs="Tahoma"/>
        </w:rPr>
      </w:pPr>
      <w:r w:rsidRPr="44455417">
        <w:rPr>
          <w:rFonts w:ascii="Tahoma" w:eastAsia="Tahoma" w:hAnsi="Tahoma" w:cs="Tahoma"/>
        </w:rPr>
        <w:t>Félicitations! En plus de recevoir une bourse d’excellence d</w:t>
      </w:r>
      <w:r w:rsidR="002D2E1B">
        <w:rPr>
          <w:rFonts w:ascii="Tahoma" w:eastAsia="Tahoma" w:hAnsi="Tahoma" w:cs="Tahoma"/>
        </w:rPr>
        <w:t>u</w:t>
      </w:r>
      <w:r w:rsidRPr="44455417">
        <w:rPr>
          <w:rFonts w:ascii="Tahoma" w:eastAsia="Tahoma" w:hAnsi="Tahoma" w:cs="Tahoma"/>
        </w:rPr>
        <w:t xml:space="preserve"> FRQ, vous avez </w:t>
      </w:r>
      <w:r w:rsidR="6450915B" w:rsidRPr="44455417">
        <w:rPr>
          <w:rFonts w:ascii="Tahoma" w:eastAsia="Tahoma" w:hAnsi="Tahoma" w:cs="Tahoma"/>
        </w:rPr>
        <w:t>maintenant la chance d’afficher votre fierté à l’aide d’un visuel personnalisé réservé aux ambassadeurs et ambas</w:t>
      </w:r>
      <w:r w:rsidR="3308217C" w:rsidRPr="44455417">
        <w:rPr>
          <w:rFonts w:ascii="Tahoma" w:eastAsia="Tahoma" w:hAnsi="Tahoma" w:cs="Tahoma"/>
        </w:rPr>
        <w:t>s</w:t>
      </w:r>
      <w:r w:rsidR="6450915B" w:rsidRPr="44455417">
        <w:rPr>
          <w:rFonts w:ascii="Tahoma" w:eastAsia="Tahoma" w:hAnsi="Tahoma" w:cs="Tahoma"/>
        </w:rPr>
        <w:t>adrices de notre campagne de mobilisation Propulso</w:t>
      </w:r>
      <w:r w:rsidR="0152E730" w:rsidRPr="44455417">
        <w:rPr>
          <w:rFonts w:ascii="Tahoma" w:eastAsia="Tahoma" w:hAnsi="Tahoma" w:cs="Tahoma"/>
        </w:rPr>
        <w:t>ns ensemble la recherche!</w:t>
      </w:r>
    </w:p>
    <w:p w14:paraId="6B46B4B7" w14:textId="60FE55CD" w:rsidR="3506A3B5" w:rsidRDefault="3506A3B5" w:rsidP="3506A3B5">
      <w:pPr>
        <w:spacing w:after="0" w:line="240" w:lineRule="auto"/>
        <w:rPr>
          <w:rFonts w:ascii="Tahoma" w:eastAsia="Tahoma" w:hAnsi="Tahoma" w:cs="Tahoma"/>
        </w:rPr>
      </w:pPr>
    </w:p>
    <w:p w14:paraId="5B571DA2" w14:textId="4CA88853" w:rsidR="15AAE7E9" w:rsidRDefault="15AAE7E9" w:rsidP="66D146BD">
      <w:pPr>
        <w:spacing w:after="0" w:line="240" w:lineRule="auto"/>
        <w:rPr>
          <w:rFonts w:ascii="Tahoma" w:eastAsia="Tahoma" w:hAnsi="Tahoma" w:cs="Tahoma"/>
        </w:rPr>
      </w:pPr>
      <w:r w:rsidRPr="44455417">
        <w:rPr>
          <w:rFonts w:ascii="Tahoma" w:eastAsia="Tahoma" w:hAnsi="Tahoma" w:cs="Tahoma"/>
        </w:rPr>
        <w:t>L’objectif de cette campagne est double : faire rayonner la recherche publi</w:t>
      </w:r>
      <w:r w:rsidR="5C198C78" w:rsidRPr="44455417">
        <w:rPr>
          <w:rFonts w:ascii="Tahoma" w:eastAsia="Tahoma" w:hAnsi="Tahoma" w:cs="Tahoma"/>
        </w:rPr>
        <w:t>que</w:t>
      </w:r>
      <w:r w:rsidRPr="44455417">
        <w:rPr>
          <w:rFonts w:ascii="Tahoma" w:eastAsia="Tahoma" w:hAnsi="Tahoma" w:cs="Tahoma"/>
        </w:rPr>
        <w:t xml:space="preserve"> et</w:t>
      </w:r>
      <w:r w:rsidR="00AE77E0">
        <w:rPr>
          <w:rFonts w:ascii="Tahoma" w:eastAsia="Tahoma" w:hAnsi="Tahoma" w:cs="Tahoma"/>
        </w:rPr>
        <w:t>,</w:t>
      </w:r>
      <w:r w:rsidRPr="44455417">
        <w:rPr>
          <w:rFonts w:ascii="Tahoma" w:eastAsia="Tahoma" w:hAnsi="Tahoma" w:cs="Tahoma"/>
        </w:rPr>
        <w:t xml:space="preserve"> surtout</w:t>
      </w:r>
      <w:r w:rsidR="00AE77E0">
        <w:rPr>
          <w:rFonts w:ascii="Tahoma" w:eastAsia="Tahoma" w:hAnsi="Tahoma" w:cs="Tahoma"/>
        </w:rPr>
        <w:t>,</w:t>
      </w:r>
      <w:r w:rsidR="5BBAE025" w:rsidRPr="44455417">
        <w:rPr>
          <w:rFonts w:ascii="Tahoma" w:eastAsia="Tahoma" w:hAnsi="Tahoma" w:cs="Tahoma"/>
        </w:rPr>
        <w:t xml:space="preserve"> que cette recherche </w:t>
      </w:r>
      <w:r w:rsidR="00A02F16">
        <w:rPr>
          <w:rFonts w:ascii="Tahoma" w:eastAsia="Tahoma" w:hAnsi="Tahoma" w:cs="Tahoma"/>
        </w:rPr>
        <w:t>se dévoile à travers</w:t>
      </w:r>
      <w:r w:rsidR="004528D9">
        <w:rPr>
          <w:rFonts w:ascii="Tahoma" w:eastAsia="Tahoma" w:hAnsi="Tahoma" w:cs="Tahoma"/>
        </w:rPr>
        <w:t xml:space="preserve"> les visages de </w:t>
      </w:r>
      <w:r w:rsidR="5BBAE025" w:rsidRPr="44455417">
        <w:rPr>
          <w:rFonts w:ascii="Tahoma" w:eastAsia="Tahoma" w:hAnsi="Tahoma" w:cs="Tahoma"/>
        </w:rPr>
        <w:t xml:space="preserve">la communauté qui </w:t>
      </w:r>
      <w:r w:rsidR="004528D9">
        <w:rPr>
          <w:rFonts w:ascii="Tahoma" w:eastAsia="Tahoma" w:hAnsi="Tahoma" w:cs="Tahoma"/>
        </w:rPr>
        <w:t>l’incarne</w:t>
      </w:r>
      <w:r w:rsidR="5BBAE025" w:rsidRPr="44455417">
        <w:rPr>
          <w:rFonts w:ascii="Tahoma" w:eastAsia="Tahoma" w:hAnsi="Tahoma" w:cs="Tahoma"/>
        </w:rPr>
        <w:t xml:space="preserve">. </w:t>
      </w:r>
      <w:r w:rsidR="14C8C2CA" w:rsidRPr="44455417">
        <w:rPr>
          <w:rFonts w:ascii="Tahoma" w:eastAsia="Tahoma" w:hAnsi="Tahoma" w:cs="Tahoma"/>
        </w:rPr>
        <w:t xml:space="preserve">Depuis son lancement en 2021, des centaines de </w:t>
      </w:r>
      <w:r w:rsidR="5D6F8BC5" w:rsidRPr="44455417">
        <w:rPr>
          <w:rFonts w:ascii="Tahoma" w:eastAsia="Tahoma" w:hAnsi="Tahoma" w:cs="Tahoma"/>
        </w:rPr>
        <w:t xml:space="preserve">visuels accompagnés de témoignages personnels </w:t>
      </w:r>
      <w:r w:rsidR="4997C108" w:rsidRPr="44455417">
        <w:rPr>
          <w:rFonts w:ascii="Tahoma" w:eastAsia="Tahoma" w:hAnsi="Tahoma" w:cs="Tahoma"/>
        </w:rPr>
        <w:t>diffusé</w:t>
      </w:r>
      <w:r w:rsidR="009813BE">
        <w:rPr>
          <w:rFonts w:ascii="Tahoma" w:eastAsia="Tahoma" w:hAnsi="Tahoma" w:cs="Tahoma"/>
        </w:rPr>
        <w:t>s</w:t>
      </w:r>
      <w:r w:rsidR="4997C108" w:rsidRPr="44455417">
        <w:rPr>
          <w:rFonts w:ascii="Tahoma" w:eastAsia="Tahoma" w:hAnsi="Tahoma" w:cs="Tahoma"/>
        </w:rPr>
        <w:t xml:space="preserve"> organiquement sur </w:t>
      </w:r>
      <w:r w:rsidR="004C4875">
        <w:rPr>
          <w:rFonts w:ascii="Tahoma" w:eastAsia="Tahoma" w:hAnsi="Tahoma" w:cs="Tahoma"/>
        </w:rPr>
        <w:t>le</w:t>
      </w:r>
      <w:r w:rsidR="4997C108" w:rsidRPr="44455417">
        <w:rPr>
          <w:rFonts w:ascii="Tahoma" w:eastAsia="Tahoma" w:hAnsi="Tahoma" w:cs="Tahoma"/>
        </w:rPr>
        <w:t>s plateformes sociales</w:t>
      </w:r>
      <w:r w:rsidR="005D7C48">
        <w:rPr>
          <w:rFonts w:ascii="Tahoma" w:eastAsia="Tahoma" w:hAnsi="Tahoma" w:cs="Tahoma"/>
        </w:rPr>
        <w:t xml:space="preserve"> de vos collègues</w:t>
      </w:r>
      <w:r w:rsidR="004C4875">
        <w:rPr>
          <w:rFonts w:ascii="Tahoma" w:eastAsia="Tahoma" w:hAnsi="Tahoma" w:cs="Tahoma"/>
        </w:rPr>
        <w:t>, et sur les vôtres,</w:t>
      </w:r>
      <w:r w:rsidR="4997C108" w:rsidRPr="44455417">
        <w:rPr>
          <w:rFonts w:ascii="Tahoma" w:eastAsia="Tahoma" w:hAnsi="Tahoma" w:cs="Tahoma"/>
        </w:rPr>
        <w:t xml:space="preserve"> </w:t>
      </w:r>
      <w:r w:rsidR="5D6F8BC5" w:rsidRPr="44455417">
        <w:rPr>
          <w:rFonts w:ascii="Tahoma" w:eastAsia="Tahoma" w:hAnsi="Tahoma" w:cs="Tahoma"/>
        </w:rPr>
        <w:t>ont permi</w:t>
      </w:r>
      <w:r w:rsidR="6A30F464" w:rsidRPr="44455417">
        <w:rPr>
          <w:rFonts w:ascii="Tahoma" w:eastAsia="Tahoma" w:hAnsi="Tahoma" w:cs="Tahoma"/>
        </w:rPr>
        <w:t>s de constituer une solide communauté et d’humaniser la recherche au Québec.</w:t>
      </w:r>
      <w:r w:rsidR="007A1257">
        <w:rPr>
          <w:rFonts w:ascii="Tahoma" w:eastAsia="Tahoma" w:hAnsi="Tahoma" w:cs="Tahoma"/>
        </w:rPr>
        <w:t xml:space="preserve"> </w:t>
      </w:r>
      <w:r w:rsidR="38EC7B07" w:rsidRPr="44455417">
        <w:rPr>
          <w:rFonts w:ascii="Tahoma" w:eastAsia="Tahoma" w:hAnsi="Tahoma" w:cs="Tahoma"/>
        </w:rPr>
        <w:t>L’impact de cette campagne va au-delà de l’écosystème de la recherche, il atteint des publics variés,</w:t>
      </w:r>
      <w:r w:rsidR="0044085D">
        <w:rPr>
          <w:rFonts w:ascii="Tahoma" w:eastAsia="Tahoma" w:hAnsi="Tahoma" w:cs="Tahoma"/>
        </w:rPr>
        <w:t xml:space="preserve"> allant</w:t>
      </w:r>
      <w:r w:rsidR="38EC7B07" w:rsidRPr="44455417">
        <w:rPr>
          <w:rFonts w:ascii="Tahoma" w:eastAsia="Tahoma" w:hAnsi="Tahoma" w:cs="Tahoma"/>
        </w:rPr>
        <w:t xml:space="preserve"> de</w:t>
      </w:r>
      <w:r w:rsidR="2C6C78B7" w:rsidRPr="44455417">
        <w:rPr>
          <w:rFonts w:ascii="Tahoma" w:eastAsia="Tahoma" w:hAnsi="Tahoma" w:cs="Tahoma"/>
        </w:rPr>
        <w:t>s</w:t>
      </w:r>
      <w:r w:rsidR="38EC7B07" w:rsidRPr="44455417">
        <w:rPr>
          <w:rFonts w:ascii="Tahoma" w:eastAsia="Tahoma" w:hAnsi="Tahoma" w:cs="Tahoma"/>
        </w:rPr>
        <w:t xml:space="preserve"> </w:t>
      </w:r>
      <w:r w:rsidR="2CC0704E" w:rsidRPr="44455417">
        <w:rPr>
          <w:rFonts w:ascii="Tahoma" w:eastAsia="Tahoma" w:hAnsi="Tahoma" w:cs="Tahoma"/>
        </w:rPr>
        <w:t xml:space="preserve">membres de votre famille </w:t>
      </w:r>
      <w:r w:rsidR="03E1E154" w:rsidRPr="44455417">
        <w:rPr>
          <w:rFonts w:ascii="Tahoma" w:eastAsia="Tahoma" w:hAnsi="Tahoma" w:cs="Tahoma"/>
        </w:rPr>
        <w:t>jusqu’à vos connaissances plus éloignées.</w:t>
      </w:r>
    </w:p>
    <w:p w14:paraId="5D6EF326" w14:textId="7AA02E00" w:rsidR="25A1A8D4" w:rsidRDefault="25A1A8D4" w:rsidP="25A1A8D4">
      <w:pPr>
        <w:spacing w:after="0" w:line="240" w:lineRule="auto"/>
        <w:rPr>
          <w:rFonts w:ascii="Tahoma" w:eastAsia="Tahoma" w:hAnsi="Tahoma" w:cs="Tahoma"/>
          <w:sz w:val="24"/>
          <w:szCs w:val="24"/>
        </w:rPr>
      </w:pPr>
    </w:p>
    <w:p w14:paraId="1A0ABED8" w14:textId="4D47778E" w:rsidR="0ED048E2" w:rsidRDefault="0ED048E2" w:rsidP="25A1A8D4">
      <w:pPr>
        <w:spacing w:after="0" w:line="240" w:lineRule="auto"/>
        <w:rPr>
          <w:rFonts w:ascii="Tahoma" w:eastAsia="Tahoma" w:hAnsi="Tahoma" w:cs="Tahoma"/>
        </w:rPr>
      </w:pPr>
      <w:r w:rsidRPr="5FA2586D">
        <w:rPr>
          <w:rFonts w:ascii="Tahoma" w:eastAsia="Tahoma" w:hAnsi="Tahoma" w:cs="Tahoma"/>
        </w:rPr>
        <w:t xml:space="preserve">Nous comptons sur vous afin de propulser encore plus loin ce message </w:t>
      </w:r>
      <w:r w:rsidR="3242C2B9" w:rsidRPr="5FA2586D">
        <w:rPr>
          <w:rFonts w:ascii="Tahoma" w:eastAsia="Tahoma" w:hAnsi="Tahoma" w:cs="Tahoma"/>
        </w:rPr>
        <w:t>via la force et les algorithmes des réseaux sociaux!</w:t>
      </w:r>
    </w:p>
    <w:p w14:paraId="41B778F9" w14:textId="617AFF87" w:rsidR="76E89977" w:rsidRDefault="76E89977" w:rsidP="76E89977">
      <w:pPr>
        <w:spacing w:after="0" w:line="240" w:lineRule="auto"/>
        <w:rPr>
          <w:rFonts w:ascii="Tahoma" w:eastAsia="Tahoma" w:hAnsi="Tahoma" w:cs="Tahoma"/>
        </w:rPr>
      </w:pPr>
    </w:p>
    <w:p w14:paraId="6A632C29" w14:textId="431476BB" w:rsidR="037B67F6" w:rsidRDefault="6F07D343" w:rsidP="037B67F6">
      <w:pPr>
        <w:spacing w:after="0" w:line="240" w:lineRule="auto"/>
        <w:rPr>
          <w:rFonts w:ascii="Tahoma" w:eastAsia="Tahoma" w:hAnsi="Tahoma" w:cs="Tahoma"/>
          <w:b/>
          <w:sz w:val="24"/>
          <w:szCs w:val="24"/>
        </w:rPr>
      </w:pPr>
      <w:r w:rsidRPr="63577193">
        <w:rPr>
          <w:rFonts w:ascii="Tahoma" w:eastAsia="Tahoma" w:hAnsi="Tahoma" w:cs="Tahoma"/>
          <w:b/>
          <w:sz w:val="24"/>
          <w:szCs w:val="24"/>
        </w:rPr>
        <w:t>Propositions de messages</w:t>
      </w:r>
      <w:r w:rsidR="67BEC1A9" w:rsidRPr="639EC662">
        <w:rPr>
          <w:rFonts w:ascii="Tahoma" w:eastAsia="Tahoma" w:hAnsi="Tahoma" w:cs="Tahoma"/>
          <w:b/>
          <w:bCs/>
          <w:sz w:val="24"/>
          <w:szCs w:val="24"/>
        </w:rPr>
        <w:t>,</w:t>
      </w:r>
      <w:r w:rsidR="6A996DA8" w:rsidRPr="270B51AF">
        <w:rPr>
          <w:rFonts w:ascii="Tahoma" w:eastAsia="Tahoma" w:hAnsi="Tahoma" w:cs="Tahoma"/>
          <w:b/>
          <w:bCs/>
          <w:sz w:val="24"/>
          <w:szCs w:val="24"/>
        </w:rPr>
        <w:t xml:space="preserve"> </w:t>
      </w:r>
      <w:r w:rsidR="6A996DA8" w:rsidRPr="7A8C3A5D">
        <w:rPr>
          <w:rFonts w:ascii="Tahoma" w:eastAsia="Tahoma" w:hAnsi="Tahoma" w:cs="Tahoma"/>
          <w:b/>
          <w:bCs/>
          <w:sz w:val="24"/>
          <w:szCs w:val="24"/>
        </w:rPr>
        <w:t>identification</w:t>
      </w:r>
      <w:r w:rsidR="6A996DA8" w:rsidRPr="39C4AB21">
        <w:rPr>
          <w:rFonts w:ascii="Tahoma" w:eastAsia="Tahoma" w:hAnsi="Tahoma" w:cs="Tahoma"/>
          <w:b/>
          <w:bCs/>
          <w:sz w:val="24"/>
          <w:szCs w:val="24"/>
        </w:rPr>
        <w:t xml:space="preserve"> </w:t>
      </w:r>
      <w:r w:rsidR="6A996DA8" w:rsidRPr="5D16C128">
        <w:rPr>
          <w:rFonts w:ascii="Tahoma" w:eastAsia="Tahoma" w:hAnsi="Tahoma" w:cs="Tahoma"/>
          <w:b/>
          <w:bCs/>
          <w:sz w:val="24"/>
          <w:szCs w:val="24"/>
        </w:rPr>
        <w:t>d</w:t>
      </w:r>
      <w:r w:rsidR="002D2E1B">
        <w:rPr>
          <w:rFonts w:ascii="Tahoma" w:eastAsia="Tahoma" w:hAnsi="Tahoma" w:cs="Tahoma"/>
          <w:b/>
          <w:bCs/>
          <w:sz w:val="24"/>
          <w:szCs w:val="24"/>
        </w:rPr>
        <w:t>u</w:t>
      </w:r>
      <w:r w:rsidR="6A996DA8" w:rsidRPr="5D16C128">
        <w:rPr>
          <w:rFonts w:ascii="Tahoma" w:eastAsia="Tahoma" w:hAnsi="Tahoma" w:cs="Tahoma"/>
          <w:b/>
          <w:bCs/>
          <w:sz w:val="24"/>
          <w:szCs w:val="24"/>
        </w:rPr>
        <w:t xml:space="preserve"> FRQ</w:t>
      </w:r>
      <w:r w:rsidR="5B1A48F7" w:rsidRPr="7511B7EB">
        <w:rPr>
          <w:rFonts w:ascii="Tahoma" w:eastAsia="Tahoma" w:hAnsi="Tahoma" w:cs="Tahoma"/>
          <w:b/>
          <w:bCs/>
          <w:sz w:val="24"/>
          <w:szCs w:val="24"/>
        </w:rPr>
        <w:t xml:space="preserve"> </w:t>
      </w:r>
      <w:r w:rsidR="5B1A48F7" w:rsidRPr="1863CDF3">
        <w:rPr>
          <w:rFonts w:ascii="Tahoma" w:eastAsia="Tahoma" w:hAnsi="Tahoma" w:cs="Tahoma"/>
          <w:b/>
          <w:bCs/>
          <w:sz w:val="24"/>
          <w:szCs w:val="24"/>
        </w:rPr>
        <w:t xml:space="preserve">et </w:t>
      </w:r>
      <w:r w:rsidR="5B1A48F7" w:rsidRPr="3DF26CB6">
        <w:rPr>
          <w:rFonts w:ascii="Tahoma" w:eastAsia="Tahoma" w:hAnsi="Tahoma" w:cs="Tahoma"/>
          <w:b/>
          <w:bCs/>
          <w:sz w:val="24"/>
          <w:szCs w:val="24"/>
        </w:rPr>
        <w:t>repartage</w:t>
      </w:r>
      <w:r w:rsidR="5B1A48F7" w:rsidRPr="7C3ED53B">
        <w:rPr>
          <w:rFonts w:ascii="Tahoma" w:eastAsia="Tahoma" w:hAnsi="Tahoma" w:cs="Tahoma"/>
          <w:b/>
          <w:bCs/>
          <w:sz w:val="24"/>
          <w:szCs w:val="24"/>
        </w:rPr>
        <w:t xml:space="preserve"> de vos </w:t>
      </w:r>
      <w:r w:rsidR="5B1A48F7" w:rsidRPr="775C217F">
        <w:rPr>
          <w:rFonts w:ascii="Tahoma" w:eastAsia="Tahoma" w:hAnsi="Tahoma" w:cs="Tahoma"/>
          <w:b/>
          <w:bCs/>
          <w:sz w:val="24"/>
          <w:szCs w:val="24"/>
        </w:rPr>
        <w:t>publications</w:t>
      </w:r>
    </w:p>
    <w:p w14:paraId="429220C9" w14:textId="2DAFE16D" w:rsidR="738FE3CD" w:rsidRDefault="738FE3CD" w:rsidP="738FE3CD">
      <w:pPr>
        <w:spacing w:after="0" w:line="240" w:lineRule="auto"/>
        <w:rPr>
          <w:rFonts w:ascii="Tahoma" w:eastAsia="Tahoma" w:hAnsi="Tahoma" w:cs="Tahoma"/>
          <w:sz w:val="24"/>
          <w:szCs w:val="24"/>
        </w:rPr>
      </w:pPr>
    </w:p>
    <w:p w14:paraId="4B560CD8" w14:textId="56F9F56B" w:rsidR="378293BA" w:rsidRDefault="17F59E47" w:rsidP="378293BA">
      <w:pPr>
        <w:spacing w:after="0" w:line="240" w:lineRule="auto"/>
        <w:rPr>
          <w:rFonts w:ascii="Tahoma" w:eastAsia="Tahoma" w:hAnsi="Tahoma" w:cs="Tahoma"/>
        </w:rPr>
      </w:pPr>
      <w:r w:rsidRPr="5F5FF22F">
        <w:rPr>
          <w:rFonts w:ascii="Tahoma" w:eastAsia="Tahoma" w:hAnsi="Tahoma" w:cs="Tahoma"/>
        </w:rPr>
        <w:t>Voici des propositions de texte</w:t>
      </w:r>
      <w:r w:rsidR="005D7BC8" w:rsidRPr="5F5FF22F">
        <w:rPr>
          <w:rFonts w:ascii="Tahoma" w:eastAsia="Tahoma" w:hAnsi="Tahoma" w:cs="Tahoma"/>
        </w:rPr>
        <w:t>s</w:t>
      </w:r>
      <w:r w:rsidRPr="5F5FF22F">
        <w:rPr>
          <w:rFonts w:ascii="Tahoma" w:eastAsia="Tahoma" w:hAnsi="Tahoma" w:cs="Tahoma"/>
        </w:rPr>
        <w:t xml:space="preserve"> qui pourraient accompagner vos publications </w:t>
      </w:r>
      <w:r w:rsidR="24A294BF" w:rsidRPr="5F5FF22F">
        <w:rPr>
          <w:rFonts w:ascii="Tahoma" w:eastAsia="Tahoma" w:hAnsi="Tahoma" w:cs="Tahoma"/>
        </w:rPr>
        <w:t xml:space="preserve">sur </w:t>
      </w:r>
      <w:r w:rsidRPr="5F5FF22F">
        <w:rPr>
          <w:rFonts w:ascii="Tahoma" w:eastAsia="Tahoma" w:hAnsi="Tahoma" w:cs="Tahoma"/>
        </w:rPr>
        <w:t xml:space="preserve">les </w:t>
      </w:r>
      <w:r w:rsidR="008F2B07" w:rsidRPr="5F5FF22F">
        <w:rPr>
          <w:rFonts w:ascii="Tahoma" w:eastAsia="Tahoma" w:hAnsi="Tahoma" w:cs="Tahoma"/>
        </w:rPr>
        <w:t>réseaux</w:t>
      </w:r>
      <w:r w:rsidRPr="5F5FF22F">
        <w:rPr>
          <w:rFonts w:ascii="Tahoma" w:eastAsia="Tahoma" w:hAnsi="Tahoma" w:cs="Tahoma"/>
        </w:rPr>
        <w:t xml:space="preserve"> sociaux. Nous vous encourageons vivement à les </w:t>
      </w:r>
      <w:r w:rsidRPr="5F5FF22F">
        <w:rPr>
          <w:rFonts w:ascii="Tahoma" w:eastAsia="Tahoma" w:hAnsi="Tahoma" w:cs="Tahoma"/>
          <w:i/>
        </w:rPr>
        <w:t>personnaliser</w:t>
      </w:r>
      <w:r w:rsidRPr="5F5FF22F">
        <w:rPr>
          <w:rFonts w:ascii="Tahoma" w:eastAsia="Tahoma" w:hAnsi="Tahoma" w:cs="Tahoma"/>
        </w:rPr>
        <w:t>, car une belle histoire et de l’émotion, ça touche toujours davantage les gens</w:t>
      </w:r>
      <w:r w:rsidR="757D207A" w:rsidRPr="5F5FF22F">
        <w:rPr>
          <w:rFonts w:ascii="Tahoma" w:eastAsia="Tahoma" w:hAnsi="Tahoma" w:cs="Tahoma"/>
        </w:rPr>
        <w:t>.</w:t>
      </w:r>
      <w:r w:rsidRPr="5F5FF22F">
        <w:rPr>
          <w:rFonts w:ascii="Tahoma" w:eastAsia="Tahoma" w:hAnsi="Tahoma" w:cs="Tahoma"/>
        </w:rPr>
        <w:t xml:space="preserve"> </w:t>
      </w:r>
      <w:r w:rsidR="4A8D5867" w:rsidRPr="5F5FF22F">
        <w:rPr>
          <w:rFonts w:ascii="Tahoma" w:eastAsia="Tahoma" w:hAnsi="Tahoma" w:cs="Tahoma"/>
        </w:rPr>
        <w:t>Bien sûr, nou</w:t>
      </w:r>
      <w:r w:rsidR="40FA3D47" w:rsidRPr="5F5FF22F">
        <w:rPr>
          <w:rFonts w:ascii="Tahoma" w:eastAsia="Tahoma" w:hAnsi="Tahoma" w:cs="Tahoma"/>
        </w:rPr>
        <w:t>s tenterons de repartager vos publications sur nos plateformes!</w:t>
      </w:r>
    </w:p>
    <w:p w14:paraId="52A3919F" w14:textId="7019DE60" w:rsidR="7696BDCF" w:rsidRDefault="7696BDCF" w:rsidP="7696BDCF">
      <w:pPr>
        <w:spacing w:after="0" w:line="240" w:lineRule="auto"/>
        <w:rPr>
          <w:rFonts w:ascii="Tahoma" w:eastAsia="Tahoma" w:hAnsi="Tahoma" w:cs="Tahoma"/>
          <w:sz w:val="24"/>
          <w:szCs w:val="24"/>
        </w:rPr>
      </w:pPr>
    </w:p>
    <w:p w14:paraId="24C8F755" w14:textId="12E918EC" w:rsidR="12A812B5" w:rsidRDefault="12A812B5" w:rsidP="7696BDCF">
      <w:pPr>
        <w:spacing w:after="0" w:line="240" w:lineRule="auto"/>
        <w:rPr>
          <w:rFonts w:ascii="Tahoma" w:eastAsia="Tahoma" w:hAnsi="Tahoma" w:cs="Tahoma"/>
        </w:rPr>
      </w:pPr>
      <w:r w:rsidRPr="7B29297A">
        <w:rPr>
          <w:rFonts w:ascii="Tahoma" w:eastAsia="Tahoma" w:hAnsi="Tahoma" w:cs="Tahoma"/>
        </w:rPr>
        <w:t xml:space="preserve">Sur </w:t>
      </w:r>
      <w:r w:rsidRPr="7B29297A">
        <w:rPr>
          <w:rFonts w:ascii="Tahoma" w:eastAsia="Tahoma" w:hAnsi="Tahoma" w:cs="Tahoma"/>
          <w:b/>
        </w:rPr>
        <w:t>Instagram</w:t>
      </w:r>
      <w:r w:rsidRPr="7B29297A">
        <w:rPr>
          <w:rFonts w:ascii="Tahoma" w:eastAsia="Tahoma" w:hAnsi="Tahoma" w:cs="Tahoma"/>
        </w:rPr>
        <w:t>, nous vous encourageons à utiliser la fonction PUBLIER EN COLLABORATION afin d</w:t>
      </w:r>
      <w:r w:rsidR="00AD2AC2" w:rsidRPr="7B29297A">
        <w:rPr>
          <w:rFonts w:ascii="Tahoma" w:eastAsia="Tahoma" w:hAnsi="Tahoma" w:cs="Tahoma"/>
        </w:rPr>
        <w:t>’</w:t>
      </w:r>
      <w:r w:rsidR="361A8C8C" w:rsidRPr="7B29297A">
        <w:rPr>
          <w:rFonts w:ascii="Tahoma" w:eastAsia="Tahoma" w:hAnsi="Tahoma" w:cs="Tahoma"/>
        </w:rPr>
        <w:t>augmenter la portée de votre publication</w:t>
      </w:r>
      <w:r w:rsidR="3B451E79" w:rsidRPr="7B29297A">
        <w:rPr>
          <w:rFonts w:ascii="Tahoma" w:eastAsia="Tahoma" w:hAnsi="Tahoma" w:cs="Tahoma"/>
        </w:rPr>
        <w:t xml:space="preserve"> et de la rendre disponible sur la grille de publication du compte d</w:t>
      </w:r>
      <w:r w:rsidR="002D2E1B">
        <w:rPr>
          <w:rFonts w:ascii="Tahoma" w:eastAsia="Tahoma" w:hAnsi="Tahoma" w:cs="Tahoma"/>
        </w:rPr>
        <w:t>u</w:t>
      </w:r>
      <w:r w:rsidR="3B451E79" w:rsidRPr="7B29297A">
        <w:rPr>
          <w:rFonts w:ascii="Tahoma" w:eastAsia="Tahoma" w:hAnsi="Tahoma" w:cs="Tahoma"/>
        </w:rPr>
        <w:t xml:space="preserve"> @fondsrecherchequebec</w:t>
      </w:r>
      <w:r w:rsidR="361A8C8C" w:rsidRPr="7B29297A">
        <w:rPr>
          <w:rFonts w:ascii="Tahoma" w:eastAsia="Tahoma" w:hAnsi="Tahoma" w:cs="Tahoma"/>
        </w:rPr>
        <w:t xml:space="preserve">. Simplement suivre la </w:t>
      </w:r>
      <w:hyperlink r:id="rId9" w:history="1">
        <w:r w:rsidR="361A8C8C" w:rsidRPr="00D43D3E">
          <w:rPr>
            <w:rStyle w:val="Lienhypertexte"/>
            <w:rFonts w:ascii="Tahoma" w:eastAsia="Tahoma" w:hAnsi="Tahoma" w:cs="Tahoma"/>
          </w:rPr>
          <w:t>démarche suivante</w:t>
        </w:r>
      </w:hyperlink>
      <w:r w:rsidR="361A8C8C" w:rsidRPr="7B29297A">
        <w:rPr>
          <w:rFonts w:ascii="Tahoma" w:eastAsia="Tahoma" w:hAnsi="Tahoma" w:cs="Tahoma"/>
        </w:rPr>
        <w:t>.</w:t>
      </w:r>
    </w:p>
    <w:p w14:paraId="23AE1A09" w14:textId="7F7AD14E" w:rsidR="67F6BE79" w:rsidRDefault="67F6BE79" w:rsidP="67F6BE79">
      <w:pPr>
        <w:spacing w:after="0" w:line="240" w:lineRule="auto"/>
        <w:rPr>
          <w:rFonts w:ascii="Tahoma" w:eastAsia="Tahoma" w:hAnsi="Tahoma" w:cs="Tahoma"/>
        </w:rPr>
      </w:pPr>
    </w:p>
    <w:p w14:paraId="67D576F0" w14:textId="01F6F7E5" w:rsidR="4A52F401" w:rsidRDefault="4A52F401" w:rsidP="195265E7">
      <w:pPr>
        <w:spacing w:after="0" w:line="240" w:lineRule="auto"/>
        <w:rPr>
          <w:rFonts w:ascii="Tahoma" w:eastAsia="Tahoma" w:hAnsi="Tahoma" w:cs="Tahoma"/>
          <w:b/>
          <w:bCs/>
        </w:rPr>
      </w:pPr>
      <w:r w:rsidRPr="195265E7">
        <w:rPr>
          <w:rFonts w:ascii="Tahoma" w:eastAsia="Tahoma" w:hAnsi="Tahoma" w:cs="Tahoma"/>
          <w:b/>
          <w:bCs/>
        </w:rPr>
        <w:t>Texte d’accompagnement</w:t>
      </w:r>
    </w:p>
    <w:p w14:paraId="37931BC0" w14:textId="3A2A4CD8" w:rsidR="76004FDF" w:rsidRDefault="76004FDF" w:rsidP="76004FDF">
      <w:pPr>
        <w:spacing w:after="0" w:line="240" w:lineRule="auto"/>
        <w:rPr>
          <w:rFonts w:ascii="Tahoma" w:eastAsia="Tahoma" w:hAnsi="Tahoma" w:cs="Tahoma"/>
          <w:b/>
          <w:bCs/>
        </w:rPr>
      </w:pPr>
    </w:p>
    <w:p w14:paraId="5AD42104" w14:textId="5DE4B97B" w:rsidR="4A52F401" w:rsidRDefault="4A52F401" w:rsidP="04C625FD">
      <w:pPr>
        <w:spacing w:after="0" w:line="240" w:lineRule="auto"/>
        <w:rPr>
          <w:rFonts w:ascii="Tahoma" w:eastAsia="Tahoma" w:hAnsi="Tahoma" w:cs="Tahoma"/>
          <w:b/>
          <w:bCs/>
        </w:rPr>
      </w:pPr>
      <w:r w:rsidRPr="04C625FD">
        <w:rPr>
          <w:rFonts w:ascii="Tahoma" w:eastAsia="Tahoma" w:hAnsi="Tahoma" w:cs="Tahoma"/>
          <w:b/>
          <w:bCs/>
        </w:rPr>
        <w:t>Exemple de publication personnalisée</w:t>
      </w:r>
      <w:r w:rsidRPr="04C625FD">
        <w:rPr>
          <w:rFonts w:ascii="Tahoma" w:eastAsia="Tahoma" w:hAnsi="Tahoma" w:cs="Tahoma"/>
        </w:rPr>
        <w:t xml:space="preserve"> </w:t>
      </w:r>
      <w:r w:rsidR="4E23E3AF" w:rsidRPr="692A151D">
        <w:rPr>
          <w:rFonts w:ascii="Tahoma" w:eastAsia="Tahoma" w:hAnsi="Tahoma" w:cs="Tahoma"/>
          <w:b/>
        </w:rPr>
        <w:t xml:space="preserve">et </w:t>
      </w:r>
      <w:r w:rsidR="4E23E3AF" w:rsidRPr="692A151D">
        <w:rPr>
          <w:rFonts w:ascii="Tahoma" w:eastAsia="Tahoma" w:hAnsi="Tahoma" w:cs="Tahoma"/>
          <w:b/>
          <w:bCs/>
        </w:rPr>
        <w:t>recommandée</w:t>
      </w:r>
      <w:r w:rsidR="4E23E3AF" w:rsidRPr="09651B90">
        <w:rPr>
          <w:rFonts w:ascii="Tahoma" w:eastAsia="Tahoma" w:hAnsi="Tahoma" w:cs="Tahoma"/>
        </w:rPr>
        <w:t xml:space="preserve"> </w:t>
      </w:r>
      <w:r w:rsidRPr="04C625FD">
        <w:rPr>
          <w:rFonts w:ascii="Tahoma" w:eastAsia="Tahoma" w:hAnsi="Tahoma" w:cs="Tahoma"/>
        </w:rPr>
        <w:t xml:space="preserve">(modifier le texte en </w:t>
      </w:r>
      <w:r w:rsidRPr="04C625FD">
        <w:rPr>
          <w:rFonts w:ascii="Tahoma" w:eastAsia="Tahoma" w:hAnsi="Tahoma" w:cs="Tahoma"/>
          <w:b/>
          <w:bCs/>
        </w:rPr>
        <w:t>gras</w:t>
      </w:r>
      <w:r w:rsidRPr="04C625FD">
        <w:rPr>
          <w:rFonts w:ascii="Tahoma" w:eastAsia="Tahoma" w:hAnsi="Tahoma" w:cs="Tahoma"/>
        </w:rPr>
        <w:t>)</w:t>
      </w:r>
    </w:p>
    <w:p w14:paraId="2CC7F373" w14:textId="33EEC3CC" w:rsidR="0EEF6E3D" w:rsidRDefault="0EEF6E3D" w:rsidP="0EEF6E3D">
      <w:pPr>
        <w:spacing w:after="0" w:line="240" w:lineRule="auto"/>
        <w:rPr>
          <w:rFonts w:ascii="Tahoma" w:eastAsia="Tahoma" w:hAnsi="Tahoma" w:cs="Tahoma"/>
        </w:rPr>
      </w:pPr>
    </w:p>
    <w:p w14:paraId="3BED57DA" w14:textId="3CED5886" w:rsidR="4A52F401" w:rsidRDefault="4A52F401" w:rsidP="7A87D9A7">
      <w:pPr>
        <w:spacing w:after="0" w:line="240" w:lineRule="auto"/>
        <w:rPr>
          <w:rFonts w:ascii="Tahoma" w:eastAsia="Tahoma" w:hAnsi="Tahoma" w:cs="Tahoma"/>
          <w:b/>
          <w:bCs/>
        </w:rPr>
      </w:pPr>
      <w:r w:rsidRPr="04C625FD">
        <w:rPr>
          <w:rFonts w:ascii="Tahoma" w:eastAsia="Tahoma" w:hAnsi="Tahoma" w:cs="Tahoma"/>
        </w:rPr>
        <w:t xml:space="preserve">En tant que nouveau récipiendaire d’une </w:t>
      </w:r>
      <w:r w:rsidRPr="04C625FD">
        <w:rPr>
          <w:rFonts w:ascii="Tahoma" w:eastAsia="Tahoma" w:hAnsi="Tahoma" w:cs="Tahoma"/>
          <w:b/>
          <w:bCs/>
        </w:rPr>
        <w:t>bourse doctorale</w:t>
      </w:r>
      <w:r w:rsidRPr="04C625FD">
        <w:rPr>
          <w:rFonts w:ascii="Tahoma" w:eastAsia="Tahoma" w:hAnsi="Tahoma" w:cs="Tahoma"/>
        </w:rPr>
        <w:t xml:space="preserve">, je tiens à remercier le </w:t>
      </w:r>
      <w:r w:rsidRPr="04C625FD">
        <w:rPr>
          <w:rFonts w:ascii="Tahoma" w:eastAsia="Tahoma" w:hAnsi="Tahoma" w:cs="Tahoma"/>
          <w:b/>
          <w:bCs/>
        </w:rPr>
        <w:t>@Fonds</w:t>
      </w:r>
      <w:r w:rsidR="001E0CBB">
        <w:rPr>
          <w:rFonts w:ascii="Tahoma" w:eastAsia="Tahoma" w:hAnsi="Tahoma" w:cs="Tahoma"/>
          <w:b/>
          <w:bCs/>
        </w:rPr>
        <w:t xml:space="preserve"> </w:t>
      </w:r>
      <w:r w:rsidRPr="04C625FD">
        <w:rPr>
          <w:rFonts w:ascii="Tahoma" w:eastAsia="Tahoma" w:hAnsi="Tahoma" w:cs="Tahoma"/>
          <w:b/>
          <w:bCs/>
        </w:rPr>
        <w:t>de</w:t>
      </w:r>
      <w:r w:rsidR="001E0CBB">
        <w:rPr>
          <w:rFonts w:ascii="Tahoma" w:eastAsia="Tahoma" w:hAnsi="Tahoma" w:cs="Tahoma"/>
          <w:b/>
          <w:bCs/>
        </w:rPr>
        <w:t xml:space="preserve"> </w:t>
      </w:r>
      <w:r w:rsidRPr="04C625FD">
        <w:rPr>
          <w:rFonts w:ascii="Tahoma" w:eastAsia="Tahoma" w:hAnsi="Tahoma" w:cs="Tahoma"/>
          <w:b/>
          <w:bCs/>
        </w:rPr>
        <w:t>recherche</w:t>
      </w:r>
      <w:r w:rsidR="001E0CBB">
        <w:rPr>
          <w:rFonts w:ascii="Tahoma" w:eastAsia="Tahoma" w:hAnsi="Tahoma" w:cs="Tahoma"/>
          <w:b/>
          <w:bCs/>
        </w:rPr>
        <w:t xml:space="preserve"> </w:t>
      </w:r>
      <w:r w:rsidRPr="04C625FD">
        <w:rPr>
          <w:rFonts w:ascii="Tahoma" w:eastAsia="Tahoma" w:hAnsi="Tahoma" w:cs="Tahoma"/>
          <w:b/>
          <w:bCs/>
        </w:rPr>
        <w:t>du</w:t>
      </w:r>
      <w:r w:rsidR="001E0CBB">
        <w:rPr>
          <w:rFonts w:ascii="Tahoma" w:eastAsia="Tahoma" w:hAnsi="Tahoma" w:cs="Tahoma"/>
          <w:b/>
          <w:bCs/>
        </w:rPr>
        <w:t xml:space="preserve"> </w:t>
      </w:r>
      <w:r w:rsidRPr="04C625FD">
        <w:rPr>
          <w:rFonts w:ascii="Tahoma" w:eastAsia="Tahoma" w:hAnsi="Tahoma" w:cs="Tahoma"/>
          <w:b/>
          <w:bCs/>
        </w:rPr>
        <w:t xml:space="preserve">Québec </w:t>
      </w:r>
      <w:r w:rsidRPr="04C625FD">
        <w:rPr>
          <w:rFonts w:ascii="Tahoma" w:eastAsia="Tahoma" w:hAnsi="Tahoma" w:cs="Tahoma"/>
        </w:rPr>
        <w:t xml:space="preserve">de soutenir ma carrière en recherche. </w:t>
      </w:r>
      <w:r w:rsidRPr="04C625FD">
        <w:rPr>
          <w:rFonts w:ascii="Tahoma" w:eastAsia="Tahoma" w:hAnsi="Tahoma" w:cs="Tahoma"/>
          <w:b/>
          <w:bCs/>
        </w:rPr>
        <w:t>Grâce à ce financement, je peux me consacrer pleinement à réaliser mon projet de recherche portant sur les enjeux de l’enseignement des sciences dans un contexte d’école à la maison.</w:t>
      </w:r>
      <w:r w:rsidRPr="04C625FD">
        <w:rPr>
          <w:rFonts w:ascii="Tahoma" w:eastAsia="Tahoma" w:hAnsi="Tahoma" w:cs="Tahoma"/>
        </w:rPr>
        <w:t xml:space="preserve"> C’est un honneur de faire partie de la #communautéFRQ et de participer à l’avancement de la recherche au Québec et à l’étranger. Joignez votre voix à la mienne et propulsons ensemble la recherche !</w:t>
      </w:r>
    </w:p>
    <w:p w14:paraId="27D28364" w14:textId="2AB8FF1B" w:rsidR="50FB9EFA" w:rsidRDefault="4A52F401" w:rsidP="50FB9EFA">
      <w:pPr>
        <w:spacing w:after="0" w:line="240" w:lineRule="auto"/>
        <w:rPr>
          <w:rFonts w:ascii="Tahoma" w:eastAsia="Tahoma" w:hAnsi="Tahoma" w:cs="Tahoma"/>
          <w:b/>
          <w:bCs/>
        </w:rPr>
      </w:pPr>
      <w:r>
        <w:br/>
      </w:r>
      <w:r w:rsidRPr="04C625FD">
        <w:rPr>
          <w:rFonts w:ascii="Tahoma" w:eastAsia="Tahoma" w:hAnsi="Tahoma" w:cs="Tahoma"/>
        </w:rPr>
        <w:t xml:space="preserve">&gt; </w:t>
      </w:r>
      <w:hyperlink r:id="rId10">
        <w:r w:rsidRPr="04C625FD">
          <w:rPr>
            <w:rStyle w:val="Lienhypertexte"/>
            <w:rFonts w:ascii="Tahoma" w:eastAsia="Tahoma" w:hAnsi="Tahoma" w:cs="Tahoma"/>
          </w:rPr>
          <w:t>https://www.communautefrq.ca</w:t>
        </w:r>
      </w:hyperlink>
      <w:r w:rsidRPr="04C625FD">
        <w:rPr>
          <w:rFonts w:ascii="Tahoma" w:eastAsia="Tahoma" w:hAnsi="Tahoma" w:cs="Tahoma"/>
        </w:rPr>
        <w:t xml:space="preserve"> </w:t>
      </w:r>
      <w:r>
        <w:br/>
      </w:r>
    </w:p>
    <w:p w14:paraId="7516658F" w14:textId="329D2D6A" w:rsidR="50FB9EFA" w:rsidRDefault="50FB9EFA" w:rsidP="50FB9EFA">
      <w:pPr>
        <w:spacing w:after="0" w:line="240" w:lineRule="auto"/>
        <w:rPr>
          <w:rFonts w:ascii="Tahoma" w:eastAsia="Tahoma" w:hAnsi="Tahoma" w:cs="Tahoma"/>
          <w:b/>
          <w:bCs/>
        </w:rPr>
      </w:pPr>
    </w:p>
    <w:p w14:paraId="6B0D09C4" w14:textId="360110EC" w:rsidR="7E4423E6" w:rsidRDefault="7E4423E6" w:rsidP="7E4423E6">
      <w:pPr>
        <w:spacing w:after="0" w:line="240" w:lineRule="auto"/>
        <w:rPr>
          <w:rFonts w:ascii="Tahoma" w:eastAsia="Tahoma" w:hAnsi="Tahoma" w:cs="Tahoma"/>
          <w:b/>
          <w:bCs/>
        </w:rPr>
      </w:pPr>
    </w:p>
    <w:p w14:paraId="5E87640B" w14:textId="1511EA20" w:rsidR="67F6BE79" w:rsidRDefault="67F6BE79" w:rsidP="67F6BE79">
      <w:pPr>
        <w:spacing w:after="0" w:line="240" w:lineRule="auto"/>
        <w:rPr>
          <w:rFonts w:ascii="Tahoma" w:eastAsia="Tahoma" w:hAnsi="Tahoma" w:cs="Tahoma"/>
          <w:b/>
          <w:bCs/>
        </w:rPr>
      </w:pPr>
      <w:r w:rsidRPr="13B5A846">
        <w:rPr>
          <w:rFonts w:ascii="Tahoma" w:eastAsia="Tahoma" w:hAnsi="Tahoma" w:cs="Tahoma"/>
          <w:b/>
          <w:bCs/>
        </w:rPr>
        <w:lastRenderedPageBreak/>
        <w:t xml:space="preserve">Texte d’accompagnement (version courte) </w:t>
      </w:r>
    </w:p>
    <w:p w14:paraId="6D029AD5" w14:textId="40784585" w:rsidR="67F6BE79" w:rsidRDefault="67F6BE79" w:rsidP="13B5A846">
      <w:pPr>
        <w:spacing w:after="0" w:line="240" w:lineRule="auto"/>
        <w:rPr>
          <w:rFonts w:ascii="Tahoma" w:eastAsia="Tahoma" w:hAnsi="Tahoma" w:cs="Tahoma"/>
        </w:rPr>
      </w:pPr>
      <w:r w:rsidRPr="67F6BE79">
        <w:rPr>
          <w:rFonts w:ascii="Tahoma" w:eastAsia="Tahoma" w:hAnsi="Tahoma" w:cs="Tahoma"/>
        </w:rPr>
        <w:t xml:space="preserve">Je tiens à remercier le @Fonds de recherche du Québec (REMPLACER NOTRE NOM PAR L'IDENTIFIANT @ DU RÉSEAU SOCIAL UTILISÉ) de soutenir ma carrière en recherche. Comme </w:t>
      </w:r>
      <w:r w:rsidRPr="002261EF">
        <w:rPr>
          <w:rFonts w:ascii="Tahoma" w:eastAsia="Tahoma" w:hAnsi="Tahoma" w:cs="Tahoma"/>
        </w:rPr>
        <w:t>moi, joignez votre voix à celle de la #communautéFRQ et affichez votre soutien à la</w:t>
      </w:r>
      <w:r w:rsidRPr="67F6BE79">
        <w:rPr>
          <w:rFonts w:ascii="Tahoma" w:eastAsia="Tahoma" w:hAnsi="Tahoma" w:cs="Tahoma"/>
        </w:rPr>
        <w:t xml:space="preserve"> recherche ! </w:t>
      </w:r>
      <w:r>
        <w:br/>
      </w:r>
      <w:r w:rsidRPr="67F6BE79">
        <w:rPr>
          <w:rFonts w:ascii="Tahoma" w:eastAsia="Tahoma" w:hAnsi="Tahoma" w:cs="Tahoma"/>
        </w:rPr>
        <w:t xml:space="preserve">&gt; </w:t>
      </w:r>
      <w:hyperlink r:id="rId11">
        <w:r w:rsidRPr="13B5A846">
          <w:rPr>
            <w:rStyle w:val="Lienhypertexte"/>
            <w:rFonts w:ascii="Tahoma" w:eastAsia="Tahoma" w:hAnsi="Tahoma" w:cs="Tahoma"/>
          </w:rPr>
          <w:t>https://www.communautefrq.ca</w:t>
        </w:r>
      </w:hyperlink>
    </w:p>
    <w:p w14:paraId="7480FF28" w14:textId="05474FAB" w:rsidR="67F6BE79" w:rsidRDefault="67F6BE79" w:rsidP="7F12F65E">
      <w:pPr>
        <w:spacing w:after="0" w:line="240" w:lineRule="auto"/>
        <w:rPr>
          <w:rFonts w:ascii="Tahoma" w:eastAsia="Tahoma" w:hAnsi="Tahoma" w:cs="Tahoma"/>
        </w:rPr>
      </w:pPr>
      <w:r w:rsidRPr="67F6BE79">
        <w:rPr>
          <w:rFonts w:ascii="Tahoma" w:eastAsia="Tahoma" w:hAnsi="Tahoma" w:cs="Tahoma"/>
        </w:rPr>
        <w:t xml:space="preserve"> </w:t>
      </w:r>
    </w:p>
    <w:p w14:paraId="4E81F25C" w14:textId="2470A16C" w:rsidR="004360A9" w:rsidRPr="0005553B" w:rsidRDefault="67F6BE79" w:rsidP="13B5A846">
      <w:pPr>
        <w:spacing w:after="0" w:line="240" w:lineRule="auto"/>
        <w:rPr>
          <w:rFonts w:ascii="Tahoma" w:eastAsia="Tahoma" w:hAnsi="Tahoma" w:cs="Tahoma"/>
          <w:b/>
          <w:bCs/>
        </w:rPr>
      </w:pPr>
      <w:r w:rsidRPr="13B5A846">
        <w:rPr>
          <w:rFonts w:ascii="Tahoma" w:eastAsia="Tahoma" w:hAnsi="Tahoma" w:cs="Tahoma"/>
          <w:b/>
          <w:bCs/>
        </w:rPr>
        <w:t>Texte d’accompagnement (version longue)</w:t>
      </w:r>
      <w:r w:rsidRPr="13B5A846">
        <w:rPr>
          <w:rFonts w:ascii="Tahoma" w:eastAsia="Tahoma" w:hAnsi="Tahoma" w:cs="Tahoma"/>
        </w:rPr>
        <w:t xml:space="preserve"> </w:t>
      </w:r>
    </w:p>
    <w:p w14:paraId="03C44C80" w14:textId="610FE4EB" w:rsidR="004360A9" w:rsidRPr="00440DE4" w:rsidRDefault="67F6BE79" w:rsidP="13B5A846">
      <w:pPr>
        <w:spacing w:after="0" w:line="240" w:lineRule="auto"/>
        <w:rPr>
          <w:rFonts w:ascii="Tahoma" w:eastAsia="Tahoma" w:hAnsi="Tahoma" w:cs="Tahoma"/>
          <w:b/>
          <w:bCs/>
        </w:rPr>
      </w:pPr>
      <w:r w:rsidRPr="13B5A846">
        <w:rPr>
          <w:rFonts w:ascii="Tahoma" w:eastAsia="Tahoma" w:hAnsi="Tahoma" w:cs="Tahoma"/>
        </w:rPr>
        <w:t xml:space="preserve">Je tiens à remercier le @Fonds de recherche du Québec (REMPLACER NOTRE NOM PAR L'IDENTIFIANT @ DU RÉSEAU SOCIAL UTILISÉ) de soutenir ma carrière en recherche. C’est un </w:t>
      </w:r>
      <w:r w:rsidRPr="002261EF">
        <w:rPr>
          <w:rFonts w:ascii="Tahoma" w:eastAsia="Tahoma" w:hAnsi="Tahoma" w:cs="Tahoma"/>
        </w:rPr>
        <w:t>honneur de faire partie de la #communautéFRQ et de participer à l’avancement de la</w:t>
      </w:r>
      <w:r w:rsidRPr="13B5A846">
        <w:rPr>
          <w:rFonts w:ascii="Tahoma" w:eastAsia="Tahoma" w:hAnsi="Tahoma" w:cs="Tahoma"/>
        </w:rPr>
        <w:t xml:space="preserve"> recherche au Québec et à l’étranger. Joignez votre voix à la mienne et propulsons ensemble la recherche ! </w:t>
      </w:r>
      <w:r w:rsidR="004360A9">
        <w:br/>
      </w:r>
      <w:r w:rsidRPr="13B5A846">
        <w:rPr>
          <w:rFonts w:ascii="Tahoma" w:eastAsia="Tahoma" w:hAnsi="Tahoma" w:cs="Tahoma"/>
        </w:rPr>
        <w:t xml:space="preserve">&gt; </w:t>
      </w:r>
      <w:hyperlink r:id="rId12">
        <w:r w:rsidRPr="13B5A846">
          <w:rPr>
            <w:rStyle w:val="Lienhypertexte"/>
            <w:rFonts w:ascii="Tahoma" w:eastAsia="Tahoma" w:hAnsi="Tahoma" w:cs="Tahoma"/>
          </w:rPr>
          <w:t>https://www.communautefrq.ca</w:t>
        </w:r>
        <w:r w:rsidR="004360A9">
          <w:br/>
        </w:r>
        <w:r w:rsidR="004360A9">
          <w:br/>
        </w:r>
      </w:hyperlink>
      <w:r w:rsidR="00102457" w:rsidRPr="1667DB70">
        <w:rPr>
          <w:rFonts w:ascii="Tahoma" w:eastAsia="Tahoma" w:hAnsi="Tahoma" w:cs="Tahoma"/>
          <w:b/>
          <w:sz w:val="24"/>
          <w:szCs w:val="24"/>
        </w:rPr>
        <w:t>Identification/Publication réseaux sociaux</w:t>
      </w:r>
    </w:p>
    <w:p w14:paraId="1CB77703" w14:textId="0623324D" w:rsidR="004360A9" w:rsidRPr="0005553B" w:rsidRDefault="00102457">
      <w:pPr>
        <w:spacing w:after="0" w:line="240" w:lineRule="auto"/>
        <w:rPr>
          <w:rFonts w:ascii="Tahoma" w:eastAsia="Tahoma" w:hAnsi="Tahoma" w:cs="Tahoma"/>
        </w:rPr>
      </w:pPr>
      <w:r w:rsidRPr="13B5A846">
        <w:rPr>
          <w:rFonts w:ascii="Tahoma" w:eastAsia="Tahoma" w:hAnsi="Tahoma" w:cs="Tahoma"/>
        </w:rPr>
        <w:t xml:space="preserve">Merci de nous </w:t>
      </w:r>
      <w:r w:rsidRPr="1478E1F2">
        <w:rPr>
          <w:rFonts w:ascii="Tahoma" w:eastAsia="Tahoma" w:hAnsi="Tahoma" w:cs="Tahoma"/>
          <w:b/>
        </w:rPr>
        <w:t xml:space="preserve">identifier </w:t>
      </w:r>
      <w:r w:rsidRPr="00916647">
        <w:rPr>
          <w:rFonts w:ascii="Tahoma" w:eastAsia="Tahoma" w:hAnsi="Tahoma" w:cs="Tahoma"/>
        </w:rPr>
        <w:t>dans votre publication (</w:t>
      </w:r>
      <w:r w:rsidR="104474E0" w:rsidRPr="4C8E67DB">
        <w:rPr>
          <w:rFonts w:ascii="Tahoma" w:eastAsia="Tahoma" w:hAnsi="Tahoma" w:cs="Tahoma"/>
        </w:rPr>
        <w:t xml:space="preserve">sur votre fil </w:t>
      </w:r>
      <w:r w:rsidR="104474E0" w:rsidRPr="023FF327">
        <w:rPr>
          <w:rFonts w:ascii="Tahoma" w:eastAsia="Tahoma" w:hAnsi="Tahoma" w:cs="Tahoma"/>
        </w:rPr>
        <w:t xml:space="preserve">ou </w:t>
      </w:r>
      <w:r w:rsidR="104474E0" w:rsidRPr="7C9B9E95">
        <w:rPr>
          <w:rFonts w:ascii="Tahoma" w:eastAsia="Tahoma" w:hAnsi="Tahoma" w:cs="Tahoma"/>
        </w:rPr>
        <w:t>en</w:t>
      </w:r>
      <w:r w:rsidR="3C4AC774" w:rsidRPr="353FB20A">
        <w:rPr>
          <w:rFonts w:ascii="Tahoma" w:eastAsia="Tahoma" w:hAnsi="Tahoma" w:cs="Tahoma"/>
        </w:rPr>
        <w:t xml:space="preserve"> </w:t>
      </w:r>
      <w:proofErr w:type="spellStart"/>
      <w:r w:rsidR="3C4AC774" w:rsidRPr="61CD41AB">
        <w:rPr>
          <w:rFonts w:ascii="Tahoma" w:eastAsia="Tahoma" w:hAnsi="Tahoma" w:cs="Tahoma"/>
        </w:rPr>
        <w:t>storie</w:t>
      </w:r>
      <w:proofErr w:type="spellEnd"/>
      <w:r w:rsidR="3C4AC774" w:rsidRPr="01C11263">
        <w:rPr>
          <w:rFonts w:ascii="Tahoma" w:eastAsia="Tahoma" w:hAnsi="Tahoma" w:cs="Tahoma"/>
        </w:rPr>
        <w:t xml:space="preserve">, </w:t>
      </w:r>
      <w:r w:rsidRPr="00916647">
        <w:rPr>
          <w:rFonts w:ascii="Tahoma" w:eastAsia="Tahoma" w:hAnsi="Tahoma" w:cs="Tahoma"/>
        </w:rPr>
        <w:t>selon le réseau social utilisé) et d’utiliser le mot-clic #communautéFRQ</w:t>
      </w:r>
      <w:r w:rsidRPr="13B5A846">
        <w:rPr>
          <w:rFonts w:ascii="Tahoma" w:eastAsia="Tahoma" w:hAnsi="Tahoma" w:cs="Tahoma"/>
        </w:rPr>
        <w:t xml:space="preserve"> :</w:t>
      </w:r>
    </w:p>
    <w:p w14:paraId="455D5D85" w14:textId="77777777" w:rsidR="004360A9" w:rsidRPr="0005553B" w:rsidRDefault="00102457">
      <w:pPr>
        <w:spacing w:after="0" w:line="240" w:lineRule="auto"/>
        <w:rPr>
          <w:rFonts w:ascii="Tahoma" w:eastAsia="Tahoma" w:hAnsi="Tahoma" w:cs="Tahoma"/>
        </w:rPr>
      </w:pPr>
      <w:r w:rsidRPr="0005553B">
        <w:rPr>
          <w:rFonts w:ascii="Tahoma" w:eastAsia="Tahoma" w:hAnsi="Tahoma" w:cs="Tahoma"/>
        </w:rPr>
        <w:t xml:space="preserve"> </w:t>
      </w:r>
    </w:p>
    <w:p w14:paraId="29D99055" w14:textId="77777777" w:rsidR="004360A9" w:rsidRPr="0005553B" w:rsidRDefault="00102457" w:rsidP="7B22E960">
      <w:pPr>
        <w:spacing w:after="0" w:line="240" w:lineRule="auto"/>
        <w:rPr>
          <w:rFonts w:ascii="Tahoma" w:eastAsia="Tahoma" w:hAnsi="Tahoma" w:cs="Tahoma"/>
          <w:sz w:val="20"/>
          <w:szCs w:val="20"/>
          <w:lang w:val="en-CA"/>
        </w:rPr>
      </w:pPr>
      <w:r w:rsidRPr="7B22E960">
        <w:rPr>
          <w:rFonts w:ascii="Tahoma" w:eastAsia="Tahoma" w:hAnsi="Tahoma" w:cs="Tahoma"/>
          <w:b/>
          <w:bCs/>
          <w:sz w:val="20"/>
          <w:szCs w:val="20"/>
          <w:lang w:val="en-CA"/>
        </w:rPr>
        <w:t xml:space="preserve">Facebook </w:t>
      </w:r>
      <w:r w:rsidRPr="7B22E960">
        <w:rPr>
          <w:rFonts w:ascii="Tahoma" w:eastAsia="Tahoma" w:hAnsi="Tahoma" w:cs="Tahoma"/>
          <w:sz w:val="20"/>
          <w:szCs w:val="20"/>
          <w:lang w:val="en-CA"/>
        </w:rPr>
        <w:t>: @fondsrecherchequebec</w:t>
      </w:r>
    </w:p>
    <w:p w14:paraId="1A82DEA1" w14:textId="77777777" w:rsidR="004360A9" w:rsidRPr="0005553B" w:rsidRDefault="00102457" w:rsidP="7B22E960">
      <w:pPr>
        <w:spacing w:after="0" w:line="240" w:lineRule="auto"/>
        <w:rPr>
          <w:rFonts w:ascii="Tahoma" w:eastAsia="Tahoma" w:hAnsi="Tahoma" w:cs="Tahoma"/>
          <w:sz w:val="20"/>
          <w:szCs w:val="20"/>
          <w:lang w:val="en-CA"/>
        </w:rPr>
      </w:pPr>
      <w:r w:rsidRPr="7B22E960">
        <w:rPr>
          <w:rFonts w:ascii="Tahoma" w:eastAsia="Tahoma" w:hAnsi="Tahoma" w:cs="Tahoma"/>
          <w:b/>
          <w:bCs/>
          <w:sz w:val="20"/>
          <w:szCs w:val="20"/>
          <w:lang w:val="en-CA"/>
        </w:rPr>
        <w:t xml:space="preserve">Instagram </w:t>
      </w:r>
      <w:r w:rsidRPr="7B22E960">
        <w:rPr>
          <w:rFonts w:ascii="Tahoma" w:eastAsia="Tahoma" w:hAnsi="Tahoma" w:cs="Tahoma"/>
          <w:sz w:val="20"/>
          <w:szCs w:val="20"/>
          <w:lang w:val="en-CA"/>
        </w:rPr>
        <w:t>: @fondsrecherchequebec</w:t>
      </w:r>
    </w:p>
    <w:p w14:paraId="0084DF28" w14:textId="10EA0038" w:rsidR="0005553B" w:rsidRPr="0005553B" w:rsidRDefault="00102457" w:rsidP="7B22E960">
      <w:pPr>
        <w:spacing w:after="0" w:line="240" w:lineRule="auto"/>
        <w:rPr>
          <w:rFonts w:ascii="Tahoma" w:eastAsia="Tahoma" w:hAnsi="Tahoma" w:cs="Tahoma"/>
          <w:sz w:val="20"/>
          <w:szCs w:val="20"/>
          <w:lang w:val="en-CA"/>
        </w:rPr>
      </w:pPr>
      <w:r w:rsidRPr="13B5A846">
        <w:rPr>
          <w:rFonts w:ascii="Tahoma" w:eastAsia="Tahoma" w:hAnsi="Tahoma" w:cs="Tahoma"/>
          <w:b/>
          <w:bCs/>
          <w:sz w:val="20"/>
          <w:szCs w:val="20"/>
          <w:lang w:val="en-CA"/>
        </w:rPr>
        <w:t xml:space="preserve">LinkedIn </w:t>
      </w:r>
      <w:r w:rsidRPr="13B5A846">
        <w:rPr>
          <w:rFonts w:ascii="Tahoma" w:eastAsia="Tahoma" w:hAnsi="Tahoma" w:cs="Tahoma"/>
          <w:sz w:val="20"/>
          <w:szCs w:val="20"/>
          <w:lang w:val="en-CA"/>
        </w:rPr>
        <w:t xml:space="preserve">: @Fonds-de-recherche-du-quebec </w:t>
      </w:r>
    </w:p>
    <w:p w14:paraId="0471A74D" w14:textId="67C02671" w:rsidR="004360A9" w:rsidRPr="00EA2269" w:rsidRDefault="00EA2269" w:rsidP="7B22E960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  <w:r w:rsidRPr="00EA2269">
        <w:rPr>
          <w:rFonts w:ascii="Tahoma" w:eastAsia="Tahoma" w:hAnsi="Tahoma" w:cs="Tahoma"/>
          <w:b/>
          <w:bCs/>
          <w:sz w:val="20"/>
          <w:szCs w:val="20"/>
        </w:rPr>
        <w:t>X</w:t>
      </w:r>
      <w:r w:rsidR="00102457" w:rsidRPr="00EA2269">
        <w:rPr>
          <w:rFonts w:ascii="Tahoma" w:eastAsia="Tahoma" w:hAnsi="Tahoma" w:cs="Tahoma"/>
          <w:b/>
          <w:bCs/>
          <w:sz w:val="20"/>
          <w:szCs w:val="20"/>
        </w:rPr>
        <w:t xml:space="preserve"> FRQ</w:t>
      </w:r>
      <w:r w:rsidR="00BA798E">
        <w:rPr>
          <w:rFonts w:ascii="Tahoma" w:eastAsia="Tahoma" w:hAnsi="Tahoma" w:cs="Tahoma"/>
          <w:b/>
          <w:bCs/>
          <w:sz w:val="20"/>
          <w:szCs w:val="20"/>
        </w:rPr>
        <w:t xml:space="preserve"> secteur Nature et technologies</w:t>
      </w:r>
      <w:r w:rsidR="00102457" w:rsidRPr="00EA2269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r w:rsidR="00102457" w:rsidRPr="00EA2269">
        <w:rPr>
          <w:rFonts w:ascii="Tahoma" w:eastAsia="Tahoma" w:hAnsi="Tahoma" w:cs="Tahoma"/>
          <w:sz w:val="20"/>
          <w:szCs w:val="20"/>
        </w:rPr>
        <w:t>: @FRQ_NT</w:t>
      </w:r>
    </w:p>
    <w:p w14:paraId="172BD712" w14:textId="7E928768" w:rsidR="004360A9" w:rsidRPr="00EA2269" w:rsidRDefault="00EA2269" w:rsidP="7B22E960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  <w:r w:rsidRPr="00EA2269">
        <w:rPr>
          <w:rFonts w:ascii="Tahoma" w:eastAsia="Tahoma" w:hAnsi="Tahoma" w:cs="Tahoma"/>
          <w:b/>
          <w:bCs/>
          <w:sz w:val="20"/>
          <w:szCs w:val="20"/>
        </w:rPr>
        <w:t>X</w:t>
      </w:r>
      <w:r w:rsidR="00102457" w:rsidRPr="00EA2269">
        <w:rPr>
          <w:rFonts w:ascii="Tahoma" w:eastAsia="Tahoma" w:hAnsi="Tahoma" w:cs="Tahoma"/>
          <w:b/>
          <w:bCs/>
          <w:sz w:val="20"/>
          <w:szCs w:val="20"/>
        </w:rPr>
        <w:t xml:space="preserve"> FRQ</w:t>
      </w:r>
      <w:r w:rsidR="00BA798E">
        <w:rPr>
          <w:rFonts w:ascii="Tahoma" w:eastAsia="Tahoma" w:hAnsi="Tahoma" w:cs="Tahoma"/>
          <w:b/>
          <w:bCs/>
          <w:sz w:val="20"/>
          <w:szCs w:val="20"/>
        </w:rPr>
        <w:t xml:space="preserve"> secteur </w:t>
      </w:r>
      <w:r w:rsidR="00102457" w:rsidRPr="00EA2269">
        <w:rPr>
          <w:rFonts w:ascii="Tahoma" w:eastAsia="Tahoma" w:hAnsi="Tahoma" w:cs="Tahoma"/>
          <w:b/>
          <w:bCs/>
          <w:sz w:val="20"/>
          <w:szCs w:val="20"/>
        </w:rPr>
        <w:t>S</w:t>
      </w:r>
      <w:r w:rsidR="00BA798E">
        <w:rPr>
          <w:rFonts w:ascii="Tahoma" w:eastAsia="Tahoma" w:hAnsi="Tahoma" w:cs="Tahoma"/>
          <w:b/>
          <w:bCs/>
          <w:sz w:val="20"/>
          <w:szCs w:val="20"/>
        </w:rPr>
        <w:t>anté</w:t>
      </w:r>
      <w:r w:rsidR="00102457" w:rsidRPr="00EA2269">
        <w:rPr>
          <w:rFonts w:ascii="Tahoma" w:eastAsia="Tahoma" w:hAnsi="Tahoma" w:cs="Tahoma"/>
          <w:sz w:val="20"/>
          <w:szCs w:val="20"/>
        </w:rPr>
        <w:t xml:space="preserve"> : @FRQS1</w:t>
      </w:r>
    </w:p>
    <w:p w14:paraId="55708BD6" w14:textId="2A3B14E5" w:rsidR="004360A9" w:rsidRPr="00BA798E" w:rsidRDefault="00EA2269" w:rsidP="7B22E960">
      <w:pPr>
        <w:spacing w:after="0" w:line="240" w:lineRule="auto"/>
        <w:rPr>
          <w:rFonts w:ascii="Tahoma" w:eastAsia="Tahoma" w:hAnsi="Tahoma" w:cs="Tahoma"/>
          <w:sz w:val="20"/>
          <w:szCs w:val="20"/>
          <w:lang w:val="fr-FR"/>
        </w:rPr>
      </w:pPr>
      <w:r w:rsidRPr="00BA798E">
        <w:rPr>
          <w:rFonts w:ascii="Tahoma" w:eastAsia="Tahoma" w:hAnsi="Tahoma" w:cs="Tahoma"/>
          <w:b/>
          <w:bCs/>
          <w:sz w:val="20"/>
          <w:szCs w:val="20"/>
          <w:lang w:val="fr-FR"/>
        </w:rPr>
        <w:t>X</w:t>
      </w:r>
      <w:r w:rsidR="00102457" w:rsidRPr="00BA798E">
        <w:rPr>
          <w:rFonts w:ascii="Tahoma" w:eastAsia="Tahoma" w:hAnsi="Tahoma" w:cs="Tahoma"/>
          <w:b/>
          <w:bCs/>
          <w:sz w:val="20"/>
          <w:szCs w:val="20"/>
          <w:lang w:val="fr-FR"/>
        </w:rPr>
        <w:t xml:space="preserve"> FRQ</w:t>
      </w:r>
      <w:r w:rsidR="00BA798E">
        <w:rPr>
          <w:rFonts w:ascii="Tahoma" w:eastAsia="Tahoma" w:hAnsi="Tahoma" w:cs="Tahoma"/>
          <w:b/>
          <w:bCs/>
          <w:sz w:val="20"/>
          <w:szCs w:val="20"/>
          <w:lang w:val="fr-FR"/>
        </w:rPr>
        <w:t xml:space="preserve"> secteur </w:t>
      </w:r>
      <w:r w:rsidR="00102457" w:rsidRPr="00BA798E">
        <w:rPr>
          <w:rFonts w:ascii="Tahoma" w:eastAsia="Tahoma" w:hAnsi="Tahoma" w:cs="Tahoma"/>
          <w:b/>
          <w:bCs/>
          <w:sz w:val="20"/>
          <w:szCs w:val="20"/>
          <w:lang w:val="fr-FR"/>
        </w:rPr>
        <w:t>S</w:t>
      </w:r>
      <w:r w:rsidR="00BA798E">
        <w:rPr>
          <w:rFonts w:ascii="Tahoma" w:eastAsia="Tahoma" w:hAnsi="Tahoma" w:cs="Tahoma"/>
          <w:b/>
          <w:bCs/>
          <w:sz w:val="20"/>
          <w:szCs w:val="20"/>
          <w:lang w:val="fr-FR"/>
        </w:rPr>
        <w:t>ociété et culture</w:t>
      </w:r>
      <w:r w:rsidR="00102457" w:rsidRPr="00BA798E">
        <w:rPr>
          <w:rFonts w:ascii="Tahoma" w:eastAsia="Tahoma" w:hAnsi="Tahoma" w:cs="Tahoma"/>
          <w:sz w:val="20"/>
          <w:szCs w:val="20"/>
          <w:lang w:val="fr-FR"/>
        </w:rPr>
        <w:t xml:space="preserve"> : @FRQSC</w:t>
      </w:r>
    </w:p>
    <w:sectPr w:rsidR="004360A9" w:rsidRPr="00BA798E">
      <w:headerReference w:type="default" r:id="rId13"/>
      <w:footerReference w:type="default" r:id="rId14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38C361" w14:textId="77777777" w:rsidR="00E3105E" w:rsidRDefault="00E3105E" w:rsidP="00A90A35">
      <w:pPr>
        <w:spacing w:after="0" w:line="240" w:lineRule="auto"/>
      </w:pPr>
      <w:r>
        <w:separator/>
      </w:r>
    </w:p>
  </w:endnote>
  <w:endnote w:type="continuationSeparator" w:id="0">
    <w:p w14:paraId="67EC9211" w14:textId="77777777" w:rsidR="00E3105E" w:rsidRDefault="00E3105E" w:rsidP="00A90A35">
      <w:pPr>
        <w:spacing w:after="0" w:line="240" w:lineRule="auto"/>
      </w:pPr>
      <w:r>
        <w:continuationSeparator/>
      </w:r>
    </w:p>
  </w:endnote>
  <w:endnote w:type="continuationNotice" w:id="1">
    <w:p w14:paraId="6A855644" w14:textId="77777777" w:rsidR="00E3105E" w:rsidRDefault="00E310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18280C54" w14:paraId="399DB72B" w14:textId="77777777" w:rsidTr="18280C54">
      <w:tc>
        <w:tcPr>
          <w:tcW w:w="3135" w:type="dxa"/>
        </w:tcPr>
        <w:p w14:paraId="5C251011" w14:textId="517F3E69" w:rsidR="18280C54" w:rsidRDefault="18280C54" w:rsidP="18280C54">
          <w:pPr>
            <w:pStyle w:val="En-tte"/>
            <w:ind w:left="-115"/>
          </w:pPr>
        </w:p>
      </w:tc>
      <w:tc>
        <w:tcPr>
          <w:tcW w:w="3135" w:type="dxa"/>
        </w:tcPr>
        <w:p w14:paraId="2BEB39D6" w14:textId="67A34B31" w:rsidR="18280C54" w:rsidRDefault="18280C54" w:rsidP="18280C54">
          <w:pPr>
            <w:pStyle w:val="En-tte"/>
            <w:jc w:val="center"/>
          </w:pPr>
        </w:p>
      </w:tc>
      <w:tc>
        <w:tcPr>
          <w:tcW w:w="3135" w:type="dxa"/>
        </w:tcPr>
        <w:p w14:paraId="75BDA06A" w14:textId="20FC703F" w:rsidR="18280C54" w:rsidRDefault="18280C54" w:rsidP="18280C54">
          <w:pPr>
            <w:pStyle w:val="En-tte"/>
            <w:ind w:right="-115"/>
            <w:jc w:val="right"/>
          </w:pPr>
        </w:p>
      </w:tc>
    </w:tr>
  </w:tbl>
  <w:p w14:paraId="4BCDD644" w14:textId="635EFEC3" w:rsidR="18280C54" w:rsidRDefault="18280C54" w:rsidP="18280C5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D787DB" w14:textId="77777777" w:rsidR="00E3105E" w:rsidRDefault="00E3105E" w:rsidP="00A90A35">
      <w:pPr>
        <w:spacing w:after="0" w:line="240" w:lineRule="auto"/>
      </w:pPr>
      <w:r>
        <w:separator/>
      </w:r>
    </w:p>
  </w:footnote>
  <w:footnote w:type="continuationSeparator" w:id="0">
    <w:p w14:paraId="4CD1D416" w14:textId="77777777" w:rsidR="00E3105E" w:rsidRDefault="00E3105E" w:rsidP="00A90A35">
      <w:pPr>
        <w:spacing w:after="0" w:line="240" w:lineRule="auto"/>
      </w:pPr>
      <w:r>
        <w:continuationSeparator/>
      </w:r>
    </w:p>
  </w:footnote>
  <w:footnote w:type="continuationNotice" w:id="1">
    <w:p w14:paraId="3D7DAE86" w14:textId="77777777" w:rsidR="00E3105E" w:rsidRDefault="00E3105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4E6E2" w14:textId="31CE6704" w:rsidR="18280C54" w:rsidRDefault="0015149C" w:rsidP="18280C54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95533F0" wp14:editId="316D8C5F">
          <wp:simplePos x="0" y="0"/>
          <wp:positionH relativeFrom="column">
            <wp:posOffset>4578350</wp:posOffset>
          </wp:positionH>
          <wp:positionV relativeFrom="paragraph">
            <wp:posOffset>-278765</wp:posOffset>
          </wp:positionV>
          <wp:extent cx="1295400" cy="728662"/>
          <wp:effectExtent l="0" t="0" r="0" b="0"/>
          <wp:wrapSquare wrapText="bothSides"/>
          <wp:docPr id="1383188021" name="Picture 1383188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5400" cy="7286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1CDE660" w14:textId="55C64192" w:rsidR="00A90A35" w:rsidRDefault="0015149C">
    <w:pPr>
      <w:pStyle w:val="En-tte"/>
    </w:pPr>
    <w:r>
      <w:rPr>
        <w:noProof/>
      </w:rPr>
      <w:drawing>
        <wp:inline distT="0" distB="0" distL="0" distR="0" wp14:anchorId="59EE8C4F" wp14:editId="266E317E">
          <wp:extent cx="2958927" cy="244113"/>
          <wp:effectExtent l="0" t="0" r="0" b="3810"/>
          <wp:docPr id="733261528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3261528" name="Image 73326152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12108" cy="2732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0A9"/>
    <w:rsid w:val="00001794"/>
    <w:rsid w:val="0000192B"/>
    <w:rsid w:val="00005DBA"/>
    <w:rsid w:val="00005F1F"/>
    <w:rsid w:val="0000619F"/>
    <w:rsid w:val="00010011"/>
    <w:rsid w:val="00013007"/>
    <w:rsid w:val="00014605"/>
    <w:rsid w:val="00014848"/>
    <w:rsid w:val="0001610E"/>
    <w:rsid w:val="00022026"/>
    <w:rsid w:val="000226EF"/>
    <w:rsid w:val="00022BBB"/>
    <w:rsid w:val="00023038"/>
    <w:rsid w:val="00025FA1"/>
    <w:rsid w:val="00031934"/>
    <w:rsid w:val="00031EC5"/>
    <w:rsid w:val="00032FBE"/>
    <w:rsid w:val="000359DC"/>
    <w:rsid w:val="000359DF"/>
    <w:rsid w:val="00036A19"/>
    <w:rsid w:val="00036BCE"/>
    <w:rsid w:val="000370B6"/>
    <w:rsid w:val="000426AA"/>
    <w:rsid w:val="000530E9"/>
    <w:rsid w:val="00053F40"/>
    <w:rsid w:val="0005553B"/>
    <w:rsid w:val="00061010"/>
    <w:rsid w:val="00061DAF"/>
    <w:rsid w:val="00064129"/>
    <w:rsid w:val="00065C2E"/>
    <w:rsid w:val="0006705C"/>
    <w:rsid w:val="00071CD1"/>
    <w:rsid w:val="000815B8"/>
    <w:rsid w:val="0008493E"/>
    <w:rsid w:val="00085561"/>
    <w:rsid w:val="00086D40"/>
    <w:rsid w:val="0009057F"/>
    <w:rsid w:val="000936F8"/>
    <w:rsid w:val="00093960"/>
    <w:rsid w:val="00095329"/>
    <w:rsid w:val="00095518"/>
    <w:rsid w:val="00096CEB"/>
    <w:rsid w:val="000972E7"/>
    <w:rsid w:val="00097DE1"/>
    <w:rsid w:val="000A4362"/>
    <w:rsid w:val="000A4560"/>
    <w:rsid w:val="000A791E"/>
    <w:rsid w:val="000A7E26"/>
    <w:rsid w:val="000B1A49"/>
    <w:rsid w:val="000B3F33"/>
    <w:rsid w:val="000B43E9"/>
    <w:rsid w:val="000B6E01"/>
    <w:rsid w:val="000C007C"/>
    <w:rsid w:val="000C0521"/>
    <w:rsid w:val="000C0D30"/>
    <w:rsid w:val="000C3794"/>
    <w:rsid w:val="000D1533"/>
    <w:rsid w:val="000D2D44"/>
    <w:rsid w:val="000D3E1A"/>
    <w:rsid w:val="000D605F"/>
    <w:rsid w:val="000E14B0"/>
    <w:rsid w:val="000E247A"/>
    <w:rsid w:val="000E35FC"/>
    <w:rsid w:val="000E361D"/>
    <w:rsid w:val="000E3B6C"/>
    <w:rsid w:val="000E795D"/>
    <w:rsid w:val="000F093E"/>
    <w:rsid w:val="000F0A4E"/>
    <w:rsid w:val="000F17F9"/>
    <w:rsid w:val="000F71EC"/>
    <w:rsid w:val="00101D84"/>
    <w:rsid w:val="001022F8"/>
    <w:rsid w:val="00102457"/>
    <w:rsid w:val="001025FE"/>
    <w:rsid w:val="00102C86"/>
    <w:rsid w:val="00104EC9"/>
    <w:rsid w:val="0010595A"/>
    <w:rsid w:val="001124B3"/>
    <w:rsid w:val="0011363F"/>
    <w:rsid w:val="00114714"/>
    <w:rsid w:val="00115268"/>
    <w:rsid w:val="00115828"/>
    <w:rsid w:val="0012133F"/>
    <w:rsid w:val="001219B8"/>
    <w:rsid w:val="00122163"/>
    <w:rsid w:val="00122E5A"/>
    <w:rsid w:val="001230D6"/>
    <w:rsid w:val="0012387C"/>
    <w:rsid w:val="0012627D"/>
    <w:rsid w:val="00126C2C"/>
    <w:rsid w:val="00126E4E"/>
    <w:rsid w:val="00127A0F"/>
    <w:rsid w:val="00130C98"/>
    <w:rsid w:val="001355ED"/>
    <w:rsid w:val="0013710F"/>
    <w:rsid w:val="0013740F"/>
    <w:rsid w:val="00141A9B"/>
    <w:rsid w:val="00143278"/>
    <w:rsid w:val="00143585"/>
    <w:rsid w:val="0014433F"/>
    <w:rsid w:val="0015149C"/>
    <w:rsid w:val="001540A6"/>
    <w:rsid w:val="001554A6"/>
    <w:rsid w:val="001560BB"/>
    <w:rsid w:val="001569C2"/>
    <w:rsid w:val="001605EF"/>
    <w:rsid w:val="00163587"/>
    <w:rsid w:val="001639C5"/>
    <w:rsid w:val="001645CE"/>
    <w:rsid w:val="00164AE3"/>
    <w:rsid w:val="00165A1F"/>
    <w:rsid w:val="00165C82"/>
    <w:rsid w:val="00166667"/>
    <w:rsid w:val="00167971"/>
    <w:rsid w:val="0017123D"/>
    <w:rsid w:val="00172A7B"/>
    <w:rsid w:val="00174063"/>
    <w:rsid w:val="00174641"/>
    <w:rsid w:val="001753F0"/>
    <w:rsid w:val="00183359"/>
    <w:rsid w:val="00187015"/>
    <w:rsid w:val="00191446"/>
    <w:rsid w:val="0019144C"/>
    <w:rsid w:val="00192D33"/>
    <w:rsid w:val="00196976"/>
    <w:rsid w:val="00197D36"/>
    <w:rsid w:val="001A2B67"/>
    <w:rsid w:val="001A7087"/>
    <w:rsid w:val="001B4489"/>
    <w:rsid w:val="001B7EC0"/>
    <w:rsid w:val="001C34D0"/>
    <w:rsid w:val="001C4CFC"/>
    <w:rsid w:val="001C6030"/>
    <w:rsid w:val="001C645C"/>
    <w:rsid w:val="001C7375"/>
    <w:rsid w:val="001C74DC"/>
    <w:rsid w:val="001C7EB7"/>
    <w:rsid w:val="001D0F2B"/>
    <w:rsid w:val="001D57DC"/>
    <w:rsid w:val="001D617F"/>
    <w:rsid w:val="001E0CBB"/>
    <w:rsid w:val="001E1C7F"/>
    <w:rsid w:val="001F0E68"/>
    <w:rsid w:val="001F2C2B"/>
    <w:rsid w:val="001F4BF6"/>
    <w:rsid w:val="001F5091"/>
    <w:rsid w:val="001F6073"/>
    <w:rsid w:val="00200B48"/>
    <w:rsid w:val="00203289"/>
    <w:rsid w:val="00210CB7"/>
    <w:rsid w:val="00210E23"/>
    <w:rsid w:val="00210FF6"/>
    <w:rsid w:val="00211547"/>
    <w:rsid w:val="00213D20"/>
    <w:rsid w:val="00217266"/>
    <w:rsid w:val="0022122E"/>
    <w:rsid w:val="00221C2D"/>
    <w:rsid w:val="002261EF"/>
    <w:rsid w:val="0023081E"/>
    <w:rsid w:val="00230F03"/>
    <w:rsid w:val="00231E5C"/>
    <w:rsid w:val="00232BF0"/>
    <w:rsid w:val="00241693"/>
    <w:rsid w:val="0024372C"/>
    <w:rsid w:val="00244F0B"/>
    <w:rsid w:val="00245AE0"/>
    <w:rsid w:val="0024DD5B"/>
    <w:rsid w:val="002505AA"/>
    <w:rsid w:val="00254474"/>
    <w:rsid w:val="00257803"/>
    <w:rsid w:val="00263368"/>
    <w:rsid w:val="00267F26"/>
    <w:rsid w:val="0027001F"/>
    <w:rsid w:val="00273AA2"/>
    <w:rsid w:val="002741A3"/>
    <w:rsid w:val="00274DFE"/>
    <w:rsid w:val="00275670"/>
    <w:rsid w:val="00284809"/>
    <w:rsid w:val="00287F9B"/>
    <w:rsid w:val="002912A2"/>
    <w:rsid w:val="002922F1"/>
    <w:rsid w:val="002932D8"/>
    <w:rsid w:val="002938B4"/>
    <w:rsid w:val="00293A93"/>
    <w:rsid w:val="00294FAE"/>
    <w:rsid w:val="002959E3"/>
    <w:rsid w:val="002968A9"/>
    <w:rsid w:val="00297190"/>
    <w:rsid w:val="002A2333"/>
    <w:rsid w:val="002A336E"/>
    <w:rsid w:val="002A4D43"/>
    <w:rsid w:val="002A66CA"/>
    <w:rsid w:val="002A6972"/>
    <w:rsid w:val="002B07E9"/>
    <w:rsid w:val="002B15DF"/>
    <w:rsid w:val="002B2161"/>
    <w:rsid w:val="002B24B1"/>
    <w:rsid w:val="002B6FFF"/>
    <w:rsid w:val="002B78B5"/>
    <w:rsid w:val="002C1137"/>
    <w:rsid w:val="002C1F84"/>
    <w:rsid w:val="002C5C50"/>
    <w:rsid w:val="002C6108"/>
    <w:rsid w:val="002C772E"/>
    <w:rsid w:val="002D2E1B"/>
    <w:rsid w:val="002D3280"/>
    <w:rsid w:val="002D49C8"/>
    <w:rsid w:val="002E581C"/>
    <w:rsid w:val="002E5D6F"/>
    <w:rsid w:val="002E6FB9"/>
    <w:rsid w:val="002F02D0"/>
    <w:rsid w:val="002F10C3"/>
    <w:rsid w:val="002F21CC"/>
    <w:rsid w:val="002F41F5"/>
    <w:rsid w:val="002F58C7"/>
    <w:rsid w:val="002F5AF1"/>
    <w:rsid w:val="002F7266"/>
    <w:rsid w:val="002F7A50"/>
    <w:rsid w:val="0030528A"/>
    <w:rsid w:val="00305457"/>
    <w:rsid w:val="00311831"/>
    <w:rsid w:val="0031491E"/>
    <w:rsid w:val="0031582F"/>
    <w:rsid w:val="00317079"/>
    <w:rsid w:val="00322468"/>
    <w:rsid w:val="00325913"/>
    <w:rsid w:val="003264D6"/>
    <w:rsid w:val="003267FB"/>
    <w:rsid w:val="00326E36"/>
    <w:rsid w:val="00330CE5"/>
    <w:rsid w:val="00335C69"/>
    <w:rsid w:val="003369BD"/>
    <w:rsid w:val="00344D75"/>
    <w:rsid w:val="003504BE"/>
    <w:rsid w:val="00350AD3"/>
    <w:rsid w:val="00352665"/>
    <w:rsid w:val="00354067"/>
    <w:rsid w:val="00355CA7"/>
    <w:rsid w:val="003562EA"/>
    <w:rsid w:val="00356F87"/>
    <w:rsid w:val="00357239"/>
    <w:rsid w:val="00357A90"/>
    <w:rsid w:val="00361A04"/>
    <w:rsid w:val="00376D06"/>
    <w:rsid w:val="00377845"/>
    <w:rsid w:val="00380CDE"/>
    <w:rsid w:val="00381410"/>
    <w:rsid w:val="003834D8"/>
    <w:rsid w:val="00384099"/>
    <w:rsid w:val="00384275"/>
    <w:rsid w:val="00384ACB"/>
    <w:rsid w:val="00384D2E"/>
    <w:rsid w:val="00385738"/>
    <w:rsid w:val="00385AE2"/>
    <w:rsid w:val="003927B0"/>
    <w:rsid w:val="003928D1"/>
    <w:rsid w:val="00392D2F"/>
    <w:rsid w:val="0039324D"/>
    <w:rsid w:val="003A1A74"/>
    <w:rsid w:val="003A3DC9"/>
    <w:rsid w:val="003A4080"/>
    <w:rsid w:val="003A590B"/>
    <w:rsid w:val="003A59CA"/>
    <w:rsid w:val="003A6350"/>
    <w:rsid w:val="003A7150"/>
    <w:rsid w:val="003B0E2A"/>
    <w:rsid w:val="003B3ED6"/>
    <w:rsid w:val="003B415A"/>
    <w:rsid w:val="003B4F94"/>
    <w:rsid w:val="003B58CC"/>
    <w:rsid w:val="003C0E60"/>
    <w:rsid w:val="003C3D61"/>
    <w:rsid w:val="003C6AB5"/>
    <w:rsid w:val="003C746F"/>
    <w:rsid w:val="003D1390"/>
    <w:rsid w:val="003E19AA"/>
    <w:rsid w:val="003E3260"/>
    <w:rsid w:val="003E5969"/>
    <w:rsid w:val="003F0AD3"/>
    <w:rsid w:val="003F1EC8"/>
    <w:rsid w:val="003F4278"/>
    <w:rsid w:val="003F6E3C"/>
    <w:rsid w:val="003F761A"/>
    <w:rsid w:val="003F79D7"/>
    <w:rsid w:val="003F7A29"/>
    <w:rsid w:val="00400C3B"/>
    <w:rsid w:val="00401513"/>
    <w:rsid w:val="004026A5"/>
    <w:rsid w:val="00403610"/>
    <w:rsid w:val="00403EC6"/>
    <w:rsid w:val="00404307"/>
    <w:rsid w:val="0040652E"/>
    <w:rsid w:val="00406797"/>
    <w:rsid w:val="004072F5"/>
    <w:rsid w:val="0040777D"/>
    <w:rsid w:val="00407AF8"/>
    <w:rsid w:val="00407BFD"/>
    <w:rsid w:val="0041017D"/>
    <w:rsid w:val="00411835"/>
    <w:rsid w:val="00413E26"/>
    <w:rsid w:val="00415C33"/>
    <w:rsid w:val="00417935"/>
    <w:rsid w:val="0042000D"/>
    <w:rsid w:val="00421028"/>
    <w:rsid w:val="004221B4"/>
    <w:rsid w:val="00423AF7"/>
    <w:rsid w:val="0042524E"/>
    <w:rsid w:val="004312B0"/>
    <w:rsid w:val="00431C46"/>
    <w:rsid w:val="00433193"/>
    <w:rsid w:val="004345D4"/>
    <w:rsid w:val="004360A9"/>
    <w:rsid w:val="00437BF7"/>
    <w:rsid w:val="0044085D"/>
    <w:rsid w:val="00440DE4"/>
    <w:rsid w:val="0044485E"/>
    <w:rsid w:val="0044494B"/>
    <w:rsid w:val="00445BF6"/>
    <w:rsid w:val="00446F0C"/>
    <w:rsid w:val="004528D9"/>
    <w:rsid w:val="00454103"/>
    <w:rsid w:val="00463671"/>
    <w:rsid w:val="00463F9B"/>
    <w:rsid w:val="004713A6"/>
    <w:rsid w:val="004731D8"/>
    <w:rsid w:val="004736B6"/>
    <w:rsid w:val="004742D0"/>
    <w:rsid w:val="00481A03"/>
    <w:rsid w:val="0048315E"/>
    <w:rsid w:val="00485F7B"/>
    <w:rsid w:val="00486F97"/>
    <w:rsid w:val="00490524"/>
    <w:rsid w:val="004914C9"/>
    <w:rsid w:val="004928E1"/>
    <w:rsid w:val="00493544"/>
    <w:rsid w:val="004A0D1B"/>
    <w:rsid w:val="004A13C8"/>
    <w:rsid w:val="004A1DBB"/>
    <w:rsid w:val="004A6E6A"/>
    <w:rsid w:val="004A7133"/>
    <w:rsid w:val="004B05D1"/>
    <w:rsid w:val="004B0AF4"/>
    <w:rsid w:val="004B7CA5"/>
    <w:rsid w:val="004C0895"/>
    <w:rsid w:val="004C4290"/>
    <w:rsid w:val="004C4875"/>
    <w:rsid w:val="004C4BF6"/>
    <w:rsid w:val="004C61D3"/>
    <w:rsid w:val="004C74D9"/>
    <w:rsid w:val="004C7DA2"/>
    <w:rsid w:val="004D1671"/>
    <w:rsid w:val="004D335A"/>
    <w:rsid w:val="004D3650"/>
    <w:rsid w:val="004D6484"/>
    <w:rsid w:val="004D6878"/>
    <w:rsid w:val="004D6C78"/>
    <w:rsid w:val="004D6EDB"/>
    <w:rsid w:val="004D7704"/>
    <w:rsid w:val="004D7AF8"/>
    <w:rsid w:val="004E2445"/>
    <w:rsid w:val="004E2CF8"/>
    <w:rsid w:val="004E6131"/>
    <w:rsid w:val="004E7372"/>
    <w:rsid w:val="004F0C7E"/>
    <w:rsid w:val="004F0FC5"/>
    <w:rsid w:val="004F1166"/>
    <w:rsid w:val="004F1914"/>
    <w:rsid w:val="004F1D7D"/>
    <w:rsid w:val="004F3B1A"/>
    <w:rsid w:val="004F3B25"/>
    <w:rsid w:val="00500ED3"/>
    <w:rsid w:val="00503BC6"/>
    <w:rsid w:val="005072F7"/>
    <w:rsid w:val="0051256B"/>
    <w:rsid w:val="00513E9D"/>
    <w:rsid w:val="00515395"/>
    <w:rsid w:val="00523B7E"/>
    <w:rsid w:val="005270EB"/>
    <w:rsid w:val="00530A8D"/>
    <w:rsid w:val="00530B2E"/>
    <w:rsid w:val="0053277B"/>
    <w:rsid w:val="0053278F"/>
    <w:rsid w:val="00533DDC"/>
    <w:rsid w:val="00537FB0"/>
    <w:rsid w:val="0054108D"/>
    <w:rsid w:val="005413CA"/>
    <w:rsid w:val="00541721"/>
    <w:rsid w:val="00541C0A"/>
    <w:rsid w:val="00542A5F"/>
    <w:rsid w:val="005460DD"/>
    <w:rsid w:val="005466F7"/>
    <w:rsid w:val="005566F4"/>
    <w:rsid w:val="00560248"/>
    <w:rsid w:val="00561DCC"/>
    <w:rsid w:val="00564559"/>
    <w:rsid w:val="00567925"/>
    <w:rsid w:val="00570066"/>
    <w:rsid w:val="00571B3A"/>
    <w:rsid w:val="00575979"/>
    <w:rsid w:val="005776ED"/>
    <w:rsid w:val="0058274B"/>
    <w:rsid w:val="00582905"/>
    <w:rsid w:val="00586E28"/>
    <w:rsid w:val="00590088"/>
    <w:rsid w:val="0059437F"/>
    <w:rsid w:val="005956FA"/>
    <w:rsid w:val="00595E66"/>
    <w:rsid w:val="005A072D"/>
    <w:rsid w:val="005A08B7"/>
    <w:rsid w:val="005A0D93"/>
    <w:rsid w:val="005A3E23"/>
    <w:rsid w:val="005A53DE"/>
    <w:rsid w:val="005A5AAE"/>
    <w:rsid w:val="005A75FF"/>
    <w:rsid w:val="005A7F76"/>
    <w:rsid w:val="005B1E03"/>
    <w:rsid w:val="005B2023"/>
    <w:rsid w:val="005B3F95"/>
    <w:rsid w:val="005B5028"/>
    <w:rsid w:val="005B5558"/>
    <w:rsid w:val="005C0B7A"/>
    <w:rsid w:val="005C4FA6"/>
    <w:rsid w:val="005C6E13"/>
    <w:rsid w:val="005C7A24"/>
    <w:rsid w:val="005C7BEE"/>
    <w:rsid w:val="005D098C"/>
    <w:rsid w:val="005D0A93"/>
    <w:rsid w:val="005D2638"/>
    <w:rsid w:val="005D34FC"/>
    <w:rsid w:val="005D51A7"/>
    <w:rsid w:val="005D6606"/>
    <w:rsid w:val="005D70F7"/>
    <w:rsid w:val="005D743F"/>
    <w:rsid w:val="005D7BC8"/>
    <w:rsid w:val="005D7C48"/>
    <w:rsid w:val="005E4E6E"/>
    <w:rsid w:val="005E4F3F"/>
    <w:rsid w:val="005E6B00"/>
    <w:rsid w:val="005F38B6"/>
    <w:rsid w:val="005F7CEC"/>
    <w:rsid w:val="00600631"/>
    <w:rsid w:val="00601607"/>
    <w:rsid w:val="00603500"/>
    <w:rsid w:val="0060420F"/>
    <w:rsid w:val="00606961"/>
    <w:rsid w:val="00610ACB"/>
    <w:rsid w:val="00610F07"/>
    <w:rsid w:val="006113F9"/>
    <w:rsid w:val="0061198A"/>
    <w:rsid w:val="00611CB8"/>
    <w:rsid w:val="00612ED3"/>
    <w:rsid w:val="00613D1C"/>
    <w:rsid w:val="00616EDE"/>
    <w:rsid w:val="00617648"/>
    <w:rsid w:val="00621667"/>
    <w:rsid w:val="00623F81"/>
    <w:rsid w:val="0062557E"/>
    <w:rsid w:val="00625D5B"/>
    <w:rsid w:val="006269B1"/>
    <w:rsid w:val="00626B7A"/>
    <w:rsid w:val="00627044"/>
    <w:rsid w:val="006279A5"/>
    <w:rsid w:val="00632A21"/>
    <w:rsid w:val="006349AC"/>
    <w:rsid w:val="00635A23"/>
    <w:rsid w:val="00636995"/>
    <w:rsid w:val="0064015A"/>
    <w:rsid w:val="006415F6"/>
    <w:rsid w:val="00642E8C"/>
    <w:rsid w:val="0064418E"/>
    <w:rsid w:val="00646928"/>
    <w:rsid w:val="00647864"/>
    <w:rsid w:val="00650D1F"/>
    <w:rsid w:val="00650FCC"/>
    <w:rsid w:val="0065205B"/>
    <w:rsid w:val="00652B6B"/>
    <w:rsid w:val="006537B8"/>
    <w:rsid w:val="00653AEF"/>
    <w:rsid w:val="0065664D"/>
    <w:rsid w:val="0066065F"/>
    <w:rsid w:val="00661164"/>
    <w:rsid w:val="00662F39"/>
    <w:rsid w:val="006641AA"/>
    <w:rsid w:val="006676FD"/>
    <w:rsid w:val="0067145D"/>
    <w:rsid w:val="00672205"/>
    <w:rsid w:val="00672E49"/>
    <w:rsid w:val="00673A94"/>
    <w:rsid w:val="006771F3"/>
    <w:rsid w:val="006829BD"/>
    <w:rsid w:val="0068758B"/>
    <w:rsid w:val="006875D1"/>
    <w:rsid w:val="006905AF"/>
    <w:rsid w:val="00690753"/>
    <w:rsid w:val="00690989"/>
    <w:rsid w:val="006921E0"/>
    <w:rsid w:val="00697323"/>
    <w:rsid w:val="00697CC1"/>
    <w:rsid w:val="00697CF6"/>
    <w:rsid w:val="006A0264"/>
    <w:rsid w:val="006A0593"/>
    <w:rsid w:val="006A2208"/>
    <w:rsid w:val="006A2496"/>
    <w:rsid w:val="006A305F"/>
    <w:rsid w:val="006A6334"/>
    <w:rsid w:val="006A6421"/>
    <w:rsid w:val="006A7E59"/>
    <w:rsid w:val="006B0E25"/>
    <w:rsid w:val="006B3443"/>
    <w:rsid w:val="006B6BBD"/>
    <w:rsid w:val="006B7567"/>
    <w:rsid w:val="006B7C7C"/>
    <w:rsid w:val="006C174F"/>
    <w:rsid w:val="006C1CD5"/>
    <w:rsid w:val="006C4E36"/>
    <w:rsid w:val="006D185B"/>
    <w:rsid w:val="006D3F66"/>
    <w:rsid w:val="006D4990"/>
    <w:rsid w:val="006D5392"/>
    <w:rsid w:val="006D5CD8"/>
    <w:rsid w:val="006D601F"/>
    <w:rsid w:val="006D65E3"/>
    <w:rsid w:val="006E0E39"/>
    <w:rsid w:val="006E331D"/>
    <w:rsid w:val="006E4AF2"/>
    <w:rsid w:val="006E7C57"/>
    <w:rsid w:val="006F225E"/>
    <w:rsid w:val="006F3A25"/>
    <w:rsid w:val="006F674E"/>
    <w:rsid w:val="006F75D3"/>
    <w:rsid w:val="006F789D"/>
    <w:rsid w:val="00701A31"/>
    <w:rsid w:val="00702CC5"/>
    <w:rsid w:val="007045B2"/>
    <w:rsid w:val="00704BFE"/>
    <w:rsid w:val="00706373"/>
    <w:rsid w:val="00707DB1"/>
    <w:rsid w:val="00711AA7"/>
    <w:rsid w:val="00717297"/>
    <w:rsid w:val="007218C6"/>
    <w:rsid w:val="00722179"/>
    <w:rsid w:val="00722256"/>
    <w:rsid w:val="00722F1A"/>
    <w:rsid w:val="00723068"/>
    <w:rsid w:val="00723704"/>
    <w:rsid w:val="00723721"/>
    <w:rsid w:val="00726728"/>
    <w:rsid w:val="007310B0"/>
    <w:rsid w:val="00735EF9"/>
    <w:rsid w:val="007360D0"/>
    <w:rsid w:val="00736308"/>
    <w:rsid w:val="00741ECD"/>
    <w:rsid w:val="00743CBF"/>
    <w:rsid w:val="00746A69"/>
    <w:rsid w:val="007504D0"/>
    <w:rsid w:val="00756EA2"/>
    <w:rsid w:val="007579F9"/>
    <w:rsid w:val="00761581"/>
    <w:rsid w:val="007617DC"/>
    <w:rsid w:val="00761F38"/>
    <w:rsid w:val="00763B89"/>
    <w:rsid w:val="00763EFC"/>
    <w:rsid w:val="0076526E"/>
    <w:rsid w:val="00765EE4"/>
    <w:rsid w:val="00766078"/>
    <w:rsid w:val="0076620E"/>
    <w:rsid w:val="00766E84"/>
    <w:rsid w:val="00767DC8"/>
    <w:rsid w:val="00770383"/>
    <w:rsid w:val="0077425C"/>
    <w:rsid w:val="00774703"/>
    <w:rsid w:val="0077617C"/>
    <w:rsid w:val="0077625F"/>
    <w:rsid w:val="007771C8"/>
    <w:rsid w:val="00777CC0"/>
    <w:rsid w:val="00781194"/>
    <w:rsid w:val="00781A45"/>
    <w:rsid w:val="007834EB"/>
    <w:rsid w:val="00784C72"/>
    <w:rsid w:val="00786529"/>
    <w:rsid w:val="00787F70"/>
    <w:rsid w:val="007922B6"/>
    <w:rsid w:val="00794780"/>
    <w:rsid w:val="0079541F"/>
    <w:rsid w:val="0079562F"/>
    <w:rsid w:val="00797398"/>
    <w:rsid w:val="007977A3"/>
    <w:rsid w:val="00797FC0"/>
    <w:rsid w:val="007A1257"/>
    <w:rsid w:val="007B2617"/>
    <w:rsid w:val="007B289B"/>
    <w:rsid w:val="007B697D"/>
    <w:rsid w:val="007B79B3"/>
    <w:rsid w:val="007C505F"/>
    <w:rsid w:val="007C52ED"/>
    <w:rsid w:val="007C6843"/>
    <w:rsid w:val="007C6CF8"/>
    <w:rsid w:val="007C6E6D"/>
    <w:rsid w:val="007D0992"/>
    <w:rsid w:val="007D1851"/>
    <w:rsid w:val="007D2FB0"/>
    <w:rsid w:val="007D6F61"/>
    <w:rsid w:val="007D730F"/>
    <w:rsid w:val="007E0FC7"/>
    <w:rsid w:val="007E1210"/>
    <w:rsid w:val="007E3368"/>
    <w:rsid w:val="007E3B94"/>
    <w:rsid w:val="007E433D"/>
    <w:rsid w:val="007E4434"/>
    <w:rsid w:val="007E63EF"/>
    <w:rsid w:val="007F0569"/>
    <w:rsid w:val="007F09BB"/>
    <w:rsid w:val="007F307E"/>
    <w:rsid w:val="007F358F"/>
    <w:rsid w:val="00801C88"/>
    <w:rsid w:val="00806203"/>
    <w:rsid w:val="00806958"/>
    <w:rsid w:val="00806E82"/>
    <w:rsid w:val="0080799A"/>
    <w:rsid w:val="0081027B"/>
    <w:rsid w:val="008106A0"/>
    <w:rsid w:val="008110E8"/>
    <w:rsid w:val="0081162C"/>
    <w:rsid w:val="0081474B"/>
    <w:rsid w:val="00820CDF"/>
    <w:rsid w:val="008214DC"/>
    <w:rsid w:val="0082185C"/>
    <w:rsid w:val="00822330"/>
    <w:rsid w:val="00822CC4"/>
    <w:rsid w:val="0082498A"/>
    <w:rsid w:val="0082560D"/>
    <w:rsid w:val="008259C5"/>
    <w:rsid w:val="008278C2"/>
    <w:rsid w:val="00831373"/>
    <w:rsid w:val="00836AB1"/>
    <w:rsid w:val="00847E51"/>
    <w:rsid w:val="008500BB"/>
    <w:rsid w:val="00851B72"/>
    <w:rsid w:val="00852547"/>
    <w:rsid w:val="00855706"/>
    <w:rsid w:val="008566F5"/>
    <w:rsid w:val="008575B9"/>
    <w:rsid w:val="00860718"/>
    <w:rsid w:val="00860F1D"/>
    <w:rsid w:val="008622F3"/>
    <w:rsid w:val="008663EB"/>
    <w:rsid w:val="00867C84"/>
    <w:rsid w:val="008705DE"/>
    <w:rsid w:val="00871488"/>
    <w:rsid w:val="0087234D"/>
    <w:rsid w:val="00873642"/>
    <w:rsid w:val="008753CC"/>
    <w:rsid w:val="0087636D"/>
    <w:rsid w:val="00877196"/>
    <w:rsid w:val="00877955"/>
    <w:rsid w:val="00880669"/>
    <w:rsid w:val="00881014"/>
    <w:rsid w:val="00882E59"/>
    <w:rsid w:val="0088308B"/>
    <w:rsid w:val="00886BE6"/>
    <w:rsid w:val="008904B6"/>
    <w:rsid w:val="00890910"/>
    <w:rsid w:val="00894DF8"/>
    <w:rsid w:val="00896223"/>
    <w:rsid w:val="00896532"/>
    <w:rsid w:val="0089689A"/>
    <w:rsid w:val="00896E9D"/>
    <w:rsid w:val="00897F53"/>
    <w:rsid w:val="008A6435"/>
    <w:rsid w:val="008B078D"/>
    <w:rsid w:val="008B0A4E"/>
    <w:rsid w:val="008B0B7C"/>
    <w:rsid w:val="008B2E87"/>
    <w:rsid w:val="008B3549"/>
    <w:rsid w:val="008B5D74"/>
    <w:rsid w:val="008B6482"/>
    <w:rsid w:val="008B6F1A"/>
    <w:rsid w:val="008B7B4B"/>
    <w:rsid w:val="008C20DE"/>
    <w:rsid w:val="008C5BED"/>
    <w:rsid w:val="008C6990"/>
    <w:rsid w:val="008D3728"/>
    <w:rsid w:val="008D3EC5"/>
    <w:rsid w:val="008D75A1"/>
    <w:rsid w:val="008E5297"/>
    <w:rsid w:val="008E6751"/>
    <w:rsid w:val="008F1866"/>
    <w:rsid w:val="008F2B07"/>
    <w:rsid w:val="008F465A"/>
    <w:rsid w:val="008F515A"/>
    <w:rsid w:val="008F652F"/>
    <w:rsid w:val="008F72D2"/>
    <w:rsid w:val="00901CE7"/>
    <w:rsid w:val="009034DD"/>
    <w:rsid w:val="009112C0"/>
    <w:rsid w:val="00912B53"/>
    <w:rsid w:val="00913535"/>
    <w:rsid w:val="00915E85"/>
    <w:rsid w:val="00915FCE"/>
    <w:rsid w:val="00916647"/>
    <w:rsid w:val="00916EAB"/>
    <w:rsid w:val="009201C2"/>
    <w:rsid w:val="00921970"/>
    <w:rsid w:val="00921E84"/>
    <w:rsid w:val="00922C82"/>
    <w:rsid w:val="009237C3"/>
    <w:rsid w:val="00923BDE"/>
    <w:rsid w:val="00927B73"/>
    <w:rsid w:val="0093372D"/>
    <w:rsid w:val="00934F37"/>
    <w:rsid w:val="00941567"/>
    <w:rsid w:val="0094200A"/>
    <w:rsid w:val="009430EE"/>
    <w:rsid w:val="00943491"/>
    <w:rsid w:val="00945F4E"/>
    <w:rsid w:val="00953D02"/>
    <w:rsid w:val="0095633D"/>
    <w:rsid w:val="00963ADE"/>
    <w:rsid w:val="009644AF"/>
    <w:rsid w:val="009647F8"/>
    <w:rsid w:val="009666A1"/>
    <w:rsid w:val="00976BFD"/>
    <w:rsid w:val="0097736B"/>
    <w:rsid w:val="00977B9C"/>
    <w:rsid w:val="009800E2"/>
    <w:rsid w:val="009813BE"/>
    <w:rsid w:val="00982315"/>
    <w:rsid w:val="00984F17"/>
    <w:rsid w:val="00987430"/>
    <w:rsid w:val="00987568"/>
    <w:rsid w:val="00987F9E"/>
    <w:rsid w:val="00991627"/>
    <w:rsid w:val="00992815"/>
    <w:rsid w:val="00993CF1"/>
    <w:rsid w:val="0099650B"/>
    <w:rsid w:val="009A0055"/>
    <w:rsid w:val="009A2135"/>
    <w:rsid w:val="009A3185"/>
    <w:rsid w:val="009A644A"/>
    <w:rsid w:val="009B1C35"/>
    <w:rsid w:val="009B505D"/>
    <w:rsid w:val="009B6D6C"/>
    <w:rsid w:val="009C3CC8"/>
    <w:rsid w:val="009C4184"/>
    <w:rsid w:val="009C4489"/>
    <w:rsid w:val="009C470B"/>
    <w:rsid w:val="009C4AB4"/>
    <w:rsid w:val="009C529D"/>
    <w:rsid w:val="009C6EC5"/>
    <w:rsid w:val="009D02D2"/>
    <w:rsid w:val="009D06B8"/>
    <w:rsid w:val="009D1E78"/>
    <w:rsid w:val="009D22F9"/>
    <w:rsid w:val="009D7613"/>
    <w:rsid w:val="009D784F"/>
    <w:rsid w:val="009E0F7B"/>
    <w:rsid w:val="009E2577"/>
    <w:rsid w:val="009E59D6"/>
    <w:rsid w:val="009E5DA3"/>
    <w:rsid w:val="009F1E97"/>
    <w:rsid w:val="009F2BE9"/>
    <w:rsid w:val="009F44A4"/>
    <w:rsid w:val="009F4EC6"/>
    <w:rsid w:val="009F6B87"/>
    <w:rsid w:val="009F7272"/>
    <w:rsid w:val="00A010EB"/>
    <w:rsid w:val="00A01A70"/>
    <w:rsid w:val="00A0268A"/>
    <w:rsid w:val="00A02F16"/>
    <w:rsid w:val="00A06343"/>
    <w:rsid w:val="00A10F5A"/>
    <w:rsid w:val="00A1178A"/>
    <w:rsid w:val="00A14C72"/>
    <w:rsid w:val="00A17624"/>
    <w:rsid w:val="00A20139"/>
    <w:rsid w:val="00A21A13"/>
    <w:rsid w:val="00A2360A"/>
    <w:rsid w:val="00A2514A"/>
    <w:rsid w:val="00A26B20"/>
    <w:rsid w:val="00A26EE1"/>
    <w:rsid w:val="00A27212"/>
    <w:rsid w:val="00A273D2"/>
    <w:rsid w:val="00A301D5"/>
    <w:rsid w:val="00A312B8"/>
    <w:rsid w:val="00A32C59"/>
    <w:rsid w:val="00A34983"/>
    <w:rsid w:val="00A41596"/>
    <w:rsid w:val="00A423D7"/>
    <w:rsid w:val="00A42A40"/>
    <w:rsid w:val="00A42D8E"/>
    <w:rsid w:val="00A442B9"/>
    <w:rsid w:val="00A45806"/>
    <w:rsid w:val="00A463BF"/>
    <w:rsid w:val="00A4721F"/>
    <w:rsid w:val="00A509A9"/>
    <w:rsid w:val="00A51CBD"/>
    <w:rsid w:val="00A548AA"/>
    <w:rsid w:val="00A55967"/>
    <w:rsid w:val="00A62C71"/>
    <w:rsid w:val="00A6639F"/>
    <w:rsid w:val="00A66434"/>
    <w:rsid w:val="00A70697"/>
    <w:rsid w:val="00A72851"/>
    <w:rsid w:val="00A72FF2"/>
    <w:rsid w:val="00A75C16"/>
    <w:rsid w:val="00A80654"/>
    <w:rsid w:val="00A80A7B"/>
    <w:rsid w:val="00A84094"/>
    <w:rsid w:val="00A90A35"/>
    <w:rsid w:val="00AA25F4"/>
    <w:rsid w:val="00AA3CD6"/>
    <w:rsid w:val="00AA4125"/>
    <w:rsid w:val="00AA61A5"/>
    <w:rsid w:val="00AA7DC2"/>
    <w:rsid w:val="00AB0D32"/>
    <w:rsid w:val="00AB1E64"/>
    <w:rsid w:val="00AB2F65"/>
    <w:rsid w:val="00AB458A"/>
    <w:rsid w:val="00AB71E7"/>
    <w:rsid w:val="00AB76D4"/>
    <w:rsid w:val="00AB7D10"/>
    <w:rsid w:val="00AB7D12"/>
    <w:rsid w:val="00AB7E51"/>
    <w:rsid w:val="00AC1010"/>
    <w:rsid w:val="00AC14C9"/>
    <w:rsid w:val="00AC176D"/>
    <w:rsid w:val="00AC355C"/>
    <w:rsid w:val="00AC3746"/>
    <w:rsid w:val="00AC395E"/>
    <w:rsid w:val="00AC4F9F"/>
    <w:rsid w:val="00AD0588"/>
    <w:rsid w:val="00AD28E9"/>
    <w:rsid w:val="00AD2AC2"/>
    <w:rsid w:val="00AD3471"/>
    <w:rsid w:val="00AD5693"/>
    <w:rsid w:val="00AD70C1"/>
    <w:rsid w:val="00AE46B3"/>
    <w:rsid w:val="00AE4EDA"/>
    <w:rsid w:val="00AE77E0"/>
    <w:rsid w:val="00AF67DA"/>
    <w:rsid w:val="00AF7CDC"/>
    <w:rsid w:val="00B0153F"/>
    <w:rsid w:val="00B028C8"/>
    <w:rsid w:val="00B0343B"/>
    <w:rsid w:val="00B034E0"/>
    <w:rsid w:val="00B05C0F"/>
    <w:rsid w:val="00B061CA"/>
    <w:rsid w:val="00B06553"/>
    <w:rsid w:val="00B067EF"/>
    <w:rsid w:val="00B06E60"/>
    <w:rsid w:val="00B07176"/>
    <w:rsid w:val="00B10B97"/>
    <w:rsid w:val="00B13864"/>
    <w:rsid w:val="00B1453C"/>
    <w:rsid w:val="00B17BFC"/>
    <w:rsid w:val="00B20F14"/>
    <w:rsid w:val="00B21ACA"/>
    <w:rsid w:val="00B33CF1"/>
    <w:rsid w:val="00B33E2F"/>
    <w:rsid w:val="00B351AA"/>
    <w:rsid w:val="00B35BEC"/>
    <w:rsid w:val="00B36952"/>
    <w:rsid w:val="00B4000C"/>
    <w:rsid w:val="00B40066"/>
    <w:rsid w:val="00B414EC"/>
    <w:rsid w:val="00B4154F"/>
    <w:rsid w:val="00B51B85"/>
    <w:rsid w:val="00B51C3C"/>
    <w:rsid w:val="00B5259D"/>
    <w:rsid w:val="00B5734C"/>
    <w:rsid w:val="00B5774A"/>
    <w:rsid w:val="00B608DD"/>
    <w:rsid w:val="00B614C2"/>
    <w:rsid w:val="00B63FEA"/>
    <w:rsid w:val="00B64A21"/>
    <w:rsid w:val="00B654DF"/>
    <w:rsid w:val="00B660CE"/>
    <w:rsid w:val="00B6683D"/>
    <w:rsid w:val="00B75669"/>
    <w:rsid w:val="00B759BF"/>
    <w:rsid w:val="00B800AA"/>
    <w:rsid w:val="00B8371D"/>
    <w:rsid w:val="00B83F2F"/>
    <w:rsid w:val="00B841ED"/>
    <w:rsid w:val="00B8430A"/>
    <w:rsid w:val="00B876F1"/>
    <w:rsid w:val="00B87FEF"/>
    <w:rsid w:val="00B91728"/>
    <w:rsid w:val="00B926DB"/>
    <w:rsid w:val="00B93C06"/>
    <w:rsid w:val="00B93E80"/>
    <w:rsid w:val="00B95D6F"/>
    <w:rsid w:val="00B96040"/>
    <w:rsid w:val="00BA177E"/>
    <w:rsid w:val="00BA37EC"/>
    <w:rsid w:val="00BA41C7"/>
    <w:rsid w:val="00BA5AE8"/>
    <w:rsid w:val="00BA5EB4"/>
    <w:rsid w:val="00BA63B6"/>
    <w:rsid w:val="00BA758E"/>
    <w:rsid w:val="00BA798E"/>
    <w:rsid w:val="00BB1E3E"/>
    <w:rsid w:val="00BB553E"/>
    <w:rsid w:val="00BB7794"/>
    <w:rsid w:val="00BC13D9"/>
    <w:rsid w:val="00BC2737"/>
    <w:rsid w:val="00BC643F"/>
    <w:rsid w:val="00BC7779"/>
    <w:rsid w:val="00BD0617"/>
    <w:rsid w:val="00BD7288"/>
    <w:rsid w:val="00BE0164"/>
    <w:rsid w:val="00BE0EAB"/>
    <w:rsid w:val="00BE1B75"/>
    <w:rsid w:val="00BE2ECE"/>
    <w:rsid w:val="00BE344D"/>
    <w:rsid w:val="00BE3C42"/>
    <w:rsid w:val="00BF0685"/>
    <w:rsid w:val="00BF3225"/>
    <w:rsid w:val="00BF373E"/>
    <w:rsid w:val="00BF435C"/>
    <w:rsid w:val="00BF4FF2"/>
    <w:rsid w:val="00BF583D"/>
    <w:rsid w:val="00C00BD1"/>
    <w:rsid w:val="00C028C7"/>
    <w:rsid w:val="00C02C4C"/>
    <w:rsid w:val="00C04A1E"/>
    <w:rsid w:val="00C059A1"/>
    <w:rsid w:val="00C05CD8"/>
    <w:rsid w:val="00C06ABE"/>
    <w:rsid w:val="00C06D87"/>
    <w:rsid w:val="00C12D0D"/>
    <w:rsid w:val="00C1346C"/>
    <w:rsid w:val="00C13D30"/>
    <w:rsid w:val="00C1629C"/>
    <w:rsid w:val="00C17865"/>
    <w:rsid w:val="00C217F2"/>
    <w:rsid w:val="00C25D30"/>
    <w:rsid w:val="00C27689"/>
    <w:rsid w:val="00C312AD"/>
    <w:rsid w:val="00C3692B"/>
    <w:rsid w:val="00C42CD4"/>
    <w:rsid w:val="00C447F9"/>
    <w:rsid w:val="00C46447"/>
    <w:rsid w:val="00C51134"/>
    <w:rsid w:val="00C539CF"/>
    <w:rsid w:val="00C56AF6"/>
    <w:rsid w:val="00C57749"/>
    <w:rsid w:val="00C62C88"/>
    <w:rsid w:val="00C62EDD"/>
    <w:rsid w:val="00C649F7"/>
    <w:rsid w:val="00C64AFF"/>
    <w:rsid w:val="00C67F5C"/>
    <w:rsid w:val="00C70AA5"/>
    <w:rsid w:val="00C70E4E"/>
    <w:rsid w:val="00C73D43"/>
    <w:rsid w:val="00C745E4"/>
    <w:rsid w:val="00C747A5"/>
    <w:rsid w:val="00C7519B"/>
    <w:rsid w:val="00C81184"/>
    <w:rsid w:val="00C8246B"/>
    <w:rsid w:val="00C824D6"/>
    <w:rsid w:val="00C83AC7"/>
    <w:rsid w:val="00C85052"/>
    <w:rsid w:val="00C86953"/>
    <w:rsid w:val="00C87553"/>
    <w:rsid w:val="00C87F00"/>
    <w:rsid w:val="00C90093"/>
    <w:rsid w:val="00C90C9B"/>
    <w:rsid w:val="00C913B9"/>
    <w:rsid w:val="00C91C11"/>
    <w:rsid w:val="00C9293C"/>
    <w:rsid w:val="00C95D3F"/>
    <w:rsid w:val="00C97F51"/>
    <w:rsid w:val="00CA2E5D"/>
    <w:rsid w:val="00CA3916"/>
    <w:rsid w:val="00CA3D9B"/>
    <w:rsid w:val="00CB03FE"/>
    <w:rsid w:val="00CB1BAB"/>
    <w:rsid w:val="00CB2A3F"/>
    <w:rsid w:val="00CB54F0"/>
    <w:rsid w:val="00CB5C91"/>
    <w:rsid w:val="00CB734B"/>
    <w:rsid w:val="00CC1260"/>
    <w:rsid w:val="00CC28E3"/>
    <w:rsid w:val="00CC2AFB"/>
    <w:rsid w:val="00CC2FA6"/>
    <w:rsid w:val="00CC400A"/>
    <w:rsid w:val="00CC44CE"/>
    <w:rsid w:val="00CC5A97"/>
    <w:rsid w:val="00CC662B"/>
    <w:rsid w:val="00CD0BE2"/>
    <w:rsid w:val="00CD1361"/>
    <w:rsid w:val="00CD201F"/>
    <w:rsid w:val="00CD28B8"/>
    <w:rsid w:val="00CD504D"/>
    <w:rsid w:val="00CD653A"/>
    <w:rsid w:val="00CE0883"/>
    <w:rsid w:val="00CE24A7"/>
    <w:rsid w:val="00CE5746"/>
    <w:rsid w:val="00CE70D2"/>
    <w:rsid w:val="00CF0B0F"/>
    <w:rsid w:val="00CF1A63"/>
    <w:rsid w:val="00CF2477"/>
    <w:rsid w:val="00CF3801"/>
    <w:rsid w:val="00CF3D46"/>
    <w:rsid w:val="00CF5D76"/>
    <w:rsid w:val="00D01FD6"/>
    <w:rsid w:val="00D030BC"/>
    <w:rsid w:val="00D039E6"/>
    <w:rsid w:val="00D05406"/>
    <w:rsid w:val="00D057E6"/>
    <w:rsid w:val="00D0617A"/>
    <w:rsid w:val="00D11E5D"/>
    <w:rsid w:val="00D140B2"/>
    <w:rsid w:val="00D157BE"/>
    <w:rsid w:val="00D17844"/>
    <w:rsid w:val="00D208D5"/>
    <w:rsid w:val="00D2491E"/>
    <w:rsid w:val="00D26F42"/>
    <w:rsid w:val="00D32DE6"/>
    <w:rsid w:val="00D34ECC"/>
    <w:rsid w:val="00D35465"/>
    <w:rsid w:val="00D35FC6"/>
    <w:rsid w:val="00D37BB4"/>
    <w:rsid w:val="00D40287"/>
    <w:rsid w:val="00D428D5"/>
    <w:rsid w:val="00D43D3E"/>
    <w:rsid w:val="00D460BE"/>
    <w:rsid w:val="00D46463"/>
    <w:rsid w:val="00D46DF7"/>
    <w:rsid w:val="00D50A70"/>
    <w:rsid w:val="00D50ABF"/>
    <w:rsid w:val="00D51F22"/>
    <w:rsid w:val="00D546CA"/>
    <w:rsid w:val="00D56655"/>
    <w:rsid w:val="00D57218"/>
    <w:rsid w:val="00D575E4"/>
    <w:rsid w:val="00D60A5C"/>
    <w:rsid w:val="00D62E06"/>
    <w:rsid w:val="00D6754B"/>
    <w:rsid w:val="00D70D5E"/>
    <w:rsid w:val="00D71430"/>
    <w:rsid w:val="00D74919"/>
    <w:rsid w:val="00D7776C"/>
    <w:rsid w:val="00D80475"/>
    <w:rsid w:val="00D82B93"/>
    <w:rsid w:val="00D851EF"/>
    <w:rsid w:val="00D85211"/>
    <w:rsid w:val="00D903AF"/>
    <w:rsid w:val="00D93DDB"/>
    <w:rsid w:val="00D968B4"/>
    <w:rsid w:val="00DA099B"/>
    <w:rsid w:val="00DA109B"/>
    <w:rsid w:val="00DA626B"/>
    <w:rsid w:val="00DA74F4"/>
    <w:rsid w:val="00DA75EA"/>
    <w:rsid w:val="00DB39A5"/>
    <w:rsid w:val="00DC01EC"/>
    <w:rsid w:val="00DC0BC4"/>
    <w:rsid w:val="00DC0CC9"/>
    <w:rsid w:val="00DC4043"/>
    <w:rsid w:val="00DC51A7"/>
    <w:rsid w:val="00DC6C43"/>
    <w:rsid w:val="00DC73A4"/>
    <w:rsid w:val="00DD39E5"/>
    <w:rsid w:val="00DD3E96"/>
    <w:rsid w:val="00DD4615"/>
    <w:rsid w:val="00DD4E6E"/>
    <w:rsid w:val="00DD5576"/>
    <w:rsid w:val="00DD7153"/>
    <w:rsid w:val="00DD7673"/>
    <w:rsid w:val="00DD7F63"/>
    <w:rsid w:val="00DE4449"/>
    <w:rsid w:val="00DE4460"/>
    <w:rsid w:val="00DE7E75"/>
    <w:rsid w:val="00DF1ED4"/>
    <w:rsid w:val="00DF2A70"/>
    <w:rsid w:val="00DF79D3"/>
    <w:rsid w:val="00E004D9"/>
    <w:rsid w:val="00E024A2"/>
    <w:rsid w:val="00E0286E"/>
    <w:rsid w:val="00E03684"/>
    <w:rsid w:val="00E039BE"/>
    <w:rsid w:val="00E050D9"/>
    <w:rsid w:val="00E05669"/>
    <w:rsid w:val="00E07674"/>
    <w:rsid w:val="00E07A46"/>
    <w:rsid w:val="00E11A9A"/>
    <w:rsid w:val="00E125DC"/>
    <w:rsid w:val="00E144A8"/>
    <w:rsid w:val="00E20B46"/>
    <w:rsid w:val="00E218CB"/>
    <w:rsid w:val="00E22825"/>
    <w:rsid w:val="00E24DB3"/>
    <w:rsid w:val="00E26D6D"/>
    <w:rsid w:val="00E26E46"/>
    <w:rsid w:val="00E272DB"/>
    <w:rsid w:val="00E30039"/>
    <w:rsid w:val="00E30FF9"/>
    <w:rsid w:val="00E3105E"/>
    <w:rsid w:val="00E348ED"/>
    <w:rsid w:val="00E41349"/>
    <w:rsid w:val="00E41861"/>
    <w:rsid w:val="00E4337C"/>
    <w:rsid w:val="00E44165"/>
    <w:rsid w:val="00E576FE"/>
    <w:rsid w:val="00E6021C"/>
    <w:rsid w:val="00E60F8D"/>
    <w:rsid w:val="00E628B3"/>
    <w:rsid w:val="00E642D1"/>
    <w:rsid w:val="00E648A6"/>
    <w:rsid w:val="00E670DD"/>
    <w:rsid w:val="00E67F67"/>
    <w:rsid w:val="00E70EAB"/>
    <w:rsid w:val="00E71A24"/>
    <w:rsid w:val="00E725E6"/>
    <w:rsid w:val="00E727C9"/>
    <w:rsid w:val="00E72974"/>
    <w:rsid w:val="00E73D05"/>
    <w:rsid w:val="00E742D7"/>
    <w:rsid w:val="00E77C50"/>
    <w:rsid w:val="00E8116E"/>
    <w:rsid w:val="00E81637"/>
    <w:rsid w:val="00E82A51"/>
    <w:rsid w:val="00E82F04"/>
    <w:rsid w:val="00E848C1"/>
    <w:rsid w:val="00E8726A"/>
    <w:rsid w:val="00E87713"/>
    <w:rsid w:val="00E8782C"/>
    <w:rsid w:val="00E9096A"/>
    <w:rsid w:val="00E91E8C"/>
    <w:rsid w:val="00E92AFE"/>
    <w:rsid w:val="00E94B27"/>
    <w:rsid w:val="00E95842"/>
    <w:rsid w:val="00EA2269"/>
    <w:rsid w:val="00EA2C69"/>
    <w:rsid w:val="00EA3386"/>
    <w:rsid w:val="00EA402E"/>
    <w:rsid w:val="00EA688E"/>
    <w:rsid w:val="00EB02FC"/>
    <w:rsid w:val="00EB09BF"/>
    <w:rsid w:val="00EB4933"/>
    <w:rsid w:val="00EC1E95"/>
    <w:rsid w:val="00ED249A"/>
    <w:rsid w:val="00ED4295"/>
    <w:rsid w:val="00EE4EA8"/>
    <w:rsid w:val="00EE5001"/>
    <w:rsid w:val="00EF0405"/>
    <w:rsid w:val="00EF21A9"/>
    <w:rsid w:val="00EF2D68"/>
    <w:rsid w:val="00EF3EB2"/>
    <w:rsid w:val="00EF46E7"/>
    <w:rsid w:val="00EF5A4F"/>
    <w:rsid w:val="00F02D7B"/>
    <w:rsid w:val="00F03484"/>
    <w:rsid w:val="00F0468D"/>
    <w:rsid w:val="00F054A8"/>
    <w:rsid w:val="00F06E79"/>
    <w:rsid w:val="00F103AA"/>
    <w:rsid w:val="00F1088E"/>
    <w:rsid w:val="00F167FC"/>
    <w:rsid w:val="00F20719"/>
    <w:rsid w:val="00F22DB7"/>
    <w:rsid w:val="00F239AC"/>
    <w:rsid w:val="00F25047"/>
    <w:rsid w:val="00F26CBA"/>
    <w:rsid w:val="00F2772B"/>
    <w:rsid w:val="00F278DD"/>
    <w:rsid w:val="00F305F0"/>
    <w:rsid w:val="00F314A5"/>
    <w:rsid w:val="00F31F30"/>
    <w:rsid w:val="00F32ACE"/>
    <w:rsid w:val="00F3331C"/>
    <w:rsid w:val="00F33CCB"/>
    <w:rsid w:val="00F355C5"/>
    <w:rsid w:val="00F45F95"/>
    <w:rsid w:val="00F46E01"/>
    <w:rsid w:val="00F506E1"/>
    <w:rsid w:val="00F514FE"/>
    <w:rsid w:val="00F523F1"/>
    <w:rsid w:val="00F5391B"/>
    <w:rsid w:val="00F57DF5"/>
    <w:rsid w:val="00F603A3"/>
    <w:rsid w:val="00F6057B"/>
    <w:rsid w:val="00F657A8"/>
    <w:rsid w:val="00F6620F"/>
    <w:rsid w:val="00F66F93"/>
    <w:rsid w:val="00F7397E"/>
    <w:rsid w:val="00F74368"/>
    <w:rsid w:val="00F80300"/>
    <w:rsid w:val="00F80FCC"/>
    <w:rsid w:val="00F81856"/>
    <w:rsid w:val="00F818BD"/>
    <w:rsid w:val="00F82004"/>
    <w:rsid w:val="00F84921"/>
    <w:rsid w:val="00F84EF8"/>
    <w:rsid w:val="00F86253"/>
    <w:rsid w:val="00F91726"/>
    <w:rsid w:val="00F92954"/>
    <w:rsid w:val="00F92AB8"/>
    <w:rsid w:val="00F94E41"/>
    <w:rsid w:val="00FA0E90"/>
    <w:rsid w:val="00FA3369"/>
    <w:rsid w:val="00FA5C25"/>
    <w:rsid w:val="00FB05E5"/>
    <w:rsid w:val="00FB670D"/>
    <w:rsid w:val="00FC01B3"/>
    <w:rsid w:val="00FC0D18"/>
    <w:rsid w:val="00FC16DB"/>
    <w:rsid w:val="00FC3751"/>
    <w:rsid w:val="00FC381A"/>
    <w:rsid w:val="00FC3F05"/>
    <w:rsid w:val="00FC67FF"/>
    <w:rsid w:val="00FD1CF9"/>
    <w:rsid w:val="00FD287C"/>
    <w:rsid w:val="00FD776B"/>
    <w:rsid w:val="00FE043B"/>
    <w:rsid w:val="00FE3D27"/>
    <w:rsid w:val="00FE634A"/>
    <w:rsid w:val="00FF4631"/>
    <w:rsid w:val="00FF5416"/>
    <w:rsid w:val="01353A89"/>
    <w:rsid w:val="0152E730"/>
    <w:rsid w:val="01611E99"/>
    <w:rsid w:val="01C11263"/>
    <w:rsid w:val="0224F32B"/>
    <w:rsid w:val="023FF327"/>
    <w:rsid w:val="0240B5D6"/>
    <w:rsid w:val="02414D4E"/>
    <w:rsid w:val="024B97B9"/>
    <w:rsid w:val="027DBF3F"/>
    <w:rsid w:val="029FD8D3"/>
    <w:rsid w:val="02C4DCC4"/>
    <w:rsid w:val="02FBA5D8"/>
    <w:rsid w:val="02FCEEFA"/>
    <w:rsid w:val="03603C40"/>
    <w:rsid w:val="036110A9"/>
    <w:rsid w:val="036FE403"/>
    <w:rsid w:val="037B67F6"/>
    <w:rsid w:val="039F49FD"/>
    <w:rsid w:val="03D378FE"/>
    <w:rsid w:val="03E1E154"/>
    <w:rsid w:val="04048712"/>
    <w:rsid w:val="047B782A"/>
    <w:rsid w:val="049BF59A"/>
    <w:rsid w:val="04C625FD"/>
    <w:rsid w:val="052F4A9E"/>
    <w:rsid w:val="05439E61"/>
    <w:rsid w:val="05798588"/>
    <w:rsid w:val="05AC2A0E"/>
    <w:rsid w:val="05C9FF6F"/>
    <w:rsid w:val="05E25D83"/>
    <w:rsid w:val="05F1F30B"/>
    <w:rsid w:val="0618CEB1"/>
    <w:rsid w:val="0671A836"/>
    <w:rsid w:val="06766B97"/>
    <w:rsid w:val="06F04079"/>
    <w:rsid w:val="07C28D5B"/>
    <w:rsid w:val="0800610D"/>
    <w:rsid w:val="0919CC6F"/>
    <w:rsid w:val="09651B90"/>
    <w:rsid w:val="0A43A85F"/>
    <w:rsid w:val="0AB60177"/>
    <w:rsid w:val="0B813101"/>
    <w:rsid w:val="0C325087"/>
    <w:rsid w:val="0C500B70"/>
    <w:rsid w:val="0C630CAF"/>
    <w:rsid w:val="0CD1FDB2"/>
    <w:rsid w:val="0D3F0906"/>
    <w:rsid w:val="0DF5C195"/>
    <w:rsid w:val="0EB24546"/>
    <w:rsid w:val="0ED048E2"/>
    <w:rsid w:val="0EEF6E3D"/>
    <w:rsid w:val="0F34D46B"/>
    <w:rsid w:val="0F65C364"/>
    <w:rsid w:val="0F80EE97"/>
    <w:rsid w:val="1009EE98"/>
    <w:rsid w:val="104474E0"/>
    <w:rsid w:val="10474E66"/>
    <w:rsid w:val="10666B10"/>
    <w:rsid w:val="11F8BA54"/>
    <w:rsid w:val="12A812B5"/>
    <w:rsid w:val="130B6720"/>
    <w:rsid w:val="130FF00F"/>
    <w:rsid w:val="13B1E0F7"/>
    <w:rsid w:val="13B5A846"/>
    <w:rsid w:val="13CEC381"/>
    <w:rsid w:val="13EDF7E5"/>
    <w:rsid w:val="143CCAF4"/>
    <w:rsid w:val="145C7F16"/>
    <w:rsid w:val="1478E1F2"/>
    <w:rsid w:val="14C8C2CA"/>
    <w:rsid w:val="152C6002"/>
    <w:rsid w:val="15956ACE"/>
    <w:rsid w:val="15AAE7E9"/>
    <w:rsid w:val="15E84295"/>
    <w:rsid w:val="163AE886"/>
    <w:rsid w:val="165FB79B"/>
    <w:rsid w:val="1667DB70"/>
    <w:rsid w:val="1680DB94"/>
    <w:rsid w:val="16C4D664"/>
    <w:rsid w:val="16E3C03D"/>
    <w:rsid w:val="17066443"/>
    <w:rsid w:val="1722F137"/>
    <w:rsid w:val="178C3252"/>
    <w:rsid w:val="17C5B700"/>
    <w:rsid w:val="17F045EB"/>
    <w:rsid w:val="17F59E47"/>
    <w:rsid w:val="18280C54"/>
    <w:rsid w:val="1863CDF3"/>
    <w:rsid w:val="1878A032"/>
    <w:rsid w:val="1895C3A3"/>
    <w:rsid w:val="18A234A4"/>
    <w:rsid w:val="195265E7"/>
    <w:rsid w:val="1BA22D4B"/>
    <w:rsid w:val="1C70A7FD"/>
    <w:rsid w:val="1D4F6A59"/>
    <w:rsid w:val="1D9232BB"/>
    <w:rsid w:val="1E290AFE"/>
    <w:rsid w:val="1F15110E"/>
    <w:rsid w:val="1F1A093C"/>
    <w:rsid w:val="1FA848BF"/>
    <w:rsid w:val="1FAC1676"/>
    <w:rsid w:val="1FD0FBB6"/>
    <w:rsid w:val="20017EEE"/>
    <w:rsid w:val="2019F5DC"/>
    <w:rsid w:val="203D8C38"/>
    <w:rsid w:val="207C2A33"/>
    <w:rsid w:val="20A45A4A"/>
    <w:rsid w:val="20C6E29E"/>
    <w:rsid w:val="20CC3062"/>
    <w:rsid w:val="21BA72C0"/>
    <w:rsid w:val="21BC3928"/>
    <w:rsid w:val="21FD0137"/>
    <w:rsid w:val="23020999"/>
    <w:rsid w:val="231906E7"/>
    <w:rsid w:val="2355ABA9"/>
    <w:rsid w:val="240E2AA0"/>
    <w:rsid w:val="243D2060"/>
    <w:rsid w:val="2458E30B"/>
    <w:rsid w:val="24A294BF"/>
    <w:rsid w:val="24F4A338"/>
    <w:rsid w:val="25A1A8D4"/>
    <w:rsid w:val="26162DF6"/>
    <w:rsid w:val="270B51AF"/>
    <w:rsid w:val="275FEFDE"/>
    <w:rsid w:val="2870719B"/>
    <w:rsid w:val="289DA0F3"/>
    <w:rsid w:val="296CEA67"/>
    <w:rsid w:val="29BDC9F0"/>
    <w:rsid w:val="2A5F4C94"/>
    <w:rsid w:val="2A9B5565"/>
    <w:rsid w:val="2AA47559"/>
    <w:rsid w:val="2AD14105"/>
    <w:rsid w:val="2B14A362"/>
    <w:rsid w:val="2B732755"/>
    <w:rsid w:val="2BC46B85"/>
    <w:rsid w:val="2C0A2CBD"/>
    <w:rsid w:val="2C6C78B7"/>
    <w:rsid w:val="2CC0704E"/>
    <w:rsid w:val="2DDC48EC"/>
    <w:rsid w:val="2DE10E49"/>
    <w:rsid w:val="2E2171B1"/>
    <w:rsid w:val="2E666427"/>
    <w:rsid w:val="2E72513A"/>
    <w:rsid w:val="2F683F3C"/>
    <w:rsid w:val="2FE1EE62"/>
    <w:rsid w:val="30893187"/>
    <w:rsid w:val="30E58A6B"/>
    <w:rsid w:val="3101E48E"/>
    <w:rsid w:val="31B46F38"/>
    <w:rsid w:val="31C0EF4A"/>
    <w:rsid w:val="32307B43"/>
    <w:rsid w:val="3242C2B9"/>
    <w:rsid w:val="32774332"/>
    <w:rsid w:val="3308217C"/>
    <w:rsid w:val="330A28F7"/>
    <w:rsid w:val="333C0F6A"/>
    <w:rsid w:val="333FE151"/>
    <w:rsid w:val="33A21B41"/>
    <w:rsid w:val="344F20DD"/>
    <w:rsid w:val="3460FDDD"/>
    <w:rsid w:val="3476C18A"/>
    <w:rsid w:val="3496DA53"/>
    <w:rsid w:val="3506A3B5"/>
    <w:rsid w:val="353FB20A"/>
    <w:rsid w:val="35A539AA"/>
    <w:rsid w:val="35C08372"/>
    <w:rsid w:val="361A8C8C"/>
    <w:rsid w:val="376F5FAA"/>
    <w:rsid w:val="378293BA"/>
    <w:rsid w:val="378EE0FB"/>
    <w:rsid w:val="37A6DA68"/>
    <w:rsid w:val="37F192D3"/>
    <w:rsid w:val="382C3046"/>
    <w:rsid w:val="3853E004"/>
    <w:rsid w:val="38BFE028"/>
    <w:rsid w:val="38C1A690"/>
    <w:rsid w:val="38EC7B07"/>
    <w:rsid w:val="39C4AB21"/>
    <w:rsid w:val="39D2F19B"/>
    <w:rsid w:val="39E20163"/>
    <w:rsid w:val="3A1D455F"/>
    <w:rsid w:val="3A22B171"/>
    <w:rsid w:val="3A3D90F9"/>
    <w:rsid w:val="3ADD4C3A"/>
    <w:rsid w:val="3B40C85B"/>
    <w:rsid w:val="3B451E79"/>
    <w:rsid w:val="3B7649E0"/>
    <w:rsid w:val="3BA4A923"/>
    <w:rsid w:val="3C4AC774"/>
    <w:rsid w:val="3DF26CB6"/>
    <w:rsid w:val="3E0DC9BF"/>
    <w:rsid w:val="3E7EC211"/>
    <w:rsid w:val="3F426360"/>
    <w:rsid w:val="3FE1F801"/>
    <w:rsid w:val="404CB05B"/>
    <w:rsid w:val="40A44D7F"/>
    <w:rsid w:val="40FA3D47"/>
    <w:rsid w:val="41A9E2C1"/>
    <w:rsid w:val="41CDF799"/>
    <w:rsid w:val="42760507"/>
    <w:rsid w:val="427BF954"/>
    <w:rsid w:val="4356BC23"/>
    <w:rsid w:val="435DDF60"/>
    <w:rsid w:val="439F7C50"/>
    <w:rsid w:val="43DE7EF2"/>
    <w:rsid w:val="4418F8A5"/>
    <w:rsid w:val="44211801"/>
    <w:rsid w:val="443027C9"/>
    <w:rsid w:val="443B3C7D"/>
    <w:rsid w:val="443F6A62"/>
    <w:rsid w:val="44455417"/>
    <w:rsid w:val="447878B7"/>
    <w:rsid w:val="45021F9B"/>
    <w:rsid w:val="45765344"/>
    <w:rsid w:val="458894D2"/>
    <w:rsid w:val="46118691"/>
    <w:rsid w:val="46F10EBD"/>
    <w:rsid w:val="47F4AAC6"/>
    <w:rsid w:val="4840147E"/>
    <w:rsid w:val="48A74008"/>
    <w:rsid w:val="4997C108"/>
    <w:rsid w:val="49CD3425"/>
    <w:rsid w:val="4A4C9186"/>
    <w:rsid w:val="4A52F401"/>
    <w:rsid w:val="4A8D5867"/>
    <w:rsid w:val="4B690486"/>
    <w:rsid w:val="4B8ED550"/>
    <w:rsid w:val="4BB17EA1"/>
    <w:rsid w:val="4BEFB6FA"/>
    <w:rsid w:val="4BF9CB16"/>
    <w:rsid w:val="4C8E67DB"/>
    <w:rsid w:val="4C91399E"/>
    <w:rsid w:val="4C9534B2"/>
    <w:rsid w:val="4CDB8D62"/>
    <w:rsid w:val="4D7C12EC"/>
    <w:rsid w:val="4DBF4373"/>
    <w:rsid w:val="4DBF7644"/>
    <w:rsid w:val="4DEE02E4"/>
    <w:rsid w:val="4E23E3AF"/>
    <w:rsid w:val="4F1A0E5C"/>
    <w:rsid w:val="4F2725E6"/>
    <w:rsid w:val="4F316BD8"/>
    <w:rsid w:val="4F3CC173"/>
    <w:rsid w:val="4F54ECB6"/>
    <w:rsid w:val="4F63FD79"/>
    <w:rsid w:val="4FA318F5"/>
    <w:rsid w:val="4FD84ECF"/>
    <w:rsid w:val="507611D2"/>
    <w:rsid w:val="507B0A00"/>
    <w:rsid w:val="507CD068"/>
    <w:rsid w:val="5091D47D"/>
    <w:rsid w:val="50FB9EFA"/>
    <w:rsid w:val="51273BB6"/>
    <w:rsid w:val="51540667"/>
    <w:rsid w:val="51BCB2D2"/>
    <w:rsid w:val="51BE72F4"/>
    <w:rsid w:val="52690C9A"/>
    <w:rsid w:val="526B13E9"/>
    <w:rsid w:val="53148318"/>
    <w:rsid w:val="533C23C5"/>
    <w:rsid w:val="53968370"/>
    <w:rsid w:val="539BE045"/>
    <w:rsid w:val="548259D8"/>
    <w:rsid w:val="5581C7FC"/>
    <w:rsid w:val="56830720"/>
    <w:rsid w:val="57430DFB"/>
    <w:rsid w:val="57502585"/>
    <w:rsid w:val="583ACC02"/>
    <w:rsid w:val="584253E6"/>
    <w:rsid w:val="5897EE34"/>
    <w:rsid w:val="58DBB861"/>
    <w:rsid w:val="5B1A48F7"/>
    <w:rsid w:val="5B43A8DA"/>
    <w:rsid w:val="5B66649A"/>
    <w:rsid w:val="5BBAE025"/>
    <w:rsid w:val="5BF56A36"/>
    <w:rsid w:val="5C19196C"/>
    <w:rsid w:val="5C198C78"/>
    <w:rsid w:val="5C87A946"/>
    <w:rsid w:val="5CA23D01"/>
    <w:rsid w:val="5D16C128"/>
    <w:rsid w:val="5D6F8BC5"/>
    <w:rsid w:val="5DB618BD"/>
    <w:rsid w:val="5E0A841B"/>
    <w:rsid w:val="5E9A9917"/>
    <w:rsid w:val="5EEE9FCE"/>
    <w:rsid w:val="5EFFA7D4"/>
    <w:rsid w:val="5F255043"/>
    <w:rsid w:val="5F2BA937"/>
    <w:rsid w:val="5F5FF22F"/>
    <w:rsid w:val="5FA2586D"/>
    <w:rsid w:val="60A00BBC"/>
    <w:rsid w:val="617F6117"/>
    <w:rsid w:val="61CD41AB"/>
    <w:rsid w:val="62276F80"/>
    <w:rsid w:val="63287BD3"/>
    <w:rsid w:val="63577193"/>
    <w:rsid w:val="637F1240"/>
    <w:rsid w:val="639EC662"/>
    <w:rsid w:val="63D67D8E"/>
    <w:rsid w:val="640B9A6C"/>
    <w:rsid w:val="641F791F"/>
    <w:rsid w:val="644ACFDF"/>
    <w:rsid w:val="6450915B"/>
    <w:rsid w:val="645C0AB6"/>
    <w:rsid w:val="647DB29D"/>
    <w:rsid w:val="649BE858"/>
    <w:rsid w:val="64E496D3"/>
    <w:rsid w:val="64F149B6"/>
    <w:rsid w:val="64F1AE5D"/>
    <w:rsid w:val="64F470E4"/>
    <w:rsid w:val="64FBF8C8"/>
    <w:rsid w:val="655D1709"/>
    <w:rsid w:val="65B0B919"/>
    <w:rsid w:val="66A8D22A"/>
    <w:rsid w:val="66D146BD"/>
    <w:rsid w:val="679FF8B9"/>
    <w:rsid w:val="67BDE673"/>
    <w:rsid w:val="67BEC1A9"/>
    <w:rsid w:val="67F6BE79"/>
    <w:rsid w:val="68DD3711"/>
    <w:rsid w:val="692A151D"/>
    <w:rsid w:val="69DCB446"/>
    <w:rsid w:val="6A30F464"/>
    <w:rsid w:val="6A6EAEB3"/>
    <w:rsid w:val="6A959A12"/>
    <w:rsid w:val="6A996DA8"/>
    <w:rsid w:val="6BBD444C"/>
    <w:rsid w:val="6BF9560F"/>
    <w:rsid w:val="6C0BF2A7"/>
    <w:rsid w:val="6C6E5303"/>
    <w:rsid w:val="6CAF4550"/>
    <w:rsid w:val="6D8F97C5"/>
    <w:rsid w:val="6E20760F"/>
    <w:rsid w:val="6E4CD7A0"/>
    <w:rsid w:val="6E55BA3A"/>
    <w:rsid w:val="6E7F45AD"/>
    <w:rsid w:val="6F07D343"/>
    <w:rsid w:val="6F2BCB16"/>
    <w:rsid w:val="6FBC4670"/>
    <w:rsid w:val="71118C4B"/>
    <w:rsid w:val="7113B75A"/>
    <w:rsid w:val="71B40A13"/>
    <w:rsid w:val="71CF99ED"/>
    <w:rsid w:val="72438797"/>
    <w:rsid w:val="7261A727"/>
    <w:rsid w:val="72E1AF41"/>
    <w:rsid w:val="7301FADB"/>
    <w:rsid w:val="73390FF7"/>
    <w:rsid w:val="733C69F6"/>
    <w:rsid w:val="7372C05C"/>
    <w:rsid w:val="738FE3CD"/>
    <w:rsid w:val="73E3EA84"/>
    <w:rsid w:val="750AC77F"/>
    <w:rsid w:val="7511B7EB"/>
    <w:rsid w:val="753C8A5E"/>
    <w:rsid w:val="7543AD9B"/>
    <w:rsid w:val="757D207A"/>
    <w:rsid w:val="76004FDF"/>
    <w:rsid w:val="7696BDCF"/>
    <w:rsid w:val="76B0BA12"/>
    <w:rsid w:val="76E89977"/>
    <w:rsid w:val="76EDF64C"/>
    <w:rsid w:val="76F77769"/>
    <w:rsid w:val="774C1598"/>
    <w:rsid w:val="775C217F"/>
    <w:rsid w:val="7781C9EE"/>
    <w:rsid w:val="78A611BF"/>
    <w:rsid w:val="78FEE24C"/>
    <w:rsid w:val="79EF98B7"/>
    <w:rsid w:val="7A2E80B3"/>
    <w:rsid w:val="7A87D9A7"/>
    <w:rsid w:val="7A8C3A5D"/>
    <w:rsid w:val="7B22E960"/>
    <w:rsid w:val="7B29297A"/>
    <w:rsid w:val="7B5F4D0F"/>
    <w:rsid w:val="7BC102C8"/>
    <w:rsid w:val="7C3ED53B"/>
    <w:rsid w:val="7C9B9E95"/>
    <w:rsid w:val="7CEB7630"/>
    <w:rsid w:val="7D0240AD"/>
    <w:rsid w:val="7DB2B5D8"/>
    <w:rsid w:val="7DE19608"/>
    <w:rsid w:val="7E2B207E"/>
    <w:rsid w:val="7E4423E6"/>
    <w:rsid w:val="7F12F65E"/>
    <w:rsid w:val="7FAC7065"/>
    <w:rsid w:val="7FE7D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A699D"/>
  <w15:docId w15:val="{F1EAFB3B-F732-4E77-9E1C-E11CF3EDA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90A3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0A35"/>
  </w:style>
  <w:style w:type="paragraph" w:styleId="Pieddepage">
    <w:name w:val="footer"/>
    <w:basedOn w:val="Normal"/>
    <w:link w:val="PieddepageCar"/>
    <w:uiPriority w:val="99"/>
    <w:unhideWhenUsed/>
    <w:rsid w:val="00A90A3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0A35"/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43D3E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D43D3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www.communautefrq.ca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ommunautefrq.ca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ommunautefrq.ca" TargetMode="External"/><Relationship Id="rId4" Type="http://schemas.openxmlformats.org/officeDocument/2006/relationships/styles" Target="styles.xml"/><Relationship Id="rId9" Type="http://schemas.openxmlformats.org/officeDocument/2006/relationships/hyperlink" Target="https://help.instagram.com/5861247717337470/?helpref=uf_share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dda6d1-e2b6-4937-9926-1d2319e4bffa" xsi:nil="true"/>
    <lcf76f155ced4ddcb4097134ff3c332f xmlns="e0604ba2-4858-4ad6-9165-f93dc086635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27857B4296EB46A9E69FCF97C2DE81" ma:contentTypeVersion="15" ma:contentTypeDescription="Crée un document." ma:contentTypeScope="" ma:versionID="e3465b413c6dde7134149b8a0b6d3c7e">
  <xsd:schema xmlns:xsd="http://www.w3.org/2001/XMLSchema" xmlns:xs="http://www.w3.org/2001/XMLSchema" xmlns:p="http://schemas.microsoft.com/office/2006/metadata/properties" xmlns:ns2="e0604ba2-4858-4ad6-9165-f93dc0866356" xmlns:ns3="eadda6d1-e2b6-4937-9926-1d2319e4bffa" targetNamespace="http://schemas.microsoft.com/office/2006/metadata/properties" ma:root="true" ma:fieldsID="e47dda0a390d405bd40a909d68974ba5" ns2:_="" ns3:_="">
    <xsd:import namespace="e0604ba2-4858-4ad6-9165-f93dc0866356"/>
    <xsd:import namespace="eadda6d1-e2b6-4937-9926-1d2319e4b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04ba2-4858-4ad6-9165-f93dc08663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01b6730f-d0bf-4065-910f-e3884cc52e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dda6d1-e2b6-4937-9926-1d2319e4bffa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de9bc93-067a-4d0d-951c-bdb559240c4f}" ma:internalName="TaxCatchAll" ma:showField="CatchAllData" ma:web="eadda6d1-e2b6-4937-9926-1d2319e4b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E48C24-8559-4F50-8F0F-BF01C059EE9A}">
  <ds:schemaRefs>
    <ds:schemaRef ds:uri="http://schemas.microsoft.com/office/2006/metadata/properties"/>
    <ds:schemaRef ds:uri="http://schemas.microsoft.com/office/infopath/2007/PartnerControls"/>
    <ds:schemaRef ds:uri="eadda6d1-e2b6-4937-9926-1d2319e4bffa"/>
    <ds:schemaRef ds:uri="e0604ba2-4858-4ad6-9165-f93dc0866356"/>
  </ds:schemaRefs>
</ds:datastoreItem>
</file>

<file path=customXml/itemProps2.xml><?xml version="1.0" encoding="utf-8"?>
<ds:datastoreItem xmlns:ds="http://schemas.openxmlformats.org/officeDocument/2006/customXml" ds:itemID="{CD1F8880-F8EE-4237-8E0F-AAFCBD73E65A}"/>
</file>

<file path=customXml/itemProps3.xml><?xml version="1.0" encoding="utf-8"?>
<ds:datastoreItem xmlns:ds="http://schemas.openxmlformats.org/officeDocument/2006/customXml" ds:itemID="{676DE3F0-51EC-4D77-8286-C79BDF757D7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96b8e58-0b06-4da7-9a08-642fdcb23237}" enabled="0" method="" siteId="{196b8e58-0b06-4da7-9a08-642fdcb2323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599</Words>
  <Characters>3296</Characters>
  <Application>Microsoft Office Word</Application>
  <DocSecurity>0</DocSecurity>
  <Lines>27</Lines>
  <Paragraphs>7</Paragraphs>
  <ScaleCrop>false</ScaleCrop>
  <Company>Fonds de recherche du Quebec</Company>
  <LinksUpToDate>false</LinksUpToDate>
  <CharactersWithSpaces>3888</CharactersWithSpaces>
  <SharedDoc>false</SharedDoc>
  <HLinks>
    <vt:vector size="18" baseType="variant">
      <vt:variant>
        <vt:i4>589914</vt:i4>
      </vt:variant>
      <vt:variant>
        <vt:i4>6</vt:i4>
      </vt:variant>
      <vt:variant>
        <vt:i4>0</vt:i4>
      </vt:variant>
      <vt:variant>
        <vt:i4>5</vt:i4>
      </vt:variant>
      <vt:variant>
        <vt:lpwstr>https://www.communautefrq.ca/</vt:lpwstr>
      </vt:variant>
      <vt:variant>
        <vt:lpwstr/>
      </vt:variant>
      <vt:variant>
        <vt:i4>589914</vt:i4>
      </vt:variant>
      <vt:variant>
        <vt:i4>3</vt:i4>
      </vt:variant>
      <vt:variant>
        <vt:i4>0</vt:i4>
      </vt:variant>
      <vt:variant>
        <vt:i4>5</vt:i4>
      </vt:variant>
      <vt:variant>
        <vt:lpwstr>https://www.communautefrq.ca/</vt:lpwstr>
      </vt:variant>
      <vt:variant>
        <vt:lpwstr/>
      </vt:variant>
      <vt:variant>
        <vt:i4>589914</vt:i4>
      </vt:variant>
      <vt:variant>
        <vt:i4>0</vt:i4>
      </vt:variant>
      <vt:variant>
        <vt:i4>0</vt:i4>
      </vt:variant>
      <vt:variant>
        <vt:i4>5</vt:i4>
      </vt:variant>
      <vt:variant>
        <vt:lpwstr>https://www.communautefrq.ca/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Marie-Claude Dion</dc:creator>
  <cp:lastModifiedBy>Véronique Sauriol</cp:lastModifiedBy>
  <cp:revision>3</cp:revision>
  <dcterms:created xsi:type="dcterms:W3CDTF">2025-04-24T19:26:00Z</dcterms:created>
  <dcterms:modified xsi:type="dcterms:W3CDTF">2025-04-24T19:26:00Z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0x0101001D27857B4296EB46A9E69FCF97C2DE81</vt:lpwstr>
  </property>
  <property fmtid="{D5CDD505-2E9C-101B-9397-08002B2CF9AE}" pid="3" name="MediaServiceImageTags">
    <vt:lpwstr/>
  </property>
</Properties>
</file>