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E543" w14:textId="466A7121" w:rsidR="00393CE3" w:rsidRDefault="00393CE3">
      <w:pPr>
        <w:pStyle w:val="Corpsdetexte"/>
        <w:ind w:left="105"/>
        <w:rPr>
          <w:rFonts w:ascii="Times New Roman"/>
          <w:sz w:val="20"/>
        </w:rPr>
      </w:pPr>
    </w:p>
    <w:p w14:paraId="2CFAE544" w14:textId="040CDB9E" w:rsidR="00393CE3" w:rsidRDefault="005B0553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C51F57E" wp14:editId="160BD66E">
            <wp:extent cx="1412117" cy="541020"/>
            <wp:effectExtent l="0" t="0" r="0" b="0"/>
            <wp:docPr id="1512881221" name="Image 1" descr="Une image contenant capture d’écran, obscurité, fenê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81221" name="Image 1" descr="Une image contenant capture d’écran, obscurité, fenêt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39" cy="54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E545" w14:textId="77777777" w:rsidR="00393CE3" w:rsidRDefault="00393CE3">
      <w:pPr>
        <w:pStyle w:val="Corpsdetexte"/>
        <w:rPr>
          <w:rFonts w:ascii="Times New Roman"/>
          <w:sz w:val="20"/>
        </w:rPr>
      </w:pPr>
    </w:p>
    <w:p w14:paraId="2CFAE546" w14:textId="77777777" w:rsidR="00393CE3" w:rsidRDefault="00393CE3">
      <w:pPr>
        <w:pStyle w:val="Corpsdetexte"/>
        <w:rPr>
          <w:rFonts w:ascii="Times New Roman"/>
          <w:sz w:val="20"/>
        </w:rPr>
      </w:pPr>
    </w:p>
    <w:p w14:paraId="2CFAE547" w14:textId="77777777" w:rsidR="00393CE3" w:rsidRDefault="00393CE3">
      <w:pPr>
        <w:pStyle w:val="Corpsdetexte"/>
        <w:spacing w:before="3"/>
        <w:rPr>
          <w:rFonts w:ascii="Times New Roman"/>
          <w:sz w:val="25"/>
        </w:rPr>
      </w:pPr>
    </w:p>
    <w:p w14:paraId="2CFAE548" w14:textId="3011D803" w:rsidR="00393CE3" w:rsidRDefault="00E54F4E">
      <w:pPr>
        <w:pStyle w:val="Titre1"/>
        <w:ind w:left="2475"/>
      </w:pPr>
      <w:r>
        <w:t>ATTESTATION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PRÉSENCE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LIEUX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71900">
        <w:rPr>
          <w:spacing w:val="-2"/>
        </w:rPr>
        <w:t>BCTT</w:t>
      </w:r>
    </w:p>
    <w:p w14:paraId="2CFAE549" w14:textId="77777777" w:rsidR="00393CE3" w:rsidRDefault="00393CE3">
      <w:pPr>
        <w:pStyle w:val="Corpsdetexte"/>
        <w:rPr>
          <w:b/>
          <w:sz w:val="20"/>
        </w:rPr>
      </w:pPr>
    </w:p>
    <w:p w14:paraId="2CFAE54A" w14:textId="77777777" w:rsidR="00393CE3" w:rsidRDefault="00393CE3">
      <w:pPr>
        <w:pStyle w:val="Corpsdetexte"/>
        <w:rPr>
          <w:b/>
          <w:sz w:val="20"/>
        </w:rPr>
      </w:pPr>
    </w:p>
    <w:p w14:paraId="2CFAE54B" w14:textId="77777777" w:rsidR="00393CE3" w:rsidRDefault="00393CE3">
      <w:pPr>
        <w:pStyle w:val="Corpsdetexte"/>
        <w:spacing w:before="4"/>
        <w:rPr>
          <w:b/>
          <w:sz w:val="25"/>
        </w:rPr>
      </w:pPr>
    </w:p>
    <w:p w14:paraId="2CFAE54C" w14:textId="77777777" w:rsidR="00393CE3" w:rsidRDefault="00E54F4E">
      <w:pPr>
        <w:spacing w:before="44"/>
        <w:ind w:left="1928"/>
        <w:rPr>
          <w:sz w:val="28"/>
        </w:rPr>
      </w:pPr>
      <w:r>
        <w:rPr>
          <w:sz w:val="28"/>
        </w:rPr>
        <w:t>Nom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2CFAE54D" w14:textId="77777777" w:rsidR="00393CE3" w:rsidRDefault="00393CE3">
      <w:pPr>
        <w:pStyle w:val="Corpsdetexte"/>
        <w:spacing w:before="3"/>
        <w:rPr>
          <w:sz w:val="28"/>
        </w:rPr>
      </w:pPr>
    </w:p>
    <w:p w14:paraId="2CFAE54E" w14:textId="77777777" w:rsidR="00393CE3" w:rsidRDefault="00E54F4E">
      <w:pPr>
        <w:ind w:left="1928"/>
        <w:rPr>
          <w:sz w:val="28"/>
        </w:rPr>
      </w:pPr>
      <w:r>
        <w:rPr>
          <w:sz w:val="28"/>
        </w:rPr>
        <w:t>Numéro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dossier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2CFAE54F" w14:textId="608B62BD" w:rsidR="00393CE3" w:rsidRDefault="00E54F4E">
      <w:pPr>
        <w:pStyle w:val="Titre1"/>
        <w:spacing w:before="249"/>
      </w:pPr>
      <w:r>
        <w:rPr>
          <w:b w:val="0"/>
        </w:rPr>
        <w:t>Programme</w:t>
      </w:r>
      <w:r>
        <w:rPr>
          <w:b w:val="0"/>
          <w:spacing w:val="-5"/>
        </w:rPr>
        <w:t xml:space="preserve"> 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Bourses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526F7F">
        <w:t>2</w:t>
      </w:r>
      <w:r w:rsidR="00526F7F" w:rsidRPr="00526F7F">
        <w:rPr>
          <w:vertAlign w:val="superscript"/>
        </w:rPr>
        <w:t>e</w:t>
      </w:r>
      <w:r w:rsidR="00526F7F">
        <w:t xml:space="preserve"> et 3</w:t>
      </w:r>
      <w:r w:rsidR="00526F7F" w:rsidRPr="00526F7F">
        <w:rPr>
          <w:vertAlign w:val="superscript"/>
        </w:rPr>
        <w:t>e</w:t>
      </w:r>
      <w:r w:rsidR="00526F7F">
        <w:t xml:space="preserve"> cycles pour stage en Centre collégial de transfert de technologies (CCTT)</w:t>
      </w:r>
    </w:p>
    <w:p w14:paraId="2CFAE550" w14:textId="77777777" w:rsidR="00393CE3" w:rsidRDefault="00393CE3">
      <w:pPr>
        <w:pStyle w:val="Corpsdetexte"/>
        <w:rPr>
          <w:b/>
          <w:sz w:val="20"/>
        </w:rPr>
      </w:pPr>
    </w:p>
    <w:p w14:paraId="2CFAE552" w14:textId="45F74AA2" w:rsidR="00393CE3" w:rsidRPr="00E23827" w:rsidRDefault="00E54F4E" w:rsidP="00E23827">
      <w:pPr>
        <w:pStyle w:val="Corpsdetexte"/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AE56E" wp14:editId="2CFAE56F">
                <wp:simplePos x="0" y="0"/>
                <wp:positionH relativeFrom="page">
                  <wp:posOffset>1440433</wp:posOffset>
                </wp:positionH>
                <wp:positionV relativeFrom="paragraph">
                  <wp:posOffset>222125</wp:posOffset>
                </wp:positionV>
                <wp:extent cx="52527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27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2720" h="18415">
                              <a:moveTo>
                                <a:pt x="52525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252593" y="18287"/>
                              </a:lnTo>
                              <a:lnTo>
                                <a:pt x="5252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D7B0A" id="Graphic 2" o:spid="_x0000_s1026" style="position:absolute;margin-left:113.4pt;margin-top:17.5pt;width:413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2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" path="m5252593,l,,,18287r5252593,l52525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FAE553" w14:textId="77777777" w:rsidR="00393CE3" w:rsidRDefault="00393CE3">
      <w:pPr>
        <w:pStyle w:val="Corpsdetexte"/>
        <w:rPr>
          <w:b/>
          <w:sz w:val="20"/>
        </w:rPr>
      </w:pPr>
    </w:p>
    <w:p w14:paraId="2CFAE554" w14:textId="77777777" w:rsidR="00393CE3" w:rsidRDefault="00393CE3">
      <w:pPr>
        <w:pStyle w:val="Corpsdetexte"/>
        <w:spacing w:before="10"/>
        <w:rPr>
          <w:b/>
          <w:sz w:val="15"/>
        </w:rPr>
      </w:pPr>
    </w:p>
    <w:p w14:paraId="2CFAE555" w14:textId="3B60D72A" w:rsidR="00393CE3" w:rsidRDefault="00E54F4E">
      <w:pPr>
        <w:pStyle w:val="Corpsdetexte"/>
        <w:tabs>
          <w:tab w:val="left" w:pos="7059"/>
          <w:tab w:val="left" w:pos="7744"/>
          <w:tab w:val="left" w:pos="9048"/>
        </w:tabs>
        <w:spacing w:before="86" w:line="276" w:lineRule="auto"/>
        <w:ind w:left="1928" w:right="115"/>
        <w:jc w:val="both"/>
      </w:pPr>
      <w:r>
        <w:t xml:space="preserve">Par la présente, j’atteste que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031EDA">
        <w:t xml:space="preserve">participera à son stage </w:t>
      </w:r>
      <w:r>
        <w:t>et</w:t>
      </w:r>
      <w:r>
        <w:rPr>
          <w:spacing w:val="-2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>présent(e),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période</w:t>
      </w:r>
      <w:r>
        <w:rPr>
          <w:spacing w:val="-9"/>
        </w:rPr>
        <w:t xml:space="preserve"> </w:t>
      </w:r>
      <w:r>
        <w:t>de</w:t>
      </w:r>
      <w:r w:rsidR="00C242EA">
        <w:rPr>
          <w:spacing w:val="-5"/>
        </w:rPr>
        <w:t xml:space="preserve"> </w:t>
      </w:r>
      <w:r w:rsidR="00C242EA">
        <w:rPr>
          <w:rFonts w:ascii="Times New Roman" w:hAnsi="Times New Roman"/>
          <w:u w:val="single"/>
        </w:rPr>
        <w:tab/>
      </w:r>
      <w:r w:rsidR="00031EDA">
        <w:rPr>
          <w:rFonts w:ascii="Times New Roman" w:hAnsi="Times New Roman"/>
          <w:u w:val="single"/>
        </w:rPr>
        <w:t xml:space="preserve">    </w:t>
      </w:r>
      <w:r w:rsidR="00C242EA">
        <w:rPr>
          <w:rFonts w:ascii="Times New Roman" w:hAnsi="Times New Roman"/>
          <w:u w:val="single"/>
        </w:rPr>
        <w:tab/>
      </w:r>
      <w:r w:rsidR="002B0750">
        <w:rPr>
          <w:rFonts w:ascii="Times New Roman" w:hAnsi="Times New Roman"/>
          <w:u w:val="single"/>
        </w:rPr>
        <w:t xml:space="preserve"> </w:t>
      </w:r>
      <w:r w:rsidR="00F7593C">
        <w:t>semaines</w:t>
      </w:r>
      <w:r>
        <w:t>,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 xml:space="preserve">compter du </w:t>
      </w:r>
      <w:r>
        <w:rPr>
          <w:u w:val="single"/>
        </w:rPr>
        <w:tab/>
      </w:r>
      <w:r w:rsidR="00F7593C">
        <w:rPr>
          <w:u w:val="single"/>
        </w:rPr>
        <w:t xml:space="preserve">   </w:t>
      </w:r>
      <w:r w:rsidR="00FA6090">
        <w:rPr>
          <w:u w:val="single"/>
        </w:rPr>
        <w:t xml:space="preserve">               </w:t>
      </w:r>
      <w:r>
        <w:t>inclusivement,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 xml:space="preserve">l’établissement suivant : </w:t>
      </w:r>
      <w:r>
        <w:rPr>
          <w:u w:val="single"/>
        </w:rPr>
        <w:tab/>
      </w:r>
      <w:r w:rsidR="00C242EA">
        <w:rPr>
          <w:u w:val="single"/>
        </w:rPr>
        <w:t xml:space="preserve">                                                            </w:t>
      </w:r>
      <w:r>
        <w:rPr>
          <w:u w:val="single"/>
        </w:rPr>
        <w:tab/>
      </w:r>
      <w:r>
        <w:rPr>
          <w:spacing w:val="-10"/>
        </w:rPr>
        <w:t>.</w:t>
      </w:r>
    </w:p>
    <w:p w14:paraId="2CFAE556" w14:textId="77777777" w:rsidR="00393CE3" w:rsidRDefault="00393CE3">
      <w:pPr>
        <w:pStyle w:val="Corpsdetexte"/>
        <w:rPr>
          <w:sz w:val="20"/>
        </w:rPr>
      </w:pPr>
    </w:p>
    <w:p w14:paraId="2CFAE557" w14:textId="77777777" w:rsidR="00393CE3" w:rsidRDefault="00393CE3">
      <w:pPr>
        <w:pStyle w:val="Corpsdetexte"/>
        <w:rPr>
          <w:sz w:val="20"/>
        </w:rPr>
      </w:pPr>
    </w:p>
    <w:p w14:paraId="2CFAE558" w14:textId="77777777" w:rsidR="00393CE3" w:rsidRDefault="00393CE3">
      <w:pPr>
        <w:pStyle w:val="Corpsdetexte"/>
        <w:rPr>
          <w:sz w:val="16"/>
        </w:rPr>
      </w:pPr>
    </w:p>
    <w:p w14:paraId="2CFAE559" w14:textId="18D86F7E" w:rsidR="00393CE3" w:rsidRDefault="00E54F4E">
      <w:pPr>
        <w:pStyle w:val="Corpsdetexte"/>
        <w:spacing w:before="52" w:line="278" w:lineRule="auto"/>
        <w:ind w:left="1928"/>
      </w:pPr>
      <w:r>
        <w:t xml:space="preserve">Je m’engage à informer le Fonds </w:t>
      </w:r>
      <w:proofErr w:type="gramStart"/>
      <w:r>
        <w:t>si</w:t>
      </w:r>
      <w:r>
        <w:rPr>
          <w:spacing w:val="22"/>
        </w:rPr>
        <w:t xml:space="preserve"> </w:t>
      </w:r>
      <w:r>
        <w:t>il</w:t>
      </w:r>
      <w:proofErr w:type="gramEnd"/>
      <w:r>
        <w:t xml:space="preserve">/elle quitte les lieux, ne </w:t>
      </w:r>
      <w:r w:rsidR="00031EDA">
        <w:t>participe</w:t>
      </w:r>
      <w:r>
        <w:t xml:space="preserve"> plus à temps</w:t>
      </w:r>
      <w:r w:rsidR="00932F96">
        <w:rPr>
          <w:spacing w:val="80"/>
        </w:rPr>
        <w:t xml:space="preserve"> </w:t>
      </w:r>
      <w:r>
        <w:t>p</w:t>
      </w:r>
      <w:r w:rsidR="00932F96">
        <w:t>artiel</w:t>
      </w:r>
      <w:r>
        <w:t xml:space="preserve"> ou interrompt son stage.</w:t>
      </w:r>
    </w:p>
    <w:p w14:paraId="2CFAE55A" w14:textId="77777777" w:rsidR="00393CE3" w:rsidRDefault="00393CE3">
      <w:pPr>
        <w:pStyle w:val="Corpsdetexte"/>
        <w:rPr>
          <w:sz w:val="20"/>
        </w:rPr>
      </w:pPr>
    </w:p>
    <w:p w14:paraId="2CFAE55B" w14:textId="77777777" w:rsidR="00393CE3" w:rsidRDefault="00393CE3">
      <w:pPr>
        <w:pStyle w:val="Corpsdetexte"/>
        <w:rPr>
          <w:sz w:val="20"/>
        </w:rPr>
      </w:pPr>
    </w:p>
    <w:p w14:paraId="2CFAE55C" w14:textId="77777777" w:rsidR="00393CE3" w:rsidRDefault="00393CE3">
      <w:pPr>
        <w:pStyle w:val="Corpsdetexte"/>
        <w:rPr>
          <w:sz w:val="20"/>
        </w:rPr>
      </w:pPr>
    </w:p>
    <w:p w14:paraId="2CFAE55D" w14:textId="77777777" w:rsidR="00393CE3" w:rsidRDefault="00393CE3">
      <w:pPr>
        <w:pStyle w:val="Corpsdetexte"/>
        <w:rPr>
          <w:sz w:val="20"/>
        </w:rPr>
      </w:pPr>
    </w:p>
    <w:p w14:paraId="2CFAE55E" w14:textId="77777777" w:rsidR="00393CE3" w:rsidRDefault="00E54F4E">
      <w:pPr>
        <w:pStyle w:val="Corpsdetexte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FAE570" wp14:editId="2CFAE571">
                <wp:simplePos x="0" y="0"/>
                <wp:positionH relativeFrom="page">
                  <wp:posOffset>1440433</wp:posOffset>
                </wp:positionH>
                <wp:positionV relativeFrom="paragraph">
                  <wp:posOffset>114753</wp:posOffset>
                </wp:positionV>
                <wp:extent cx="281876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8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8765" h="6350">
                              <a:moveTo>
                                <a:pt x="28185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18511" y="6095"/>
                              </a:lnTo>
                              <a:lnTo>
                                <a:pt x="2818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52FAF" id="Graphic 3" o:spid="_x0000_s1026" style="position:absolute;margin-left:113.4pt;margin-top:9.05pt;width:221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8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" path="m2818511,l,,,6095r2818511,l281851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FAE55F" w14:textId="77777777" w:rsidR="00393CE3" w:rsidRDefault="00E54F4E">
      <w:pPr>
        <w:spacing w:before="1"/>
        <w:ind w:left="2036"/>
        <w:rPr>
          <w:sz w:val="18"/>
        </w:rPr>
      </w:pPr>
      <w:r>
        <w:rPr>
          <w:spacing w:val="-2"/>
          <w:sz w:val="18"/>
        </w:rPr>
        <w:t>(</w:t>
      </w:r>
      <w:proofErr w:type="gramStart"/>
      <w:r>
        <w:rPr>
          <w:spacing w:val="-2"/>
          <w:sz w:val="18"/>
        </w:rPr>
        <w:t>signature</w:t>
      </w:r>
      <w:proofErr w:type="gramEnd"/>
      <w:r>
        <w:rPr>
          <w:spacing w:val="-2"/>
          <w:sz w:val="18"/>
        </w:rPr>
        <w:t>)</w:t>
      </w:r>
    </w:p>
    <w:p w14:paraId="2CFAE560" w14:textId="15B90FFD" w:rsidR="00393CE3" w:rsidRDefault="00E54F4E">
      <w:pPr>
        <w:pStyle w:val="Corpsdetexte"/>
        <w:spacing w:before="129"/>
        <w:ind w:left="1928"/>
      </w:pPr>
      <w:r>
        <w:t>Nom</w:t>
      </w:r>
      <w:r w:rsidR="0030531C">
        <w:t xml:space="preserve"> superviseur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2CFAE561" w14:textId="77777777" w:rsidR="00393CE3" w:rsidRDefault="00393CE3">
      <w:pPr>
        <w:pStyle w:val="Corpsdetexte"/>
        <w:spacing w:before="1"/>
        <w:rPr>
          <w:sz w:val="20"/>
        </w:rPr>
      </w:pPr>
    </w:p>
    <w:p w14:paraId="2CFAE562" w14:textId="7EFACC09" w:rsidR="00393CE3" w:rsidRDefault="0030531C">
      <w:pPr>
        <w:pStyle w:val="Corpsdetexte"/>
        <w:ind w:left="1928"/>
      </w:pPr>
      <w:r>
        <w:t>Collège</w:t>
      </w:r>
      <w:r w:rsidR="00E54F4E">
        <w:rPr>
          <w:spacing w:val="-1"/>
        </w:rPr>
        <w:t xml:space="preserve"> </w:t>
      </w:r>
      <w:r w:rsidR="00E54F4E">
        <w:rPr>
          <w:spacing w:val="-10"/>
        </w:rPr>
        <w:t>:</w:t>
      </w:r>
    </w:p>
    <w:p w14:paraId="2CFAE563" w14:textId="77777777" w:rsidR="00393CE3" w:rsidRDefault="00393CE3">
      <w:pPr>
        <w:pStyle w:val="Corpsdetexte"/>
        <w:spacing w:before="10"/>
        <w:rPr>
          <w:sz w:val="19"/>
        </w:rPr>
      </w:pPr>
    </w:p>
    <w:p w14:paraId="2CFAE564" w14:textId="77777777" w:rsidR="00393CE3" w:rsidRDefault="00E54F4E">
      <w:pPr>
        <w:pStyle w:val="Corpsdetexte"/>
        <w:ind w:left="1928"/>
      </w:pPr>
      <w:r>
        <w:t>Adresse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CFAE565" w14:textId="77777777" w:rsidR="00393CE3" w:rsidRDefault="00393CE3">
      <w:pPr>
        <w:pStyle w:val="Corpsdetexte"/>
      </w:pPr>
    </w:p>
    <w:p w14:paraId="2CFAE566" w14:textId="77777777" w:rsidR="00393CE3" w:rsidRDefault="00393CE3">
      <w:pPr>
        <w:pStyle w:val="Corpsdetexte"/>
      </w:pPr>
    </w:p>
    <w:p w14:paraId="2CFAE567" w14:textId="77777777" w:rsidR="00393CE3" w:rsidRDefault="00E54F4E">
      <w:pPr>
        <w:pStyle w:val="Corpsdetexte"/>
        <w:spacing w:before="194" w:line="278" w:lineRule="auto"/>
        <w:ind w:left="1928"/>
      </w:pPr>
      <w:r>
        <w:t>Instruction</w:t>
      </w:r>
      <w:r>
        <w:rPr>
          <w:spacing w:val="-1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Veuillez</w:t>
      </w:r>
      <w:r>
        <w:rPr>
          <w:spacing w:val="40"/>
        </w:rPr>
        <w:t xml:space="preserve"> </w:t>
      </w:r>
      <w:r>
        <w:t>faire</w:t>
      </w:r>
      <w:r>
        <w:rPr>
          <w:spacing w:val="40"/>
        </w:rPr>
        <w:t xml:space="preserve"> </w:t>
      </w:r>
      <w:r>
        <w:t>remplir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présent</w:t>
      </w:r>
      <w:r>
        <w:rPr>
          <w:spacing w:val="40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votre</w:t>
      </w:r>
      <w:r>
        <w:rPr>
          <w:spacing w:val="40"/>
        </w:rPr>
        <w:t xml:space="preserve"> </w:t>
      </w:r>
      <w:r>
        <w:t>superviseur</w:t>
      </w:r>
      <w:r>
        <w:rPr>
          <w:spacing w:val="40"/>
        </w:rPr>
        <w:t xml:space="preserve"> </w:t>
      </w:r>
      <w:r>
        <w:t xml:space="preserve">et l’ajouter dans votre portail </w:t>
      </w:r>
      <w:proofErr w:type="spellStart"/>
      <w:r>
        <w:rPr>
          <w:i/>
        </w:rPr>
        <w:t>FRQnet</w:t>
      </w:r>
      <w:proofErr w:type="spellEnd"/>
      <w:r>
        <w:t>.</w:t>
      </w:r>
    </w:p>
    <w:p w14:paraId="2CFAE568" w14:textId="77777777" w:rsidR="00393CE3" w:rsidRDefault="00393CE3">
      <w:pPr>
        <w:pStyle w:val="Corpsdetexte"/>
        <w:rPr>
          <w:sz w:val="20"/>
        </w:rPr>
      </w:pPr>
    </w:p>
    <w:p w14:paraId="2CFAE569" w14:textId="77777777" w:rsidR="00393CE3" w:rsidRDefault="00393CE3">
      <w:pPr>
        <w:pStyle w:val="Corpsdetexte"/>
        <w:spacing w:before="8"/>
        <w:rPr>
          <w:sz w:val="20"/>
        </w:rPr>
      </w:pPr>
    </w:p>
    <w:p w14:paraId="2CFAE56A" w14:textId="77777777" w:rsidR="00393CE3" w:rsidRDefault="00E54F4E">
      <w:pPr>
        <w:spacing w:before="1" w:line="237" w:lineRule="auto"/>
        <w:ind w:left="1928" w:right="6252"/>
        <w:rPr>
          <w:sz w:val="14"/>
        </w:rPr>
      </w:pPr>
      <w:r>
        <w:rPr>
          <w:spacing w:val="-4"/>
          <w:sz w:val="14"/>
        </w:rPr>
        <w:t>140, Grande Allée Est, bureau 450</w:t>
      </w:r>
      <w:r>
        <w:rPr>
          <w:spacing w:val="40"/>
          <w:sz w:val="14"/>
        </w:rPr>
        <w:t xml:space="preserve"> </w:t>
      </w:r>
      <w:r>
        <w:rPr>
          <w:sz w:val="14"/>
        </w:rPr>
        <w:t>Québec (Québec) G1R</w:t>
      </w:r>
      <w:r>
        <w:rPr>
          <w:spacing w:val="-1"/>
          <w:sz w:val="14"/>
        </w:rPr>
        <w:t xml:space="preserve"> </w:t>
      </w:r>
      <w:r>
        <w:rPr>
          <w:sz w:val="14"/>
        </w:rPr>
        <w:t>5M8</w:t>
      </w:r>
      <w:r>
        <w:rPr>
          <w:spacing w:val="40"/>
          <w:sz w:val="14"/>
        </w:rPr>
        <w:t xml:space="preserve"> </w:t>
      </w:r>
      <w:r>
        <w:rPr>
          <w:sz w:val="14"/>
        </w:rPr>
        <w:t>Téléphone : 418 643-8560</w:t>
      </w:r>
    </w:p>
    <w:p w14:paraId="2CFAE56B" w14:textId="77777777" w:rsidR="00393CE3" w:rsidRDefault="00E54F4E">
      <w:pPr>
        <w:spacing w:line="235" w:lineRule="auto"/>
        <w:ind w:left="1928" w:right="6252"/>
        <w:rPr>
          <w:sz w:val="14"/>
        </w:rPr>
      </w:pPr>
      <w:r>
        <w:rPr>
          <w:spacing w:val="-4"/>
          <w:sz w:val="14"/>
        </w:rPr>
        <w:t>Télécopieur : 418 643-1451</w:t>
      </w:r>
      <w:r>
        <w:rPr>
          <w:spacing w:val="40"/>
          <w:sz w:val="14"/>
        </w:rPr>
        <w:t xml:space="preserve"> </w:t>
      </w:r>
      <w:hyperlink r:id="rId8">
        <w:r>
          <w:rPr>
            <w:spacing w:val="-2"/>
            <w:sz w:val="14"/>
          </w:rPr>
          <w:t>www.frqnt.gouv.qc.ca</w:t>
        </w:r>
      </w:hyperlink>
    </w:p>
    <w:sectPr w:rsidR="00393CE3">
      <w:type w:val="continuous"/>
      <w:pgSz w:w="12240" w:h="15840"/>
      <w:pgMar w:top="480" w:right="1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CE3"/>
    <w:rsid w:val="00031EDA"/>
    <w:rsid w:val="00106B6C"/>
    <w:rsid w:val="00143D46"/>
    <w:rsid w:val="0017361B"/>
    <w:rsid w:val="002B0750"/>
    <w:rsid w:val="0030531C"/>
    <w:rsid w:val="00393CE3"/>
    <w:rsid w:val="00526F7F"/>
    <w:rsid w:val="005B0553"/>
    <w:rsid w:val="00621D6F"/>
    <w:rsid w:val="008307B8"/>
    <w:rsid w:val="0089036D"/>
    <w:rsid w:val="008C6D51"/>
    <w:rsid w:val="00932F96"/>
    <w:rsid w:val="00A5268F"/>
    <w:rsid w:val="00A71900"/>
    <w:rsid w:val="00C242EA"/>
    <w:rsid w:val="00E03C4A"/>
    <w:rsid w:val="00E23827"/>
    <w:rsid w:val="00E54F4E"/>
    <w:rsid w:val="00F622E7"/>
    <w:rsid w:val="00F7593C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E543"/>
  <w15:docId w15:val="{C0C26967-06B9-4CDE-B8B1-17DFFA8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44"/>
      <w:ind w:left="1928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qnt.gouv.qc.ca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devie xmlns="a3bbc2fb-4659-4c24-aa89-fc7960f48089" xsi:nil="true"/>
    <lcf76f155ced4ddcb4097134ff3c332f xmlns="a3bbc2fb-4659-4c24-aa89-fc7960f48089">
      <Terms xmlns="http://schemas.microsoft.com/office/infopath/2007/PartnerControls"/>
    </lcf76f155ced4ddcb4097134ff3c332f>
    <TaxCatchAll xmlns="eadda6d1-e2b6-4937-9926-1d2319e4bffa" xsi:nil="true"/>
    <Typedeprogrammes xmlns="a3bbc2fb-4659-4c24-aa89-fc7960f480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D385F33778940AB176D28A072CB23" ma:contentTypeVersion="17" ma:contentTypeDescription="Crée un document." ma:contentTypeScope="" ma:versionID="6e8c4bbf7ffcbc9b9faa6c9075234746">
  <xsd:schema xmlns:xsd="http://www.w3.org/2001/XMLSchema" xmlns:xs="http://www.w3.org/2001/XMLSchema" xmlns:p="http://schemas.microsoft.com/office/2006/metadata/properties" xmlns:ns2="a3bbc2fb-4659-4c24-aa89-fc7960f48089" xmlns:ns3="eadda6d1-e2b6-4937-9926-1d2319e4bffa" targetNamespace="http://schemas.microsoft.com/office/2006/metadata/properties" ma:root="true" ma:fieldsID="4fa05ed32552d4092e65708e910afa79" ns2:_="" ns3:_="">
    <xsd:import namespace="a3bbc2fb-4659-4c24-aa89-fc7960f4808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ypedeprogrammes" minOccurs="0"/>
                <xsd:element ref="ns2:Cycledevi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c2fb-4659-4c24-aa89-fc7960f48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ypedeprogrammes" ma:index="10" nillable="true" ma:displayName="Type de programmes" ma:format="Dropdown" ma:internalName="Typedeprogrammes">
      <xsd:simpleType>
        <xsd:restriction base="dms:Choice">
          <xsd:enumeration value="BOP"/>
          <xsd:enumeration value="BOF"/>
          <xsd:enumeration value="INT-BO"/>
        </xsd:restriction>
      </xsd:simpleType>
    </xsd:element>
    <xsd:element name="Cycledevie" ma:index="11" nillable="true" ma:displayName="Cycle de vie" ma:format="Dropdown" ma:internalName="Cycledevie">
      <xsd:simpleType>
        <xsd:restriction base="dms:Choice">
          <xsd:enumeration value="Actif"/>
          <xsd:enumeration value="Semi-Actif"/>
          <xsd:enumeration value="Inactif"/>
          <xsd:enumeration value="Terminé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E45B5-A97E-41EE-A523-DCDB96A18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FF7F4-7DE5-49F0-9677-4C885F1BE157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adda6d1-e2b6-4937-9926-1d2319e4bffa"/>
    <ds:schemaRef ds:uri="http://schemas.microsoft.com/office/2006/documentManagement/types"/>
    <ds:schemaRef ds:uri="a3bbc2fb-4659-4c24-aa89-fc7960f4808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D7D8F3-CDFD-44D5-BF80-036C89621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c2fb-4659-4c24-aa89-fc7960f4808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DVallières</dc:creator>
  <cp:lastModifiedBy>Stéphanie Aubert</cp:lastModifiedBy>
  <cp:revision>2</cp:revision>
  <cp:lastPrinted>2023-11-09T14:37:00Z</cp:lastPrinted>
  <dcterms:created xsi:type="dcterms:W3CDTF">2025-07-07T18:01:00Z</dcterms:created>
  <dcterms:modified xsi:type="dcterms:W3CDTF">2025-07-07T18:01:00Z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0x010100A89D385F33778940AB176D28A072CB23</vt:lpwstr>
  </property>
  <property fmtid="{D5CDD505-2E9C-101B-9397-08002B2CF9AE}" pid="7" name="MediaServiceImageTags">
    <vt:lpwstr/>
  </property>
</Properties>
</file>