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5064F" w14:textId="5C4531BE" w:rsidR="003D7999" w:rsidRPr="00CA3025" w:rsidRDefault="00E702A7" w:rsidP="00DE04D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289074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Gabarit en format </w:t>
      </w:r>
      <w:r w:rsidRPr="00B32696">
        <w:rPr>
          <w:rFonts w:ascii="Times New Roman" w:hAnsi="Times New Roman" w:cs="Times New Roman"/>
          <w:b/>
          <w:bCs/>
          <w:sz w:val="24"/>
          <w:szCs w:val="24"/>
          <w:u w:val="single"/>
        </w:rPr>
        <w:t>Word</w:t>
      </w:r>
      <w:r w:rsidRPr="289074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FRQ </w:t>
      </w:r>
      <w:r w:rsidRPr="289074B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289074BE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à utiliser pour </w:t>
      </w:r>
      <w:r w:rsidR="00636D26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les sections </w:t>
      </w:r>
      <w:r w:rsidRPr="00CA3025">
        <w:rPr>
          <w:rFonts w:ascii="Times New Roman" w:eastAsia="Times New Roman" w:hAnsi="Times New Roman" w:cs="Times New Roman"/>
          <w:sz w:val="24"/>
          <w:szCs w:val="24"/>
          <w:lang w:eastAsia="fr-CA"/>
        </w:rPr>
        <w:t>Description du projet de recherche</w:t>
      </w:r>
      <w:r w:rsidR="003D7999" w:rsidRPr="00CA3025">
        <w:rPr>
          <w:rFonts w:ascii="Times New Roman" w:eastAsia="Times New Roman" w:hAnsi="Times New Roman" w:cs="Times New Roman"/>
          <w:sz w:val="24"/>
          <w:szCs w:val="24"/>
          <w:lang w:eastAsia="fr-CA"/>
        </w:rPr>
        <w:t>,</w:t>
      </w:r>
      <w:r w:rsidR="50AFF300" w:rsidRPr="00CA302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="00636D26" w:rsidRPr="00CA3025">
        <w:rPr>
          <w:rFonts w:ascii="Times New Roman" w:eastAsia="Times New Roman" w:hAnsi="Times New Roman" w:cs="Times New Roman"/>
          <w:sz w:val="24"/>
          <w:szCs w:val="24"/>
          <w:lang w:eastAsia="fr-CA"/>
        </w:rPr>
        <w:t>Bibliographie, CV-FRQ,</w:t>
      </w:r>
      <w:r w:rsidR="00E27DC5" w:rsidRPr="00CA302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Complément CV</w:t>
      </w:r>
      <w:r w:rsidR="00C67D3B" w:rsidRPr="00CA302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FRQ,</w:t>
      </w:r>
      <w:r w:rsidR="00636D26" w:rsidRPr="00CA302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="11918A6B" w:rsidRPr="00CA302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Interruptions, ralentissements et autres circonstances particulières, </w:t>
      </w:r>
      <w:r w:rsidR="00636D26" w:rsidRPr="00CA3025">
        <w:rPr>
          <w:rFonts w:ascii="Times New Roman" w:eastAsia="Times New Roman" w:hAnsi="Times New Roman" w:cs="Times New Roman"/>
          <w:sz w:val="24"/>
          <w:szCs w:val="24"/>
          <w:lang w:eastAsia="fr-CA"/>
        </w:rPr>
        <w:t>J</w:t>
      </w:r>
      <w:r w:rsidR="50AFF300" w:rsidRPr="00CA302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ustification </w:t>
      </w:r>
      <w:r w:rsidR="00C15271" w:rsidRPr="00CA3025">
        <w:rPr>
          <w:rFonts w:ascii="Times New Roman" w:eastAsia="Times New Roman" w:hAnsi="Times New Roman" w:cs="Times New Roman"/>
          <w:sz w:val="24"/>
          <w:szCs w:val="24"/>
          <w:lang w:eastAsia="fr-CA"/>
        </w:rPr>
        <w:t>des dépenses prévues</w:t>
      </w:r>
      <w:r w:rsidR="50AFF300" w:rsidRPr="00CA302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, </w:t>
      </w:r>
      <w:r w:rsidR="00636D26" w:rsidRPr="00CA3025">
        <w:rPr>
          <w:rFonts w:ascii="Times New Roman" w:eastAsia="Times New Roman" w:hAnsi="Times New Roman" w:cs="Times New Roman"/>
          <w:sz w:val="24"/>
          <w:szCs w:val="24"/>
          <w:lang w:eastAsia="fr-CA"/>
        </w:rPr>
        <w:t>J</w:t>
      </w:r>
      <w:r w:rsidR="00C15271" w:rsidRPr="00CA302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ustification des dépenses prévues pour la demande </w:t>
      </w:r>
      <w:r w:rsidR="50AFF300" w:rsidRPr="00CA3025">
        <w:rPr>
          <w:rFonts w:ascii="Times New Roman" w:eastAsia="Times New Roman" w:hAnsi="Times New Roman" w:cs="Times New Roman"/>
          <w:sz w:val="24"/>
          <w:szCs w:val="24"/>
          <w:lang w:eastAsia="fr-CA"/>
        </w:rPr>
        <w:t>d’équipement</w:t>
      </w:r>
      <w:r w:rsidR="003D7999" w:rsidRPr="00CA3025">
        <w:rPr>
          <w:rFonts w:ascii="Times New Roman" w:eastAsia="Times New Roman" w:hAnsi="Times New Roman" w:cs="Times New Roman"/>
          <w:sz w:val="24"/>
          <w:szCs w:val="24"/>
          <w:lang w:eastAsia="fr-CA"/>
        </w:rPr>
        <w:t>.</w:t>
      </w:r>
    </w:p>
    <w:p w14:paraId="31B2E389" w14:textId="71C405B3" w:rsidR="00FF55A1" w:rsidRPr="00976F95" w:rsidRDefault="00FF55A1" w:rsidP="00644E8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Borders>
          <w:top w:val="double" w:sz="12" w:space="0" w:color="70AD47" w:themeColor="accent6"/>
          <w:left w:val="double" w:sz="12" w:space="0" w:color="70AD47" w:themeColor="accent6"/>
          <w:bottom w:val="double" w:sz="12" w:space="0" w:color="70AD47" w:themeColor="accent6"/>
          <w:right w:val="double" w:sz="12" w:space="0" w:color="70AD47" w:themeColor="accent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2"/>
      </w:tblGrid>
      <w:tr w:rsidR="000650B8" w14:paraId="7593B265" w14:textId="77777777" w:rsidTr="000650B8">
        <w:tc>
          <w:tcPr>
            <w:tcW w:w="10019" w:type="dxa"/>
            <w:vAlign w:val="center"/>
          </w:tcPr>
          <w:p w14:paraId="081BA369" w14:textId="5BF73EDC" w:rsidR="000650B8" w:rsidRDefault="000650B8" w:rsidP="000650B8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CA"/>
              </w:rPr>
            </w:pPr>
            <w:r w:rsidRPr="005617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CA"/>
              </w:rPr>
              <w:t xml:space="preserve">Ce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CA"/>
              </w:rPr>
              <w:t>gabarit</w:t>
            </w:r>
            <w:r w:rsidRPr="005617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CA"/>
              </w:rPr>
              <w:t xml:space="preserve"> respecte par défaut les normes de présentation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CA"/>
              </w:rPr>
              <w:t xml:space="preserve">énumérées ci-dessous, </w:t>
            </w:r>
            <w:r w:rsidRPr="00976F9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CA"/>
              </w:rPr>
              <w:t>vérifiez que ces normes sont toujours exactes après l’enregistrement sur votre ordinateur.</w:t>
            </w:r>
          </w:p>
          <w:p w14:paraId="03913B11" w14:textId="27589E88" w:rsidR="000650B8" w:rsidRDefault="000650B8" w:rsidP="000650B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CA"/>
              </w:rPr>
              <w:t>Une fois la vérification faite, effacer les instructions AVANT de commencer la rédaction.</w:t>
            </w:r>
          </w:p>
        </w:tc>
      </w:tr>
    </w:tbl>
    <w:p w14:paraId="36CFC641" w14:textId="77777777" w:rsidR="00AF558B" w:rsidRDefault="00AF558B" w:rsidP="00644E8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F56A07" w14:textId="77777777" w:rsidR="00170FD1" w:rsidRDefault="00277969" w:rsidP="00644E8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7969">
        <w:rPr>
          <w:rFonts w:ascii="Times New Roman" w:hAnsi="Times New Roman" w:cs="Times New Roman"/>
          <w:b/>
          <w:sz w:val="24"/>
          <w:szCs w:val="24"/>
          <w:u w:val="single"/>
        </w:rPr>
        <w:t>DIRECTIVES</w:t>
      </w:r>
      <w:r w:rsidRPr="00277969">
        <w:rPr>
          <w:rFonts w:ascii="Times New Roman" w:hAnsi="Times New Roman" w:cs="Times New Roman"/>
          <w:b/>
          <w:sz w:val="24"/>
          <w:szCs w:val="24"/>
        </w:rPr>
        <w:t> :</w:t>
      </w:r>
      <w:r w:rsidRPr="002779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A0194F7" w14:textId="77777777" w:rsidR="00462977" w:rsidRPr="00462977" w:rsidRDefault="00462977" w:rsidP="0046297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462977">
        <w:rPr>
          <w:rFonts w:ascii="Times New Roman" w:hAnsi="Times New Roman" w:cs="Times New Roman"/>
          <w:b/>
          <w:sz w:val="24"/>
          <w:szCs w:val="24"/>
        </w:rPr>
        <w:t xml:space="preserve"> Veuillez respecter pour chaque section : </w:t>
      </w:r>
    </w:p>
    <w:p w14:paraId="29BCCCBB" w14:textId="685BE8C8" w:rsidR="00BC2CE7" w:rsidRPr="00316819" w:rsidRDefault="00976F95" w:rsidP="00CA3025">
      <w:pPr>
        <w:pStyle w:val="Paragraphedeliste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6819">
        <w:rPr>
          <w:rFonts w:ascii="Times New Roman" w:hAnsi="Times New Roman" w:cs="Times New Roman"/>
          <w:sz w:val="24"/>
          <w:szCs w:val="24"/>
        </w:rPr>
        <w:t>les</w:t>
      </w:r>
      <w:proofErr w:type="gramEnd"/>
      <w:r w:rsidRPr="00316819">
        <w:rPr>
          <w:rFonts w:ascii="Times New Roman" w:hAnsi="Times New Roman" w:cs="Times New Roman"/>
          <w:sz w:val="24"/>
          <w:szCs w:val="24"/>
        </w:rPr>
        <w:t xml:space="preserve"> exigences </w:t>
      </w:r>
      <w:r w:rsidRPr="00B32696">
        <w:rPr>
          <w:rFonts w:ascii="Times New Roman" w:hAnsi="Times New Roman" w:cs="Times New Roman"/>
          <w:sz w:val="24"/>
          <w:szCs w:val="24"/>
        </w:rPr>
        <w:t>présente</w:t>
      </w:r>
      <w:r w:rsidR="002D466F" w:rsidRPr="00B32696">
        <w:rPr>
          <w:rFonts w:ascii="Times New Roman" w:hAnsi="Times New Roman" w:cs="Times New Roman"/>
          <w:sz w:val="24"/>
          <w:szCs w:val="24"/>
        </w:rPr>
        <w:t>s</w:t>
      </w:r>
      <w:r w:rsidRPr="00316819">
        <w:rPr>
          <w:rFonts w:ascii="Times New Roman" w:hAnsi="Times New Roman" w:cs="Times New Roman"/>
          <w:sz w:val="24"/>
          <w:szCs w:val="24"/>
        </w:rPr>
        <w:t xml:space="preserve"> dans le document des </w:t>
      </w:r>
      <w:hyperlink r:id="rId10" w:history="1">
        <w:r w:rsidRPr="00CA3025">
          <w:rPr>
            <w:rStyle w:val="Lienhypertexte"/>
            <w:rFonts w:ascii="Times New Roman" w:hAnsi="Times New Roman" w:cs="Times New Roman"/>
            <w:sz w:val="24"/>
            <w:szCs w:val="24"/>
          </w:rPr>
          <w:t>Normes de présentation</w:t>
        </w:r>
        <w:r w:rsidR="00AE0EE5" w:rsidRPr="00CA3025">
          <w:rPr>
            <w:rStyle w:val="Lienhypertexte"/>
            <w:rFonts w:ascii="Times New Roman" w:hAnsi="Times New Roman" w:cs="Times New Roman"/>
            <w:sz w:val="24"/>
            <w:szCs w:val="24"/>
          </w:rPr>
          <w:t xml:space="preserve"> des fichiers joints (PDF) aux formulaires </w:t>
        </w:r>
        <w:proofErr w:type="spellStart"/>
        <w:r w:rsidR="00A77450" w:rsidRPr="00CA3025">
          <w:rPr>
            <w:rStyle w:val="Lienhypertexte"/>
            <w:rFonts w:ascii="Times New Roman" w:hAnsi="Times New Roman" w:cs="Times New Roman"/>
            <w:sz w:val="24"/>
            <w:szCs w:val="24"/>
          </w:rPr>
          <w:t>FRQnet</w:t>
        </w:r>
        <w:proofErr w:type="spellEnd"/>
      </w:hyperlink>
      <w:r w:rsidR="00BC2CE7" w:rsidRPr="00CA3025" w:rsidDel="00A774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06E54B" w14:textId="468743F7" w:rsidR="00EB5962" w:rsidRPr="00BC2CE7" w:rsidRDefault="00EB5962" w:rsidP="00CA3025">
      <w:pPr>
        <w:pStyle w:val="Paragraphedeliste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2CE7">
        <w:rPr>
          <w:rFonts w:ascii="Times New Roman" w:hAnsi="Times New Roman" w:cs="Times New Roman"/>
          <w:sz w:val="24"/>
          <w:szCs w:val="24"/>
        </w:rPr>
        <w:t>le</w:t>
      </w:r>
      <w:proofErr w:type="gramEnd"/>
      <w:r w:rsidRPr="00BC2CE7">
        <w:rPr>
          <w:rFonts w:ascii="Times New Roman" w:hAnsi="Times New Roman" w:cs="Times New Roman"/>
          <w:sz w:val="24"/>
          <w:szCs w:val="24"/>
        </w:rPr>
        <w:t xml:space="preserve"> nombre de pages </w:t>
      </w:r>
      <w:r w:rsidR="00FC7BB3">
        <w:rPr>
          <w:rFonts w:ascii="Times New Roman" w:hAnsi="Times New Roman" w:cs="Times New Roman"/>
          <w:sz w:val="24"/>
          <w:szCs w:val="24"/>
        </w:rPr>
        <w:t>permises par type de document</w:t>
      </w:r>
      <w:r w:rsidR="00B551E4">
        <w:rPr>
          <w:rFonts w:ascii="Times New Roman" w:hAnsi="Times New Roman" w:cs="Times New Roman"/>
          <w:sz w:val="24"/>
          <w:szCs w:val="24"/>
        </w:rPr>
        <w:t xml:space="preserve"> </w:t>
      </w:r>
      <w:r w:rsidRPr="00BC2CE7">
        <w:rPr>
          <w:rFonts w:ascii="Times New Roman" w:hAnsi="Times New Roman" w:cs="Times New Roman"/>
          <w:sz w:val="24"/>
          <w:szCs w:val="24"/>
        </w:rPr>
        <w:t>(aucune page excédentaire ne sera transmise aux comités d’évaluation)</w:t>
      </w:r>
    </w:p>
    <w:p w14:paraId="62975366" w14:textId="35743DAA" w:rsidR="00462977" w:rsidRDefault="00462977" w:rsidP="00CA3025">
      <w:pPr>
        <w:pStyle w:val="Paragraphedeliste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62977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462977">
        <w:rPr>
          <w:rFonts w:ascii="Times New Roman" w:hAnsi="Times New Roman" w:cs="Times New Roman"/>
          <w:sz w:val="24"/>
          <w:szCs w:val="24"/>
        </w:rPr>
        <w:t xml:space="preserve"> période ciblée</w:t>
      </w:r>
      <w:r w:rsidR="00FC7BB3">
        <w:rPr>
          <w:rFonts w:ascii="Times New Roman" w:hAnsi="Times New Roman" w:cs="Times New Roman"/>
          <w:sz w:val="24"/>
          <w:szCs w:val="24"/>
        </w:rPr>
        <w:t>, s’il y a lieu</w:t>
      </w:r>
    </w:p>
    <w:p w14:paraId="05F3DA40" w14:textId="41BEBEE3" w:rsidR="00642CF2" w:rsidRDefault="00FB4155" w:rsidP="00CA3025">
      <w:pPr>
        <w:pStyle w:val="Paragraphedeliste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instructions </w:t>
      </w:r>
      <w:r w:rsidR="00156301">
        <w:rPr>
          <w:rFonts w:ascii="Times New Roman" w:hAnsi="Times New Roman" w:cs="Times New Roman"/>
          <w:sz w:val="24"/>
          <w:szCs w:val="24"/>
        </w:rPr>
        <w:t xml:space="preserve">en lien avec le nom et l’identification </w:t>
      </w:r>
      <w:r>
        <w:rPr>
          <w:rFonts w:ascii="Times New Roman" w:hAnsi="Times New Roman" w:cs="Times New Roman"/>
          <w:sz w:val="24"/>
          <w:szCs w:val="24"/>
        </w:rPr>
        <w:t xml:space="preserve">des documents </w:t>
      </w:r>
    </w:p>
    <w:p w14:paraId="62675222" w14:textId="3DE33DFF" w:rsidR="00FB4155" w:rsidRPr="00462977" w:rsidRDefault="00FB4155" w:rsidP="00CA3025">
      <w:pPr>
        <w:pStyle w:val="Paragraphedeliste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format requis</w:t>
      </w:r>
      <w:r w:rsidR="002D466F">
        <w:rPr>
          <w:rFonts w:ascii="Times New Roman" w:hAnsi="Times New Roman" w:cs="Times New Roman"/>
          <w:sz w:val="24"/>
          <w:szCs w:val="24"/>
        </w:rPr>
        <w:t>.</w:t>
      </w:r>
    </w:p>
    <w:p w14:paraId="579822A5" w14:textId="5C266EB0" w:rsidR="00462977" w:rsidRPr="00AF72C8" w:rsidRDefault="00FB4155" w:rsidP="0046297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F72C8" w:rsidRPr="00AF72C8">
        <w:rPr>
          <w:rFonts w:ascii="Times New Roman" w:hAnsi="Times New Roman" w:cs="Times New Roman"/>
          <w:b/>
          <w:sz w:val="24"/>
          <w:szCs w:val="24"/>
        </w:rPr>
        <w:t>.</w:t>
      </w:r>
      <w:r w:rsidR="00462977" w:rsidRPr="00AF72C8">
        <w:rPr>
          <w:rFonts w:ascii="Times New Roman" w:hAnsi="Times New Roman" w:cs="Times New Roman"/>
          <w:b/>
          <w:sz w:val="24"/>
          <w:szCs w:val="24"/>
        </w:rPr>
        <w:t xml:space="preserve"> Les normes de présentation suivantes doivent être respectées </w:t>
      </w:r>
      <w:r w:rsidR="001940B7">
        <w:rPr>
          <w:rFonts w:ascii="Times New Roman" w:hAnsi="Times New Roman" w:cs="Times New Roman"/>
          <w:b/>
          <w:sz w:val="24"/>
          <w:szCs w:val="24"/>
        </w:rPr>
        <w:t>quant au format des documents</w:t>
      </w:r>
      <w:r w:rsidR="00462977" w:rsidRPr="00AF72C8">
        <w:rPr>
          <w:rFonts w:ascii="Times New Roman" w:hAnsi="Times New Roman" w:cs="Times New Roman"/>
          <w:b/>
          <w:sz w:val="24"/>
          <w:szCs w:val="24"/>
        </w:rPr>
        <w:t>:</w:t>
      </w:r>
    </w:p>
    <w:p w14:paraId="6220C438" w14:textId="1C452952" w:rsidR="001B0496" w:rsidRDefault="004050B2" w:rsidP="00462977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Taille de la page</w:t>
      </w:r>
      <w:r w:rsidR="001B0496">
        <w:rPr>
          <w:rFonts w:ascii="Times New Roman" w:hAnsi="Times New Roman" w:cs="Times New Roman"/>
          <w:sz w:val="24"/>
          <w:szCs w:val="24"/>
          <w:u w:val="single"/>
        </w:rPr>
        <w:t xml:space="preserve"> : </w:t>
      </w:r>
      <w:r w:rsidR="001B0496" w:rsidRPr="001B0496">
        <w:rPr>
          <w:rFonts w:ascii="Times New Roman" w:hAnsi="Times New Roman" w:cs="Times New Roman"/>
          <w:sz w:val="24"/>
          <w:szCs w:val="24"/>
          <w:u w:val="single"/>
        </w:rPr>
        <w:t>8½ po x 11 po (216 mm x 279 mm), soit un « format lettre »</w:t>
      </w:r>
    </w:p>
    <w:p w14:paraId="26DFCCD4" w14:textId="561540BE" w:rsidR="006E21FA" w:rsidRPr="00B32696" w:rsidRDefault="006E21FA" w:rsidP="0046297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Toutes les m</w:t>
      </w:r>
      <w:r w:rsidRPr="00AF72C8">
        <w:rPr>
          <w:rFonts w:ascii="Times New Roman" w:hAnsi="Times New Roman" w:cs="Times New Roman"/>
          <w:sz w:val="24"/>
          <w:szCs w:val="24"/>
          <w:u w:val="single"/>
        </w:rPr>
        <w:t xml:space="preserve">arges </w:t>
      </w:r>
      <w:r>
        <w:rPr>
          <w:rFonts w:ascii="Times New Roman" w:hAnsi="Times New Roman" w:cs="Times New Roman"/>
          <w:sz w:val="24"/>
          <w:szCs w:val="24"/>
        </w:rPr>
        <w:t xml:space="preserve">:  minimum </w:t>
      </w:r>
      <w:r w:rsidRPr="00334205">
        <w:rPr>
          <w:rFonts w:ascii="Times New Roman" w:hAnsi="Times New Roman" w:cs="Times New Roman"/>
          <w:b/>
          <w:bCs/>
          <w:sz w:val="24"/>
          <w:szCs w:val="24"/>
        </w:rPr>
        <w:t>2 cm</w:t>
      </w:r>
      <w:r w:rsidRPr="004629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760B62" w14:textId="32524F8E" w:rsidR="00462977" w:rsidRPr="00462977" w:rsidRDefault="00462977" w:rsidP="0046297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32696">
        <w:rPr>
          <w:rFonts w:ascii="Times New Roman" w:hAnsi="Times New Roman" w:cs="Times New Roman"/>
          <w:sz w:val="24"/>
          <w:szCs w:val="24"/>
          <w:u w:val="single"/>
        </w:rPr>
        <w:t>Police</w:t>
      </w:r>
      <w:r w:rsidRPr="00B32696">
        <w:rPr>
          <w:rFonts w:ascii="Times New Roman" w:hAnsi="Times New Roman" w:cs="Times New Roman"/>
          <w:sz w:val="24"/>
          <w:szCs w:val="24"/>
        </w:rPr>
        <w:t xml:space="preserve">:  </w:t>
      </w:r>
      <w:r w:rsidR="00E702A7" w:rsidRPr="00B32696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Times New Roman</w:t>
      </w:r>
      <w:r w:rsidR="00E702A7" w:rsidRPr="00B32696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(12 points) </w:t>
      </w:r>
    </w:p>
    <w:p w14:paraId="0B884E87" w14:textId="727442E0" w:rsidR="00462977" w:rsidRDefault="00AF72C8" w:rsidP="0046297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603843"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  <w:t>Interligne</w:t>
      </w:r>
      <w:r w:rsidRPr="00603843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 : </w:t>
      </w:r>
      <w:r w:rsidRPr="00B32696"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  <w:t>simple</w:t>
      </w:r>
      <w:r w:rsidRPr="00603843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</w:p>
    <w:p w14:paraId="44BF8C1D" w14:textId="77777777" w:rsidR="006E21FA" w:rsidRPr="00B32696" w:rsidRDefault="006E21FA" w:rsidP="00462977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</w:pPr>
      <w:r w:rsidRPr="006E21F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Présence d’une pagination en bas de page (numérotation continue) </w:t>
      </w:r>
      <w:r w:rsidRPr="00B32696"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  <w:t xml:space="preserve">identifiant chaque page </w:t>
      </w:r>
    </w:p>
    <w:p w14:paraId="134C9748" w14:textId="77777777" w:rsidR="006E21FA" w:rsidRDefault="006E21FA" w:rsidP="0046297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6E21F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Inscrit en en-tête : </w:t>
      </w:r>
      <w:r w:rsidRPr="00B32696"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  <w:t>Nom et Prénom de la personne candidate</w:t>
      </w:r>
      <w:r w:rsidRPr="006E21F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</w:p>
    <w:p w14:paraId="4ED570AE" w14:textId="5FAD3810" w:rsidR="006E21FA" w:rsidRDefault="006E21FA" w:rsidP="0046297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6E21F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Inscrit au pied-de-page : </w:t>
      </w:r>
      <w:r w:rsidRPr="00B32696"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  <w:t>nom ou titre du document joint</w:t>
      </w:r>
    </w:p>
    <w:p w14:paraId="07395A2D" w14:textId="77777777" w:rsidR="00AF72C8" w:rsidRPr="00462977" w:rsidRDefault="00AF72C8" w:rsidP="0046297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E452E9D" w14:textId="77777777" w:rsidR="00277969" w:rsidRPr="00277969" w:rsidRDefault="00277969" w:rsidP="0046297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277969" w:rsidRPr="00277969" w:rsidSect="001A729C">
      <w:headerReference w:type="default" r:id="rId11"/>
      <w:footerReference w:type="default" r:id="rId12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9836B" w14:textId="77777777" w:rsidR="0091395E" w:rsidRDefault="0091395E" w:rsidP="00FC2C13">
      <w:pPr>
        <w:spacing w:after="0" w:line="240" w:lineRule="auto"/>
      </w:pPr>
      <w:r>
        <w:separator/>
      </w:r>
    </w:p>
  </w:endnote>
  <w:endnote w:type="continuationSeparator" w:id="0">
    <w:p w14:paraId="06C3E243" w14:textId="77777777" w:rsidR="0091395E" w:rsidRDefault="0091395E" w:rsidP="00FC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84188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9C434BE" w14:textId="77777777" w:rsidR="00FC2C13" w:rsidRPr="00FC2C13" w:rsidRDefault="00FC2C13">
        <w:pPr>
          <w:pStyle w:val="Pieddepag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C2C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2C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2C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6235" w:rsidRPr="00EF6235">
          <w:rPr>
            <w:rFonts w:ascii="Times New Roman" w:hAnsi="Times New Roman" w:cs="Times New Roman"/>
            <w:noProof/>
            <w:sz w:val="24"/>
            <w:szCs w:val="24"/>
            <w:lang w:val="fr-FR"/>
          </w:rPr>
          <w:t>1</w:t>
        </w:r>
        <w:r w:rsidRPr="00FC2C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7282CF9" w14:textId="77777777" w:rsidR="00FC2C13" w:rsidRDefault="00F82E63">
    <w:pPr>
      <w:pStyle w:val="Pieddepage"/>
    </w:pPr>
    <w:r w:rsidRPr="00FC2C13">
      <w:rPr>
        <w:rFonts w:ascii="Times New Roman" w:hAnsi="Times New Roman" w:cs="Times New Roman"/>
        <w:sz w:val="24"/>
        <w:szCs w:val="24"/>
      </w:rPr>
      <w:t>Titre du document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EEEBC" w14:textId="77777777" w:rsidR="0091395E" w:rsidRDefault="0091395E" w:rsidP="00FC2C13">
      <w:pPr>
        <w:spacing w:after="0" w:line="240" w:lineRule="auto"/>
      </w:pPr>
      <w:r>
        <w:separator/>
      </w:r>
    </w:p>
  </w:footnote>
  <w:footnote w:type="continuationSeparator" w:id="0">
    <w:p w14:paraId="1D67979F" w14:textId="77777777" w:rsidR="0091395E" w:rsidRDefault="0091395E" w:rsidP="00FC2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1"/>
      <w:gridCol w:w="4991"/>
    </w:tblGrid>
    <w:tr w:rsidR="00FC2C13" w14:paraId="44E0435A" w14:textId="77777777" w:rsidTr="00FC2C13">
      <w:tc>
        <w:tcPr>
          <w:tcW w:w="5038" w:type="dxa"/>
        </w:tcPr>
        <w:p w14:paraId="79DE8DBC" w14:textId="77777777" w:rsidR="00FC2C13" w:rsidRDefault="00FC2C13" w:rsidP="00FC2C13">
          <w:pPr>
            <w:pStyle w:val="En-tte"/>
            <w:spacing w:after="12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038" w:type="dxa"/>
        </w:tcPr>
        <w:p w14:paraId="69F05B02" w14:textId="77777777" w:rsidR="00FC2C13" w:rsidRDefault="00FC2C13" w:rsidP="00FC2C13">
          <w:pPr>
            <w:pStyle w:val="En-tte"/>
            <w:spacing w:after="12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Nom, Prénom de la personne candidate</w:t>
          </w:r>
        </w:p>
      </w:tc>
    </w:tr>
  </w:tbl>
  <w:p w14:paraId="6A84B58D" w14:textId="77777777" w:rsidR="00FC2C13" w:rsidRPr="00FC2C13" w:rsidRDefault="00FC2C13" w:rsidP="00FC2C13">
    <w:pPr>
      <w:pStyle w:val="En-tte"/>
      <w:spacing w:after="120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D1587"/>
    <w:multiLevelType w:val="hybridMultilevel"/>
    <w:tmpl w:val="224E68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56AC6"/>
    <w:multiLevelType w:val="hybridMultilevel"/>
    <w:tmpl w:val="661E2D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59333">
    <w:abstractNumId w:val="1"/>
  </w:num>
  <w:num w:numId="2" w16cid:durableId="98365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C13"/>
    <w:rsid w:val="00045B2E"/>
    <w:rsid w:val="000650B8"/>
    <w:rsid w:val="000A6387"/>
    <w:rsid w:val="001042EC"/>
    <w:rsid w:val="00131D9C"/>
    <w:rsid w:val="00135973"/>
    <w:rsid w:val="0014110B"/>
    <w:rsid w:val="00156301"/>
    <w:rsid w:val="00170FD1"/>
    <w:rsid w:val="001806D8"/>
    <w:rsid w:val="001940B7"/>
    <w:rsid w:val="001A729C"/>
    <w:rsid w:val="001B0496"/>
    <w:rsid w:val="001C7E02"/>
    <w:rsid w:val="00251C29"/>
    <w:rsid w:val="00277969"/>
    <w:rsid w:val="002D466F"/>
    <w:rsid w:val="002E60DA"/>
    <w:rsid w:val="00303A44"/>
    <w:rsid w:val="00316819"/>
    <w:rsid w:val="0032189A"/>
    <w:rsid w:val="00330BE2"/>
    <w:rsid w:val="003529BA"/>
    <w:rsid w:val="0035508F"/>
    <w:rsid w:val="00391A6B"/>
    <w:rsid w:val="003A2A1B"/>
    <w:rsid w:val="003B0F3F"/>
    <w:rsid w:val="003B265A"/>
    <w:rsid w:val="003B7A7D"/>
    <w:rsid w:val="003D7999"/>
    <w:rsid w:val="004050B2"/>
    <w:rsid w:val="00461C1A"/>
    <w:rsid w:val="00462977"/>
    <w:rsid w:val="0046593C"/>
    <w:rsid w:val="00474844"/>
    <w:rsid w:val="004A5B57"/>
    <w:rsid w:val="004B343D"/>
    <w:rsid w:val="004D2C1D"/>
    <w:rsid w:val="00505C83"/>
    <w:rsid w:val="00512652"/>
    <w:rsid w:val="005414AC"/>
    <w:rsid w:val="005617A0"/>
    <w:rsid w:val="00581BB7"/>
    <w:rsid w:val="005C4090"/>
    <w:rsid w:val="005F4F5F"/>
    <w:rsid w:val="00636D26"/>
    <w:rsid w:val="00642CF2"/>
    <w:rsid w:val="00644E8F"/>
    <w:rsid w:val="006A172A"/>
    <w:rsid w:val="006C17A5"/>
    <w:rsid w:val="006E21FA"/>
    <w:rsid w:val="006F1408"/>
    <w:rsid w:val="00733CC2"/>
    <w:rsid w:val="0079520B"/>
    <w:rsid w:val="00812AC6"/>
    <w:rsid w:val="00814019"/>
    <w:rsid w:val="00860D49"/>
    <w:rsid w:val="0087305B"/>
    <w:rsid w:val="008736C9"/>
    <w:rsid w:val="008815D2"/>
    <w:rsid w:val="00886719"/>
    <w:rsid w:val="008B77D2"/>
    <w:rsid w:val="0091395E"/>
    <w:rsid w:val="00976F95"/>
    <w:rsid w:val="009845B7"/>
    <w:rsid w:val="009D1686"/>
    <w:rsid w:val="00A32BF9"/>
    <w:rsid w:val="00A77450"/>
    <w:rsid w:val="00AE0EE5"/>
    <w:rsid w:val="00AE1A31"/>
    <w:rsid w:val="00AF558B"/>
    <w:rsid w:val="00AF72C8"/>
    <w:rsid w:val="00B32696"/>
    <w:rsid w:val="00B34150"/>
    <w:rsid w:val="00B551E4"/>
    <w:rsid w:val="00BC179E"/>
    <w:rsid w:val="00BC2CE7"/>
    <w:rsid w:val="00BD016D"/>
    <w:rsid w:val="00C13546"/>
    <w:rsid w:val="00C15271"/>
    <w:rsid w:val="00C436EB"/>
    <w:rsid w:val="00C462C9"/>
    <w:rsid w:val="00C67D3B"/>
    <w:rsid w:val="00C740F1"/>
    <w:rsid w:val="00C83B90"/>
    <w:rsid w:val="00C94184"/>
    <w:rsid w:val="00CA3025"/>
    <w:rsid w:val="00CD5732"/>
    <w:rsid w:val="00CE293A"/>
    <w:rsid w:val="00D673C8"/>
    <w:rsid w:val="00D80057"/>
    <w:rsid w:val="00DB5F66"/>
    <w:rsid w:val="00DC4242"/>
    <w:rsid w:val="00DE04D5"/>
    <w:rsid w:val="00DE4BC3"/>
    <w:rsid w:val="00DF6D8B"/>
    <w:rsid w:val="00E27DC5"/>
    <w:rsid w:val="00E702A7"/>
    <w:rsid w:val="00E822BB"/>
    <w:rsid w:val="00EB21B8"/>
    <w:rsid w:val="00EB5962"/>
    <w:rsid w:val="00EC54ED"/>
    <w:rsid w:val="00ED7F37"/>
    <w:rsid w:val="00EF04F9"/>
    <w:rsid w:val="00EF6235"/>
    <w:rsid w:val="00F07ADD"/>
    <w:rsid w:val="00F82E63"/>
    <w:rsid w:val="00F942D5"/>
    <w:rsid w:val="00F95E75"/>
    <w:rsid w:val="00FB4155"/>
    <w:rsid w:val="00FC0909"/>
    <w:rsid w:val="00FC2C13"/>
    <w:rsid w:val="00FC7BB3"/>
    <w:rsid w:val="00FD5E23"/>
    <w:rsid w:val="00FF55A1"/>
    <w:rsid w:val="11918A6B"/>
    <w:rsid w:val="28460C5F"/>
    <w:rsid w:val="289074BE"/>
    <w:rsid w:val="50AFF300"/>
    <w:rsid w:val="532D16CD"/>
    <w:rsid w:val="770DCAC3"/>
    <w:rsid w:val="7C3A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8594"/>
  <w15:chartTrackingRefBased/>
  <w15:docId w15:val="{990549D4-1690-4D1D-926A-823E7D98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2C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2C13"/>
  </w:style>
  <w:style w:type="paragraph" w:styleId="Pieddepage">
    <w:name w:val="footer"/>
    <w:basedOn w:val="Normal"/>
    <w:link w:val="PieddepageCar"/>
    <w:uiPriority w:val="99"/>
    <w:unhideWhenUsed/>
    <w:rsid w:val="00FC2C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2C13"/>
  </w:style>
  <w:style w:type="table" w:styleId="Grilledutableau">
    <w:name w:val="Table Grid"/>
    <w:basedOn w:val="TableauNormal"/>
    <w:uiPriority w:val="39"/>
    <w:rsid w:val="00FC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6297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C2CE7"/>
    <w:rPr>
      <w:color w:val="0000FF"/>
      <w:u w:val="single"/>
    </w:rPr>
  </w:style>
  <w:style w:type="paragraph" w:styleId="Rvision">
    <w:name w:val="Revision"/>
    <w:hidden/>
    <w:uiPriority w:val="99"/>
    <w:semiHidden/>
    <w:rsid w:val="00C83B90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4659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659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659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59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6593C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A7745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2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rqnet.frq.gouv.qc.ca/Documents/normes_presentatio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B2FDE1B0F02428B57F1670D46E356" ma:contentTypeVersion="17" ma:contentTypeDescription="Crée un document." ma:contentTypeScope="" ma:versionID="ae3271884ca70f24e0027092847d94c9">
  <xsd:schema xmlns:xsd="http://www.w3.org/2001/XMLSchema" xmlns:xs="http://www.w3.org/2001/XMLSchema" xmlns:p="http://schemas.microsoft.com/office/2006/metadata/properties" xmlns:ns2="1f201d57-7813-49a5-98d7-f24e1b0bb8e5" xmlns:ns3="eadda6d1-e2b6-4937-9926-1d2319e4bffa" targetNamespace="http://schemas.microsoft.com/office/2006/metadata/properties" ma:root="true" ma:fieldsID="a330164a26538dd782ff304d47a725e6" ns2:_="" ns3:_="">
    <xsd:import namespace="1f201d57-7813-49a5-98d7-f24e1b0bb8e5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Personn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Stat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01d57-7813-49a5-98d7-f24e1b0bb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Personne" ma:index="20" nillable="true" ma:displayName="Personne" ma:format="Dropdown" ma:list="UserInfo" ma:SharePointGroup="0" ma:internalName="Person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Statut" ma:index="24" nillable="true" ma:displayName="Statut" ma:format="Dropdown" ma:internalName="Statut">
      <xsd:simpleType>
        <xsd:restriction base="dms:Choice">
          <xsd:enumeration value="En attente"/>
          <xsd:enumeration value="En révision"/>
          <xsd:enumeration value="Complété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5def24-1fbf-4e7e-9361-1b3afab84bc7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da6d1-e2b6-4937-9926-1d2319e4bffa" xsi:nil="true"/>
    <lcf76f155ced4ddcb4097134ff3c332f xmlns="1f201d57-7813-49a5-98d7-f24e1b0bb8e5">
      <Terms xmlns="http://schemas.microsoft.com/office/infopath/2007/PartnerControls"/>
    </lcf76f155ced4ddcb4097134ff3c332f>
    <Personne xmlns="1f201d57-7813-49a5-98d7-f24e1b0bb8e5">
      <UserInfo>
        <DisplayName/>
        <AccountId xsi:nil="true"/>
        <AccountType/>
      </UserInfo>
    </Personne>
    <Statut xmlns="1f201d57-7813-49a5-98d7-f24e1b0bb8e5" xsi:nil="true"/>
  </documentManagement>
</p:properties>
</file>

<file path=customXml/itemProps1.xml><?xml version="1.0" encoding="utf-8"?>
<ds:datastoreItem xmlns:ds="http://schemas.openxmlformats.org/officeDocument/2006/customXml" ds:itemID="{CBD7742A-C2CF-4F33-AD63-E1EC9A87E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01d57-7813-49a5-98d7-f24e1b0bb8e5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DE9C5-F5C3-4CE4-943C-14BE2E2265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CCA077-BA85-44F8-84A3-91AE903F30B3}">
  <ds:schemaRefs>
    <ds:schemaRef ds:uri="http://schemas.microsoft.com/office/2006/metadata/properties"/>
    <ds:schemaRef ds:uri="http://schemas.microsoft.com/office/infopath/2007/PartnerControls"/>
    <ds:schemaRef ds:uri="eadda6d1-e2b6-4937-9926-1d2319e4bffa"/>
    <ds:schemaRef ds:uri="1f201d57-7813-49a5-98d7-f24e1b0bb8e5"/>
  </ds:schemaRefs>
</ds:datastoreItem>
</file>

<file path=docMetadata/LabelInfo.xml><?xml version="1.0" encoding="utf-8"?>
<clbl:labelList xmlns:clbl="http://schemas.microsoft.com/office/2020/mipLabelMetadata">
  <clbl:label id="{196b8e58-0b06-4da7-9a08-642fdcb23237}" enabled="0" method="" siteId="{196b8e58-0b06-4da7-9a08-642fdcb2323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1310</Characters>
  <Application>Microsoft Office Word</Application>
  <DocSecurity>0</DocSecurity>
  <Lines>10</Lines>
  <Paragraphs>3</Paragraphs>
  <ScaleCrop>false</ScaleCrop>
  <Company>Fonds de recherche du Quebec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Lemelin-Portelance, Katrine</dc:creator>
  <cp:keywords/>
  <dc:description/>
  <cp:lastModifiedBy>Stéphanie Boutin</cp:lastModifiedBy>
  <cp:revision>3</cp:revision>
  <dcterms:created xsi:type="dcterms:W3CDTF">2025-07-04T13:51:00Z</dcterms:created>
  <dcterms:modified xsi:type="dcterms:W3CDTF">2025-07-04T13:52:00Z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0x010100B60B2FDE1B0F02428B57F1670D46E356</vt:lpwstr>
  </property>
  <property fmtid="{D5CDD505-2E9C-101B-9397-08002B2CF9AE}" pid="3" name="MediaServiceImageTags">
    <vt:lpwstr/>
  </property>
</Properties>
</file>