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9606" w14:textId="02B72EA5" w:rsidR="00A75819" w:rsidRDefault="00A75819" w:rsidP="47EAB383">
      <w:pPr>
        <w:spacing w:after="120"/>
        <w:rPr>
          <w:i/>
          <w:iCs/>
        </w:rPr>
      </w:pPr>
      <w:r w:rsidRPr="47EAB383">
        <w:rPr>
          <w:i/>
          <w:iCs/>
        </w:rPr>
        <w:t xml:space="preserve">Les instructions en </w:t>
      </w:r>
      <w:r w:rsidR="009934D5" w:rsidRPr="47EAB383">
        <w:rPr>
          <w:i/>
          <w:iCs/>
        </w:rPr>
        <w:t>italiques</w:t>
      </w:r>
      <w:r w:rsidRPr="47EAB383">
        <w:rPr>
          <w:i/>
          <w:iCs/>
        </w:rPr>
        <w:t xml:space="preserve"> sont à supprimer du document</w:t>
      </w:r>
      <w:r w:rsidR="009934D5" w:rsidRPr="47EAB383">
        <w:rPr>
          <w:i/>
          <w:iCs/>
        </w:rPr>
        <w:t>.</w:t>
      </w:r>
    </w:p>
    <w:p w14:paraId="6319FC77" w14:textId="6CD06E30" w:rsidR="000A5C5B" w:rsidRDefault="000A5C5B" w:rsidP="7C22FDEE">
      <w:pPr>
        <w:spacing w:after="120"/>
        <w:rPr>
          <w:i/>
          <w:iCs/>
        </w:rPr>
      </w:pPr>
      <w:r w:rsidRPr="7C22FDEE">
        <w:rPr>
          <w:i/>
          <w:iCs/>
        </w:rPr>
        <w:t>Le document Complément_CV_</w:t>
      </w:r>
      <w:r w:rsidR="006D1BA5" w:rsidRPr="7C22FDEE">
        <w:rPr>
          <w:i/>
          <w:iCs/>
        </w:rPr>
        <w:t>FRQ</w:t>
      </w:r>
      <w:r w:rsidR="00852E31" w:rsidRPr="7C22FDEE">
        <w:rPr>
          <w:i/>
          <w:iCs/>
        </w:rPr>
        <w:t>_Cochercheur</w:t>
      </w:r>
      <w:r w:rsidRPr="7C22FDEE">
        <w:rPr>
          <w:i/>
          <w:iCs/>
        </w:rPr>
        <w:t xml:space="preserve"> accompagne </w:t>
      </w:r>
      <w:r w:rsidR="00671699" w:rsidRPr="7C22FDEE">
        <w:rPr>
          <w:i/>
          <w:iCs/>
        </w:rPr>
        <w:t xml:space="preserve">le CV descriptif du FRQ et permet aux </w:t>
      </w:r>
      <w:r w:rsidR="00852E31" w:rsidRPr="7C22FDEE">
        <w:rPr>
          <w:i/>
          <w:iCs/>
        </w:rPr>
        <w:t>co</w:t>
      </w:r>
      <w:r w:rsidR="5A886752" w:rsidRPr="7C22FDEE">
        <w:rPr>
          <w:i/>
          <w:iCs/>
        </w:rPr>
        <w:t xml:space="preserve">chercheurs et </w:t>
      </w:r>
      <w:r w:rsidR="00852E31" w:rsidRPr="7C22FDEE">
        <w:rPr>
          <w:i/>
          <w:iCs/>
        </w:rPr>
        <w:t>co</w:t>
      </w:r>
      <w:r w:rsidR="5A886752" w:rsidRPr="7C22FDEE">
        <w:rPr>
          <w:i/>
          <w:iCs/>
        </w:rPr>
        <w:t>chercheuses</w:t>
      </w:r>
      <w:r w:rsidR="00671699" w:rsidRPr="7C22FDEE">
        <w:rPr>
          <w:i/>
          <w:iCs/>
        </w:rPr>
        <w:t xml:space="preserve"> de partager </w:t>
      </w:r>
      <w:r w:rsidR="30751142" w:rsidRPr="7C22FDEE">
        <w:rPr>
          <w:i/>
          <w:iCs/>
        </w:rPr>
        <w:t xml:space="preserve">avec le </w:t>
      </w:r>
      <w:r w:rsidR="00671699" w:rsidRPr="7C22FDEE">
        <w:rPr>
          <w:i/>
          <w:iCs/>
        </w:rPr>
        <w:t xml:space="preserve">FRQ des informations nécessaires à </w:t>
      </w:r>
      <w:r w:rsidR="003120F2" w:rsidRPr="7C22FDEE">
        <w:rPr>
          <w:i/>
          <w:iCs/>
        </w:rPr>
        <w:t>l’</w:t>
      </w:r>
      <w:r w:rsidR="4B22378C" w:rsidRPr="7C22FDEE">
        <w:rPr>
          <w:i/>
          <w:iCs/>
        </w:rPr>
        <w:t>analyse</w:t>
      </w:r>
      <w:r w:rsidR="003120F2" w:rsidRPr="7C22FDEE">
        <w:rPr>
          <w:i/>
          <w:iCs/>
        </w:rPr>
        <w:t xml:space="preserve"> de l’admissibilité</w:t>
      </w:r>
      <w:r w:rsidR="00671699" w:rsidRPr="7C22FDEE">
        <w:rPr>
          <w:i/>
          <w:iCs/>
        </w:rPr>
        <w:t xml:space="preserve"> de </w:t>
      </w:r>
      <w:r w:rsidR="006D1BA5" w:rsidRPr="7C22FDEE">
        <w:rPr>
          <w:i/>
          <w:iCs/>
        </w:rPr>
        <w:t>leur</w:t>
      </w:r>
      <w:r w:rsidR="00671699" w:rsidRPr="7C22FDEE">
        <w:rPr>
          <w:i/>
          <w:iCs/>
        </w:rPr>
        <w:t xml:space="preserve"> </w:t>
      </w:r>
      <w:r w:rsidR="06E81105" w:rsidRPr="7C22FDEE">
        <w:rPr>
          <w:i/>
          <w:iCs/>
        </w:rPr>
        <w:t>demande de financement</w:t>
      </w:r>
      <w:r w:rsidR="00671699" w:rsidRPr="7C22FDEE">
        <w:rPr>
          <w:i/>
          <w:iCs/>
        </w:rPr>
        <w:t xml:space="preserve">. </w:t>
      </w:r>
      <w:r w:rsidR="003C2270" w:rsidRPr="7C22FDEE">
        <w:rPr>
          <w:i/>
          <w:iCs/>
        </w:rPr>
        <w:t xml:space="preserve">Il doit être déposé </w:t>
      </w:r>
      <w:r w:rsidR="000B6905" w:rsidRPr="7C22FDEE">
        <w:rPr>
          <w:i/>
          <w:iCs/>
        </w:rPr>
        <w:t xml:space="preserve">au format </w:t>
      </w:r>
      <w:r w:rsidR="003C2270" w:rsidRPr="7C22FDEE">
        <w:rPr>
          <w:i/>
          <w:iCs/>
        </w:rPr>
        <w:t xml:space="preserve">PDF, </w:t>
      </w:r>
      <w:r w:rsidR="00011BBD" w:rsidRPr="7C22FDEE">
        <w:rPr>
          <w:i/>
          <w:iCs/>
        </w:rPr>
        <w:t>à la section</w:t>
      </w:r>
      <w:r w:rsidR="00CF0F13">
        <w:rPr>
          <w:i/>
          <w:iCs/>
        </w:rPr>
        <w:t xml:space="preserve"> </w:t>
      </w:r>
      <w:r w:rsidR="0BBDDCDE" w:rsidRPr="7C22FDEE">
        <w:rPr>
          <w:i/>
          <w:iCs/>
        </w:rPr>
        <w:t>«</w:t>
      </w:r>
      <w:r w:rsidR="001C049E">
        <w:rPr>
          <w:i/>
          <w:iCs/>
        </w:rPr>
        <w:t> </w:t>
      </w:r>
      <w:r w:rsidR="00B31E96">
        <w:rPr>
          <w:i/>
          <w:iCs/>
        </w:rPr>
        <w:t>A</w:t>
      </w:r>
      <w:r w:rsidR="0BBDDCDE" w:rsidRPr="7C22FDEE">
        <w:rPr>
          <w:i/>
          <w:iCs/>
        </w:rPr>
        <w:t>utres documents</w:t>
      </w:r>
      <w:r w:rsidR="2DF68D0C" w:rsidRPr="7C22FDEE">
        <w:rPr>
          <w:i/>
          <w:iCs/>
        </w:rPr>
        <w:t xml:space="preserve"> </w:t>
      </w:r>
      <w:r w:rsidR="0BBDDCDE" w:rsidRPr="7C22FDEE">
        <w:rPr>
          <w:i/>
          <w:iCs/>
        </w:rPr>
        <w:t>» pour les cochercheurs et cochercheuses</w:t>
      </w:r>
      <w:r w:rsidR="00C657BB" w:rsidRPr="7C22FDEE">
        <w:rPr>
          <w:i/>
          <w:iCs/>
        </w:rPr>
        <w:t xml:space="preserve"> de statuts 1-2 3-4a et 4b</w:t>
      </w:r>
      <w:r w:rsidR="17DC9724" w:rsidRPr="7C22FDEE">
        <w:rPr>
          <w:i/>
          <w:iCs/>
        </w:rPr>
        <w:t>,</w:t>
      </w:r>
      <w:r w:rsidR="00C657BB" w:rsidRPr="7C22FDEE">
        <w:rPr>
          <w:i/>
          <w:iCs/>
        </w:rPr>
        <w:t xml:space="preserve"> et dans la section </w:t>
      </w:r>
      <w:r w:rsidR="31FD3F31" w:rsidRPr="7C22FDEE">
        <w:rPr>
          <w:i/>
          <w:iCs/>
        </w:rPr>
        <w:t xml:space="preserve">« </w:t>
      </w:r>
      <w:r w:rsidR="00C657BB" w:rsidRPr="7C22FDEE">
        <w:rPr>
          <w:i/>
          <w:iCs/>
        </w:rPr>
        <w:t>Personnes de milieux de pratiques, artistes et citoyens et citoyennes</w:t>
      </w:r>
      <w:r w:rsidR="3BA7B9D1" w:rsidRPr="7C22FDEE">
        <w:rPr>
          <w:i/>
          <w:iCs/>
        </w:rPr>
        <w:t xml:space="preserve"> »</w:t>
      </w:r>
      <w:r w:rsidR="00C657BB" w:rsidRPr="7C22FDEE">
        <w:rPr>
          <w:i/>
          <w:iCs/>
        </w:rPr>
        <w:t xml:space="preserve"> pour les cochercheurs et cochercheuses de statuts 4c</w:t>
      </w:r>
      <w:r w:rsidR="7C293A0F" w:rsidRPr="7C22FDEE">
        <w:rPr>
          <w:i/>
          <w:iCs/>
        </w:rPr>
        <w:t xml:space="preserve"> et</w:t>
      </w:r>
      <w:r w:rsidR="00C657BB" w:rsidRPr="7C22FDEE">
        <w:rPr>
          <w:i/>
          <w:iCs/>
        </w:rPr>
        <w:t xml:space="preserve"> 4d</w:t>
      </w:r>
      <w:r w:rsidR="001C049E">
        <w:rPr>
          <w:i/>
          <w:iCs/>
        </w:rPr>
        <w:t>.</w:t>
      </w:r>
    </w:p>
    <w:p w14:paraId="157AD793" w14:textId="60C16CDF" w:rsidR="00C96015" w:rsidRPr="009934D5" w:rsidRDefault="00C96015" w:rsidP="00A75819">
      <w:pPr>
        <w:spacing w:after="120"/>
        <w:rPr>
          <w:i/>
          <w:iCs/>
        </w:rPr>
      </w:pPr>
      <w:r>
        <w:rPr>
          <w:i/>
          <w:iCs/>
        </w:rPr>
        <w:t xml:space="preserve">Ce document doit respecter </w:t>
      </w:r>
      <w:r w:rsidR="00F11EB2" w:rsidRPr="00F11EB2">
        <w:rPr>
          <w:i/>
          <w:iCs/>
        </w:rPr>
        <w:t xml:space="preserve">les </w:t>
      </w:r>
      <w:hyperlink r:id="rId10" w:history="1">
        <w:r w:rsidR="00F11EB2" w:rsidRPr="00F11EB2">
          <w:rPr>
            <w:rStyle w:val="Hyperlink"/>
            <w:i/>
            <w:iCs/>
          </w:rPr>
          <w:t>normes de présentation des fichiers joints aux formulaires FRQnet</w:t>
        </w:r>
      </w:hyperlink>
      <w:r w:rsidR="00F11EB2">
        <w:rPr>
          <w:i/>
          <w:iCs/>
        </w:rPr>
        <w:t>.</w:t>
      </w:r>
    </w:p>
    <w:p w14:paraId="425356B9" w14:textId="40DD014C" w:rsidR="00E100A4" w:rsidRDefault="00A75819" w:rsidP="00A7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Historique d’emploi</w:t>
      </w:r>
    </w:p>
    <w:p w14:paraId="328DFC5C" w14:textId="0F9C6A94" w:rsidR="00740EAE" w:rsidRPr="00B10715" w:rsidRDefault="00577E82" w:rsidP="7C22FDEE">
      <w:pPr>
        <w:spacing w:before="120" w:after="120" w:line="240" w:lineRule="auto"/>
        <w:rPr>
          <w:i/>
          <w:iCs/>
        </w:rPr>
      </w:pPr>
      <w:r w:rsidRPr="7C22FDEE">
        <w:rPr>
          <w:i/>
          <w:iCs/>
        </w:rPr>
        <w:t>Présentez votre historique d’emploi dans l’ordre chronologique</w:t>
      </w:r>
      <w:r w:rsidR="30D6FD8A" w:rsidRPr="7C22FDEE">
        <w:rPr>
          <w:i/>
          <w:iCs/>
        </w:rPr>
        <w:t>,</w:t>
      </w:r>
      <w:r w:rsidRPr="7C22FDEE">
        <w:rPr>
          <w:i/>
          <w:iCs/>
        </w:rPr>
        <w:t xml:space="preserve"> en commençant par votre occupation actuelle. Suivez</w:t>
      </w:r>
      <w:r w:rsidR="43DB7BBB" w:rsidRPr="7C22FDEE">
        <w:rPr>
          <w:i/>
          <w:iCs/>
        </w:rPr>
        <w:t xml:space="preserve"> </w:t>
      </w:r>
      <w:r w:rsidRPr="7C22FDEE">
        <w:rPr>
          <w:i/>
          <w:iCs/>
        </w:rPr>
        <w:t xml:space="preserve">le modèle suivant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85"/>
      </w:tblGrid>
      <w:tr w:rsidR="00B10715" w14:paraId="0A53713E" w14:textId="77777777" w:rsidTr="00B10715">
        <w:tc>
          <w:tcPr>
            <w:tcW w:w="2977" w:type="dxa"/>
          </w:tcPr>
          <w:p w14:paraId="6EF2E41D" w14:textId="6C8D1286" w:rsidR="00B10715" w:rsidRDefault="00B10715" w:rsidP="00B729E0">
            <w:pPr>
              <w:spacing w:before="120" w:after="120"/>
            </w:pPr>
            <w:r w:rsidRPr="003514AA">
              <w:rPr>
                <w:i/>
                <w:iCs/>
              </w:rPr>
              <w:t>[Mois-année début emploi]-[Mois-année fin emploi] :</w:t>
            </w:r>
          </w:p>
        </w:tc>
        <w:tc>
          <w:tcPr>
            <w:tcW w:w="6985" w:type="dxa"/>
          </w:tcPr>
          <w:p w14:paraId="7726107D" w14:textId="73AFDE1E" w:rsidR="00B10715" w:rsidRDefault="00B10715" w:rsidP="00B729E0">
            <w:pPr>
              <w:spacing w:before="120" w:after="120"/>
            </w:pPr>
            <w:r w:rsidRPr="003514AA">
              <w:rPr>
                <w:i/>
                <w:iCs/>
              </w:rPr>
              <w:t>titre du poste, établissement/organisation</w:t>
            </w:r>
            <w:r>
              <w:rPr>
                <w:i/>
                <w:iCs/>
              </w:rPr>
              <w:t>, pays</w:t>
            </w:r>
          </w:p>
        </w:tc>
      </w:tr>
      <w:tr w:rsidR="00B10715" w14:paraId="22A0C02F" w14:textId="77777777" w:rsidTr="00B10715">
        <w:tc>
          <w:tcPr>
            <w:tcW w:w="2977" w:type="dxa"/>
          </w:tcPr>
          <w:p w14:paraId="3E2C054E" w14:textId="77777777" w:rsidR="00B10715" w:rsidRDefault="00B10715" w:rsidP="00B729E0">
            <w:pPr>
              <w:spacing w:before="120" w:after="120"/>
            </w:pPr>
          </w:p>
        </w:tc>
        <w:tc>
          <w:tcPr>
            <w:tcW w:w="6985" w:type="dxa"/>
          </w:tcPr>
          <w:p w14:paraId="39D45A80" w14:textId="77777777" w:rsidR="00B10715" w:rsidRDefault="00B10715" w:rsidP="00B729E0">
            <w:pPr>
              <w:spacing w:before="120" w:after="120"/>
            </w:pPr>
          </w:p>
        </w:tc>
      </w:tr>
      <w:tr w:rsidR="00B10715" w14:paraId="3FDA471E" w14:textId="77777777" w:rsidTr="00B10715">
        <w:tc>
          <w:tcPr>
            <w:tcW w:w="2977" w:type="dxa"/>
          </w:tcPr>
          <w:p w14:paraId="0BF9A332" w14:textId="77777777" w:rsidR="00B10715" w:rsidRDefault="00B10715" w:rsidP="00B729E0">
            <w:pPr>
              <w:spacing w:before="120" w:after="120"/>
            </w:pPr>
          </w:p>
        </w:tc>
        <w:tc>
          <w:tcPr>
            <w:tcW w:w="6985" w:type="dxa"/>
          </w:tcPr>
          <w:p w14:paraId="02F659A8" w14:textId="77777777" w:rsidR="00B10715" w:rsidRDefault="00B10715" w:rsidP="00B729E0">
            <w:pPr>
              <w:spacing w:before="120" w:after="120"/>
            </w:pPr>
          </w:p>
        </w:tc>
      </w:tr>
      <w:tr w:rsidR="00F11BF0" w14:paraId="4BE3EF16" w14:textId="77777777" w:rsidTr="00B10715">
        <w:tc>
          <w:tcPr>
            <w:tcW w:w="2977" w:type="dxa"/>
          </w:tcPr>
          <w:p w14:paraId="33E70F83" w14:textId="5B718283" w:rsidR="00F11BF0" w:rsidRDefault="00F11BF0" w:rsidP="00F11BF0">
            <w:pPr>
              <w:spacing w:before="120" w:after="120"/>
            </w:pPr>
          </w:p>
        </w:tc>
        <w:tc>
          <w:tcPr>
            <w:tcW w:w="6985" w:type="dxa"/>
          </w:tcPr>
          <w:p w14:paraId="424AD541" w14:textId="23C86FB0" w:rsidR="00F11BF0" w:rsidRDefault="00F11BF0" w:rsidP="00F11BF0">
            <w:pPr>
              <w:spacing w:before="120" w:after="120"/>
            </w:pPr>
          </w:p>
        </w:tc>
      </w:tr>
      <w:tr w:rsidR="00B10715" w14:paraId="07148C87" w14:textId="77777777" w:rsidTr="00B10715">
        <w:tc>
          <w:tcPr>
            <w:tcW w:w="2977" w:type="dxa"/>
          </w:tcPr>
          <w:p w14:paraId="0257FBFB" w14:textId="77777777" w:rsidR="00B10715" w:rsidRDefault="00B10715" w:rsidP="00B729E0">
            <w:pPr>
              <w:spacing w:before="120" w:after="120"/>
            </w:pPr>
          </w:p>
        </w:tc>
        <w:tc>
          <w:tcPr>
            <w:tcW w:w="6985" w:type="dxa"/>
          </w:tcPr>
          <w:p w14:paraId="046A8F9F" w14:textId="77777777" w:rsidR="00B10715" w:rsidRDefault="00B10715" w:rsidP="00B729E0">
            <w:pPr>
              <w:spacing w:before="120" w:after="120"/>
            </w:pPr>
          </w:p>
        </w:tc>
      </w:tr>
      <w:tr w:rsidR="00B10715" w14:paraId="6ABEE779" w14:textId="77777777" w:rsidTr="00B10715">
        <w:tc>
          <w:tcPr>
            <w:tcW w:w="2977" w:type="dxa"/>
          </w:tcPr>
          <w:p w14:paraId="3A5FBF45" w14:textId="77777777" w:rsidR="00B10715" w:rsidRDefault="00B10715" w:rsidP="00B729E0">
            <w:pPr>
              <w:spacing w:before="120" w:after="120"/>
            </w:pPr>
          </w:p>
        </w:tc>
        <w:tc>
          <w:tcPr>
            <w:tcW w:w="6985" w:type="dxa"/>
          </w:tcPr>
          <w:p w14:paraId="06399968" w14:textId="77777777" w:rsidR="00B10715" w:rsidRDefault="00B10715" w:rsidP="00B729E0">
            <w:pPr>
              <w:spacing w:before="120" w:after="120"/>
            </w:pPr>
          </w:p>
        </w:tc>
      </w:tr>
    </w:tbl>
    <w:p w14:paraId="50605CB5" w14:textId="0A931769" w:rsidR="0047416B" w:rsidRDefault="00AE7B92" w:rsidP="00474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Dossier universitaire</w:t>
      </w:r>
      <w:r w:rsidR="00C52D19">
        <w:rPr>
          <w:b/>
          <w:bCs/>
        </w:rPr>
        <w:t xml:space="preserve"> : </w:t>
      </w:r>
    </w:p>
    <w:p w14:paraId="040E021E" w14:textId="1D8DC54F" w:rsidR="003514AA" w:rsidRPr="000B4C67" w:rsidRDefault="00FE2ED1" w:rsidP="00B729E0">
      <w:pPr>
        <w:spacing w:before="120" w:after="120" w:line="240" w:lineRule="auto"/>
      </w:pPr>
      <w:r w:rsidRPr="00FE2ED1">
        <w:rPr>
          <w:i/>
          <w:iCs/>
        </w:rPr>
        <w:t>Dans l'ordre chronologique, dresse</w:t>
      </w:r>
      <w:r w:rsidR="001934C0">
        <w:rPr>
          <w:i/>
          <w:iCs/>
        </w:rPr>
        <w:t>z</w:t>
      </w:r>
      <w:r w:rsidRPr="00FE2ED1">
        <w:rPr>
          <w:i/>
          <w:iCs/>
        </w:rPr>
        <w:t xml:space="preserve"> la liste de l'ensemble des études universitaires, complétées ou non. Pour un programme d'études se déroulant dans plusieurs établissements, indique</w:t>
      </w:r>
      <w:r w:rsidR="001934C0">
        <w:rPr>
          <w:i/>
          <w:iCs/>
        </w:rPr>
        <w:t>z</w:t>
      </w:r>
      <w:r w:rsidRPr="00FE2ED1">
        <w:rPr>
          <w:i/>
          <w:iCs/>
        </w:rPr>
        <w:t xml:space="preserve"> l'établissement accordant le diplôme.</w:t>
      </w:r>
      <w:r w:rsidRPr="00FE2ED1">
        <w:rPr>
          <w:i/>
          <w:iCs/>
        </w:rPr>
        <w:br/>
      </w:r>
    </w:p>
    <w:sectPr w:rsidR="003514AA" w:rsidRPr="000B4C67" w:rsidSect="008F1713">
      <w:headerReference w:type="default" r:id="rId11"/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72A8" w14:textId="77777777" w:rsidR="003D1039" w:rsidRDefault="003D1039" w:rsidP="000E7BE0">
      <w:pPr>
        <w:spacing w:after="0" w:line="240" w:lineRule="auto"/>
      </w:pPr>
      <w:r>
        <w:separator/>
      </w:r>
    </w:p>
  </w:endnote>
  <w:endnote w:type="continuationSeparator" w:id="0">
    <w:p w14:paraId="419FEA8F" w14:textId="77777777" w:rsidR="003D1039" w:rsidRDefault="003D1039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Footer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EndPr/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1A9A" w14:textId="77777777" w:rsidR="003D1039" w:rsidRDefault="003D1039" w:rsidP="000E7BE0">
      <w:pPr>
        <w:spacing w:after="0" w:line="240" w:lineRule="auto"/>
      </w:pPr>
      <w:r>
        <w:separator/>
      </w:r>
    </w:p>
  </w:footnote>
  <w:footnote w:type="continuationSeparator" w:id="0">
    <w:p w14:paraId="1587FC6F" w14:textId="77777777" w:rsidR="003D1039" w:rsidRDefault="003D1039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6238CECA" w:rsidR="00CB6158" w:rsidRDefault="47EAB383" w:rsidP="00B507B9">
    <w:pPr>
      <w:pStyle w:val="Header"/>
      <w:jc w:val="right"/>
    </w:pPr>
    <w:r>
      <w:t xml:space="preserve">Nom et prénom du </w:t>
    </w:r>
    <w:r w:rsidR="00852E31">
      <w:t>co</w:t>
    </w:r>
    <w:r>
      <w:t xml:space="preserve">chercheur ou de la </w:t>
    </w:r>
    <w:r w:rsidR="00852E31">
      <w:t>co</w:t>
    </w:r>
    <w:r>
      <w:t>chercheuse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11BBD"/>
    <w:rsid w:val="0007438D"/>
    <w:rsid w:val="000A397B"/>
    <w:rsid w:val="000A4D26"/>
    <w:rsid w:val="000A5C5B"/>
    <w:rsid w:val="000B4C67"/>
    <w:rsid w:val="000B6905"/>
    <w:rsid w:val="000E74E7"/>
    <w:rsid w:val="000E7BE0"/>
    <w:rsid w:val="000F098F"/>
    <w:rsid w:val="001063B5"/>
    <w:rsid w:val="00113FC2"/>
    <w:rsid w:val="00185B7D"/>
    <w:rsid w:val="00186BC8"/>
    <w:rsid w:val="001934C0"/>
    <w:rsid w:val="001956D7"/>
    <w:rsid w:val="00196501"/>
    <w:rsid w:val="001A6FE2"/>
    <w:rsid w:val="001C049E"/>
    <w:rsid w:val="001E72C8"/>
    <w:rsid w:val="002754E6"/>
    <w:rsid w:val="002B7F4A"/>
    <w:rsid w:val="002E61C2"/>
    <w:rsid w:val="003120F2"/>
    <w:rsid w:val="003514AA"/>
    <w:rsid w:val="00386B42"/>
    <w:rsid w:val="00390911"/>
    <w:rsid w:val="0039681C"/>
    <w:rsid w:val="003C2270"/>
    <w:rsid w:val="003C62E2"/>
    <w:rsid w:val="003D1039"/>
    <w:rsid w:val="003E1D71"/>
    <w:rsid w:val="003E4F3C"/>
    <w:rsid w:val="003E76E7"/>
    <w:rsid w:val="00405323"/>
    <w:rsid w:val="00405B23"/>
    <w:rsid w:val="004345AD"/>
    <w:rsid w:val="00440CED"/>
    <w:rsid w:val="0047416B"/>
    <w:rsid w:val="004A76F9"/>
    <w:rsid w:val="00503178"/>
    <w:rsid w:val="00503B4D"/>
    <w:rsid w:val="0052182C"/>
    <w:rsid w:val="00527007"/>
    <w:rsid w:val="005335BF"/>
    <w:rsid w:val="00555760"/>
    <w:rsid w:val="00571AF9"/>
    <w:rsid w:val="00577E82"/>
    <w:rsid w:val="005A4B3D"/>
    <w:rsid w:val="005B20DE"/>
    <w:rsid w:val="00630385"/>
    <w:rsid w:val="00653E31"/>
    <w:rsid w:val="006622CF"/>
    <w:rsid w:val="00671699"/>
    <w:rsid w:val="006C4F0B"/>
    <w:rsid w:val="006D1BA5"/>
    <w:rsid w:val="006D6B8F"/>
    <w:rsid w:val="00705ECF"/>
    <w:rsid w:val="007251A9"/>
    <w:rsid w:val="00740EAE"/>
    <w:rsid w:val="007909FE"/>
    <w:rsid w:val="007A7D96"/>
    <w:rsid w:val="007E4367"/>
    <w:rsid w:val="00813257"/>
    <w:rsid w:val="00821C78"/>
    <w:rsid w:val="008446EE"/>
    <w:rsid w:val="00850358"/>
    <w:rsid w:val="00852E31"/>
    <w:rsid w:val="0086466C"/>
    <w:rsid w:val="00896D53"/>
    <w:rsid w:val="008B5C22"/>
    <w:rsid w:val="008D572A"/>
    <w:rsid w:val="008E14D7"/>
    <w:rsid w:val="008E3797"/>
    <w:rsid w:val="008F1713"/>
    <w:rsid w:val="00900228"/>
    <w:rsid w:val="00900A53"/>
    <w:rsid w:val="0090521F"/>
    <w:rsid w:val="009364AA"/>
    <w:rsid w:val="00967C23"/>
    <w:rsid w:val="00971568"/>
    <w:rsid w:val="009934D5"/>
    <w:rsid w:val="009A2B74"/>
    <w:rsid w:val="009B11BC"/>
    <w:rsid w:val="00A239C3"/>
    <w:rsid w:val="00A63C2A"/>
    <w:rsid w:val="00A73BBC"/>
    <w:rsid w:val="00A75819"/>
    <w:rsid w:val="00AC2AA5"/>
    <w:rsid w:val="00AC496C"/>
    <w:rsid w:val="00AC73BE"/>
    <w:rsid w:val="00AE7B92"/>
    <w:rsid w:val="00AF06C9"/>
    <w:rsid w:val="00B065F9"/>
    <w:rsid w:val="00B10715"/>
    <w:rsid w:val="00B17130"/>
    <w:rsid w:val="00B25F40"/>
    <w:rsid w:val="00B30B2F"/>
    <w:rsid w:val="00B31E96"/>
    <w:rsid w:val="00B507B9"/>
    <w:rsid w:val="00B729E0"/>
    <w:rsid w:val="00B7553B"/>
    <w:rsid w:val="00B8459A"/>
    <w:rsid w:val="00B97873"/>
    <w:rsid w:val="00BA0ECA"/>
    <w:rsid w:val="00C00107"/>
    <w:rsid w:val="00C145C1"/>
    <w:rsid w:val="00C23E71"/>
    <w:rsid w:val="00C23EE1"/>
    <w:rsid w:val="00C423ED"/>
    <w:rsid w:val="00C44FA4"/>
    <w:rsid w:val="00C52158"/>
    <w:rsid w:val="00C52D19"/>
    <w:rsid w:val="00C657BB"/>
    <w:rsid w:val="00C85924"/>
    <w:rsid w:val="00C96015"/>
    <w:rsid w:val="00CB538D"/>
    <w:rsid w:val="00CB6158"/>
    <w:rsid w:val="00CC73B3"/>
    <w:rsid w:val="00CD48BC"/>
    <w:rsid w:val="00CE76F8"/>
    <w:rsid w:val="00CF0F13"/>
    <w:rsid w:val="00CF641D"/>
    <w:rsid w:val="00D00B6D"/>
    <w:rsid w:val="00D44804"/>
    <w:rsid w:val="00D55F4F"/>
    <w:rsid w:val="00D62C67"/>
    <w:rsid w:val="00D674DF"/>
    <w:rsid w:val="00DF5D76"/>
    <w:rsid w:val="00E07507"/>
    <w:rsid w:val="00E100A4"/>
    <w:rsid w:val="00E17A26"/>
    <w:rsid w:val="00E27409"/>
    <w:rsid w:val="00E60500"/>
    <w:rsid w:val="00E719DF"/>
    <w:rsid w:val="00E840A9"/>
    <w:rsid w:val="00E9237F"/>
    <w:rsid w:val="00EA7088"/>
    <w:rsid w:val="00EE4977"/>
    <w:rsid w:val="00F11BF0"/>
    <w:rsid w:val="00F11EB2"/>
    <w:rsid w:val="00F23B35"/>
    <w:rsid w:val="00F50EC6"/>
    <w:rsid w:val="00F768AB"/>
    <w:rsid w:val="00FB6E9E"/>
    <w:rsid w:val="00FD5FD2"/>
    <w:rsid w:val="00FE2ED1"/>
    <w:rsid w:val="02AB6CEA"/>
    <w:rsid w:val="06E81105"/>
    <w:rsid w:val="0BBDDCDE"/>
    <w:rsid w:val="10FB9430"/>
    <w:rsid w:val="1474B49A"/>
    <w:rsid w:val="17DC9724"/>
    <w:rsid w:val="181806B5"/>
    <w:rsid w:val="1821C0D2"/>
    <w:rsid w:val="1AB1AB70"/>
    <w:rsid w:val="2378E471"/>
    <w:rsid w:val="2DF68D0C"/>
    <w:rsid w:val="2EB3F0EC"/>
    <w:rsid w:val="30751142"/>
    <w:rsid w:val="30D6FD8A"/>
    <w:rsid w:val="31FD3F31"/>
    <w:rsid w:val="3836AC04"/>
    <w:rsid w:val="3A670784"/>
    <w:rsid w:val="3BA7B9D1"/>
    <w:rsid w:val="41CE38A5"/>
    <w:rsid w:val="43DB7BBB"/>
    <w:rsid w:val="47EAB383"/>
    <w:rsid w:val="4B22378C"/>
    <w:rsid w:val="5638BC0B"/>
    <w:rsid w:val="5A886752"/>
    <w:rsid w:val="60B3A95A"/>
    <w:rsid w:val="68427E44"/>
    <w:rsid w:val="70B698C4"/>
    <w:rsid w:val="7C22FDEE"/>
    <w:rsid w:val="7C2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CBFD4087-A4A9-4234-ADA2-F1FB0B7C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D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E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E0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25F40"/>
    <w:rPr>
      <w:color w:val="467886"/>
      <w:u w:val="single"/>
    </w:rPr>
  </w:style>
  <w:style w:type="table" w:styleId="TableGrid">
    <w:name w:val="Table Grid"/>
    <w:basedOn w:val="Table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1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9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9DF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9237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E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51A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rqnet.frq.gouv.qc.ca/Documents/normes_present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aa2a602fb5a93092c0d2feeb4ad6f55a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bbd2dec4c695efa853fdb7b937e6dc6a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da6d1-e2b6-4937-9926-1d2319e4bffa" xsi:nil="true"/>
    <lcf76f155ced4ddcb4097134ff3c332f xmlns="174bd736-6b38-47c5-9a12-b17cb2deb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3E941-84A4-461B-B5FE-A0347FD68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55B2A-397D-4CC6-9540-E8799F8225E5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eadda6d1-e2b6-4937-9926-1d2319e4bffa"/>
    <ds:schemaRef ds:uri="http://schemas.microsoft.com/office/infopath/2007/PartnerControls"/>
    <ds:schemaRef ds:uri="http://www.w3.org/XML/1998/namespace"/>
    <ds:schemaRef ds:uri="http://purl.org/dc/elements/1.1/"/>
    <ds:schemaRef ds:uri="174bd736-6b38-47c5-9a12-b17cb2deb9d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Thomas Rivet</cp:lastModifiedBy>
  <cp:revision>2</cp:revision>
  <dcterms:created xsi:type="dcterms:W3CDTF">2025-09-05T18:13:00Z</dcterms:created>
  <dcterms:modified xsi:type="dcterms:W3CDTF">2025-09-05T18:13:00Z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0x01010096AA5672EBD7A946880BBBA9CA7653FE</vt:lpwstr>
  </property>
  <property fmtid="{D5CDD505-2E9C-101B-9397-08002B2CF9AE}" pid="3" name="MediaServiceImageTags">
    <vt:lpwstr/>
  </property>
</Properties>
</file>