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ADCA" w14:textId="5659AA7B" w:rsidR="000D0A1F" w:rsidRDefault="000D0A1F" w:rsidP="000D0A1F">
      <w:pPr>
        <w:spacing w:after="120"/>
        <w:jc w:val="center"/>
        <w:rPr>
          <w:b/>
          <w:bCs/>
        </w:rPr>
      </w:pPr>
      <w:r>
        <w:rPr>
          <w:b/>
          <w:bCs/>
        </w:rPr>
        <w:t>CV-FRQ</w:t>
      </w:r>
    </w:p>
    <w:p w14:paraId="72B7AE50" w14:textId="77777777" w:rsidR="000D0A1F" w:rsidRPr="000D0A1F" w:rsidRDefault="000D0A1F" w:rsidP="000D0A1F">
      <w:pPr>
        <w:spacing w:after="120"/>
        <w:rPr>
          <w:b/>
          <w:bCs/>
          <w:sz w:val="2"/>
          <w:szCs w:val="2"/>
        </w:rPr>
      </w:pPr>
    </w:p>
    <w:p w14:paraId="425356B9" w14:textId="7BA8B03A" w:rsidR="00E100A4" w:rsidRDefault="00CC73B3" w:rsidP="000D0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Première section : Parcours et compétences de la personne candidate</w:t>
      </w:r>
    </w:p>
    <w:p w14:paraId="572C8AD4" w14:textId="77777777" w:rsidR="00D55F4F" w:rsidRPr="000B4C67" w:rsidRDefault="00D55F4F" w:rsidP="00B729E0">
      <w:pPr>
        <w:spacing w:before="120" w:after="120" w:line="240" w:lineRule="auto"/>
      </w:pPr>
    </w:p>
    <w:p w14:paraId="1062E0E5" w14:textId="11792DB0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Deuxième section : Contributions et expériences les plus importantes</w:t>
      </w:r>
    </w:p>
    <w:p w14:paraId="0797BA83" w14:textId="77777777" w:rsidR="000B4C67" w:rsidRPr="000B4C67" w:rsidRDefault="000B4C67" w:rsidP="00B729E0">
      <w:pPr>
        <w:spacing w:before="120" w:after="120" w:line="240" w:lineRule="auto"/>
      </w:pPr>
    </w:p>
    <w:p w14:paraId="042CB9DA" w14:textId="664D6939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Troisième section : Activités de supervision et de mentorat</w:t>
      </w:r>
    </w:p>
    <w:p w14:paraId="2CC5E905" w14:textId="77777777" w:rsidR="00B25F40" w:rsidRDefault="00B25F40" w:rsidP="00B25F40">
      <w:pPr>
        <w:spacing w:line="276" w:lineRule="auto"/>
        <w:rPr>
          <w:rFonts w:ascii="Arial" w:eastAsia="Aptos" w:hAnsi="Arial" w:cs="Arial"/>
        </w:rPr>
      </w:pPr>
    </w:p>
    <w:p w14:paraId="40C4AF49" w14:textId="77777777" w:rsidR="000D0A1F" w:rsidRPr="00440264" w:rsidRDefault="000D0A1F" w:rsidP="00B25F40">
      <w:pPr>
        <w:spacing w:line="276" w:lineRule="auto"/>
        <w:rPr>
          <w:rFonts w:ascii="Arial" w:eastAsia="Aptos" w:hAnsi="Arial" w:cs="Arial"/>
        </w:rPr>
      </w:pPr>
    </w:p>
    <w:p w14:paraId="629643E2" w14:textId="77777777" w:rsidR="00B25F40" w:rsidRPr="000B4C67" w:rsidRDefault="00B25F40" w:rsidP="007A7D96">
      <w:pPr>
        <w:spacing w:before="120" w:after="120"/>
      </w:pPr>
    </w:p>
    <w:sectPr w:rsidR="00B25F40" w:rsidRPr="000B4C67" w:rsidSect="008F1713">
      <w:headerReference w:type="default" r:id="rId10"/>
      <w:footerReference w:type="default" r:id="rId11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F4F3" w14:textId="77777777" w:rsidR="00640AB5" w:rsidRDefault="00640AB5" w:rsidP="000E7BE0">
      <w:pPr>
        <w:spacing w:after="0" w:line="240" w:lineRule="auto"/>
      </w:pPr>
      <w:r>
        <w:separator/>
      </w:r>
    </w:p>
  </w:endnote>
  <w:endnote w:type="continuationSeparator" w:id="0">
    <w:p w14:paraId="4DCD63A3" w14:textId="77777777" w:rsidR="00640AB5" w:rsidRDefault="00640AB5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1CC9" w14:textId="77777777" w:rsidR="00640AB5" w:rsidRDefault="00640AB5" w:rsidP="000E7BE0">
      <w:pPr>
        <w:spacing w:after="0" w:line="240" w:lineRule="auto"/>
      </w:pPr>
      <w:r>
        <w:separator/>
      </w:r>
    </w:p>
  </w:footnote>
  <w:footnote w:type="continuationSeparator" w:id="0">
    <w:p w14:paraId="79BC58C4" w14:textId="77777777" w:rsidR="00640AB5" w:rsidRDefault="00640AB5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1627E66A" w:rsidR="00CB6158" w:rsidRDefault="00CB6158" w:rsidP="00B507B9">
    <w:pPr>
      <w:pStyle w:val="En-tte"/>
      <w:jc w:val="right"/>
    </w:pPr>
    <w:r>
      <w:t>Nom et prénom de la personne candidate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B4C67"/>
    <w:rsid w:val="000D0A1F"/>
    <w:rsid w:val="000E7BE0"/>
    <w:rsid w:val="00113FC2"/>
    <w:rsid w:val="002B7F4A"/>
    <w:rsid w:val="0039681C"/>
    <w:rsid w:val="003C03C3"/>
    <w:rsid w:val="004345AD"/>
    <w:rsid w:val="00581244"/>
    <w:rsid w:val="00640AB5"/>
    <w:rsid w:val="00653E31"/>
    <w:rsid w:val="006C4F0B"/>
    <w:rsid w:val="007A7D96"/>
    <w:rsid w:val="007E4367"/>
    <w:rsid w:val="00813257"/>
    <w:rsid w:val="008446EE"/>
    <w:rsid w:val="00850358"/>
    <w:rsid w:val="008D572A"/>
    <w:rsid w:val="008F1713"/>
    <w:rsid w:val="00900228"/>
    <w:rsid w:val="009364AA"/>
    <w:rsid w:val="00B25F40"/>
    <w:rsid w:val="00B507B9"/>
    <w:rsid w:val="00B729E0"/>
    <w:rsid w:val="00B7553B"/>
    <w:rsid w:val="00B97873"/>
    <w:rsid w:val="00BB5C4E"/>
    <w:rsid w:val="00C145C1"/>
    <w:rsid w:val="00C23E71"/>
    <w:rsid w:val="00C44FA4"/>
    <w:rsid w:val="00C85924"/>
    <w:rsid w:val="00CB6158"/>
    <w:rsid w:val="00CC73B3"/>
    <w:rsid w:val="00CF641D"/>
    <w:rsid w:val="00D55F4F"/>
    <w:rsid w:val="00E100A4"/>
    <w:rsid w:val="00E27409"/>
    <w:rsid w:val="00E60500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32B21C04-A747-4FAE-878C-2C1A95D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04b63af89f4b19be28d8db9a25f8de26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e58f0940222b694100895ecf244f7971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4AC21-9BF8-40E4-8C6E-E00F9D6A177B}"/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f3a8ec3-d76d-4f8c-987b-2b5fabad2d79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https://frq.gouv.qc.ca/protection-des-renseignements/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Caroline Trouvé</cp:lastModifiedBy>
  <cp:revision>5</cp:revision>
  <dcterms:created xsi:type="dcterms:W3CDTF">2025-05-09T17:59:00Z</dcterms:created>
  <dcterms:modified xsi:type="dcterms:W3CDTF">2025-05-27T20:37:00Z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