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D69AB" w14:textId="09DC60FA" w:rsidR="00AE5DAB" w:rsidRDefault="00C9595A" w:rsidP="00805BF3">
      <w:pPr>
        <w:spacing w:after="120"/>
        <w:jc w:val="center"/>
        <w:rPr>
          <w:b/>
          <w:bCs/>
        </w:rPr>
      </w:pPr>
      <w:r>
        <w:rPr>
          <w:b/>
          <w:bCs/>
        </w:rPr>
        <w:t>FRQ</w:t>
      </w:r>
      <w:r w:rsidR="00A45294">
        <w:rPr>
          <w:b/>
          <w:bCs/>
        </w:rPr>
        <w:t xml:space="preserve"> </w:t>
      </w:r>
      <w:r w:rsidR="00AE5DAB">
        <w:rPr>
          <w:b/>
          <w:bCs/>
        </w:rPr>
        <w:t>CV</w:t>
      </w:r>
    </w:p>
    <w:p w14:paraId="425356B9" w14:textId="3370217B" w:rsidR="00E100A4" w:rsidRPr="00E01A2B" w:rsidRDefault="00E01A2B" w:rsidP="001A0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 w:rsidRPr="00E01A2B">
        <w:rPr>
          <w:b/>
          <w:bCs/>
        </w:rPr>
        <w:t>S</w:t>
      </w:r>
      <w:r w:rsidR="00CC73B3" w:rsidRPr="00E01A2B">
        <w:rPr>
          <w:b/>
          <w:bCs/>
        </w:rPr>
        <w:t>ection </w:t>
      </w:r>
      <w:r w:rsidRPr="00E01A2B">
        <w:rPr>
          <w:b/>
          <w:bCs/>
        </w:rPr>
        <w:t>1</w:t>
      </w:r>
      <w:r w:rsidR="00CC73B3" w:rsidRPr="00E01A2B">
        <w:rPr>
          <w:b/>
          <w:bCs/>
        </w:rPr>
        <w:t xml:space="preserve">: </w:t>
      </w:r>
      <w:r w:rsidR="00BA6E7B">
        <w:rPr>
          <w:b/>
          <w:bCs/>
        </w:rPr>
        <w:t>B</w:t>
      </w:r>
      <w:r w:rsidR="00B06D1D" w:rsidRPr="00B06D1D">
        <w:rPr>
          <w:b/>
          <w:bCs/>
        </w:rPr>
        <w:t>ackground</w:t>
      </w:r>
      <w:r w:rsidR="00CC73B3" w:rsidRPr="00B06D1D">
        <w:rPr>
          <w:b/>
          <w:bCs/>
        </w:rPr>
        <w:t xml:space="preserve"> </w:t>
      </w:r>
      <w:r w:rsidR="000E6A0C" w:rsidRPr="00B06D1D">
        <w:rPr>
          <w:b/>
          <w:bCs/>
        </w:rPr>
        <w:t>and skills</w:t>
      </w:r>
    </w:p>
    <w:p w14:paraId="572C8AD4" w14:textId="77777777" w:rsidR="00D55F4F" w:rsidRPr="00A04EA0" w:rsidRDefault="00D55F4F" w:rsidP="00B729E0">
      <w:pPr>
        <w:spacing w:before="120" w:after="120" w:line="240" w:lineRule="auto"/>
        <w:rPr>
          <w:lang w:val="fr-FR"/>
        </w:rPr>
      </w:pPr>
    </w:p>
    <w:p w14:paraId="1062E0E5" w14:textId="33837905" w:rsidR="000B4C67" w:rsidRPr="00E01A2B" w:rsidRDefault="00E01A2B" w:rsidP="007A7D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 w:rsidRPr="00E01A2B">
        <w:rPr>
          <w:b/>
          <w:bCs/>
        </w:rPr>
        <w:t>S</w:t>
      </w:r>
      <w:r w:rsidR="000B4C67" w:rsidRPr="00E01A2B">
        <w:rPr>
          <w:b/>
          <w:bCs/>
        </w:rPr>
        <w:t>ection </w:t>
      </w:r>
      <w:r w:rsidRPr="00E01A2B">
        <w:rPr>
          <w:b/>
          <w:bCs/>
        </w:rPr>
        <w:t>2</w:t>
      </w:r>
      <w:r w:rsidR="000B4C67" w:rsidRPr="00E01A2B">
        <w:rPr>
          <w:b/>
          <w:bCs/>
        </w:rPr>
        <w:t xml:space="preserve">: </w:t>
      </w:r>
      <w:r w:rsidR="00694DB9">
        <w:rPr>
          <w:b/>
          <w:bCs/>
        </w:rPr>
        <w:t>Most s</w:t>
      </w:r>
      <w:r w:rsidR="00B06D1D">
        <w:rPr>
          <w:b/>
          <w:bCs/>
        </w:rPr>
        <w:t>ignificant</w:t>
      </w:r>
      <w:r w:rsidR="000E6A0C">
        <w:rPr>
          <w:b/>
          <w:bCs/>
        </w:rPr>
        <w:t xml:space="preserve"> c</w:t>
      </w:r>
      <w:r w:rsidR="000B4C67" w:rsidRPr="00E01A2B">
        <w:rPr>
          <w:b/>
          <w:bCs/>
        </w:rPr>
        <w:t xml:space="preserve">ontributions </w:t>
      </w:r>
      <w:r w:rsidR="000E6A0C">
        <w:rPr>
          <w:b/>
          <w:bCs/>
        </w:rPr>
        <w:t>and</w:t>
      </w:r>
      <w:r w:rsidR="000B4C67" w:rsidRPr="00E01A2B">
        <w:rPr>
          <w:b/>
          <w:bCs/>
        </w:rPr>
        <w:t xml:space="preserve"> exp</w:t>
      </w:r>
      <w:r w:rsidR="000E6A0C">
        <w:rPr>
          <w:b/>
          <w:bCs/>
        </w:rPr>
        <w:t>e</w:t>
      </w:r>
      <w:r w:rsidR="000B4C67" w:rsidRPr="00E01A2B">
        <w:rPr>
          <w:b/>
          <w:bCs/>
        </w:rPr>
        <w:t>rience</w:t>
      </w:r>
      <w:r w:rsidR="00B05C0C">
        <w:rPr>
          <w:b/>
          <w:bCs/>
        </w:rPr>
        <w:t>s</w:t>
      </w:r>
      <w:r w:rsidR="000B4C67" w:rsidRPr="00E01A2B">
        <w:rPr>
          <w:b/>
          <w:bCs/>
        </w:rPr>
        <w:t xml:space="preserve"> </w:t>
      </w:r>
    </w:p>
    <w:p w14:paraId="0797BA83" w14:textId="77777777" w:rsidR="000B4C67" w:rsidRPr="00A04EA0" w:rsidRDefault="000B4C67" w:rsidP="00B729E0">
      <w:pPr>
        <w:spacing w:before="120" w:after="120" w:line="240" w:lineRule="auto"/>
        <w:rPr>
          <w:lang w:val="fr-FR"/>
        </w:rPr>
      </w:pPr>
    </w:p>
    <w:p w14:paraId="042CB9DA" w14:textId="179C16DE" w:rsidR="000B4C67" w:rsidRPr="00E01A2B" w:rsidRDefault="00E01A2B" w:rsidP="007A7D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 w:rsidRPr="00E01A2B">
        <w:rPr>
          <w:b/>
          <w:bCs/>
        </w:rPr>
        <w:t>S</w:t>
      </w:r>
      <w:r w:rsidR="000B4C67" w:rsidRPr="00E01A2B">
        <w:rPr>
          <w:b/>
          <w:bCs/>
        </w:rPr>
        <w:t>ection </w:t>
      </w:r>
      <w:r w:rsidRPr="00E01A2B">
        <w:rPr>
          <w:b/>
          <w:bCs/>
        </w:rPr>
        <w:t>3</w:t>
      </w:r>
      <w:r w:rsidR="000B4C67" w:rsidRPr="00E01A2B">
        <w:rPr>
          <w:b/>
          <w:bCs/>
        </w:rPr>
        <w:t xml:space="preserve">: </w:t>
      </w:r>
      <w:r w:rsidR="00831D1C">
        <w:rPr>
          <w:b/>
          <w:bCs/>
        </w:rPr>
        <w:t>S</w:t>
      </w:r>
      <w:r w:rsidR="000B4C67" w:rsidRPr="00E01A2B">
        <w:rPr>
          <w:b/>
          <w:bCs/>
        </w:rPr>
        <w:t>upervis</w:t>
      </w:r>
      <w:r w:rsidR="00831D1C">
        <w:rPr>
          <w:b/>
          <w:bCs/>
        </w:rPr>
        <w:t>ory</w:t>
      </w:r>
      <w:r w:rsidR="000B4C67" w:rsidRPr="00E01A2B">
        <w:rPr>
          <w:b/>
          <w:bCs/>
        </w:rPr>
        <w:t xml:space="preserve"> </w:t>
      </w:r>
      <w:r w:rsidR="00831D1C">
        <w:rPr>
          <w:b/>
          <w:bCs/>
        </w:rPr>
        <w:t>a</w:t>
      </w:r>
      <w:r w:rsidR="00A45294">
        <w:rPr>
          <w:b/>
          <w:bCs/>
        </w:rPr>
        <w:t>¸</w:t>
      </w:r>
      <w:r w:rsidR="00831D1C">
        <w:rPr>
          <w:b/>
          <w:bCs/>
        </w:rPr>
        <w:t>nd</w:t>
      </w:r>
      <w:r w:rsidR="000B4C67" w:rsidRPr="00E01A2B">
        <w:rPr>
          <w:b/>
          <w:bCs/>
        </w:rPr>
        <w:t xml:space="preserve"> mentor</w:t>
      </w:r>
      <w:r w:rsidR="00831D1C">
        <w:rPr>
          <w:b/>
          <w:bCs/>
        </w:rPr>
        <w:t>ship activities</w:t>
      </w:r>
    </w:p>
    <w:p w14:paraId="6703EC39" w14:textId="659594C8" w:rsidR="00334EF5" w:rsidRPr="00A04EA0" w:rsidRDefault="00334EF5" w:rsidP="00A04EA0">
      <w:pPr>
        <w:spacing w:before="120" w:after="120" w:line="240" w:lineRule="auto"/>
        <w:rPr>
          <w:lang w:val="fr-FR"/>
        </w:rPr>
      </w:pPr>
    </w:p>
    <w:sectPr w:rsidR="00334EF5" w:rsidRPr="00A04EA0" w:rsidSect="008F1713">
      <w:headerReference w:type="default" r:id="rId12"/>
      <w:footerReference w:type="default" r:id="rId13"/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F15F2" w14:textId="77777777" w:rsidR="007879D2" w:rsidRPr="00E01A2B" w:rsidRDefault="007879D2" w:rsidP="000E7BE0">
      <w:pPr>
        <w:spacing w:after="0" w:line="240" w:lineRule="auto"/>
      </w:pPr>
      <w:r w:rsidRPr="00E01A2B">
        <w:separator/>
      </w:r>
    </w:p>
  </w:endnote>
  <w:endnote w:type="continuationSeparator" w:id="0">
    <w:p w14:paraId="7C73C5CB" w14:textId="77777777" w:rsidR="007879D2" w:rsidRPr="00E01A2B" w:rsidRDefault="007879D2" w:rsidP="000E7BE0">
      <w:pPr>
        <w:spacing w:after="0" w:line="240" w:lineRule="auto"/>
      </w:pPr>
      <w:r w:rsidRPr="00E01A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34CC" w14:textId="63E092AE" w:rsidR="00CF641D" w:rsidRPr="00E01A2B" w:rsidRDefault="00334EF5">
    <w:pPr>
      <w:pStyle w:val="Pieddepage"/>
      <w:jc w:val="right"/>
    </w:pPr>
    <w:r w:rsidRPr="00E01A2B">
      <w:t>Name</w:t>
    </w:r>
    <w:r w:rsidR="00B7553B" w:rsidRPr="00E01A2B">
      <w:t xml:space="preserve"> o</w:t>
    </w:r>
    <w:r w:rsidRPr="00E01A2B">
      <w:t xml:space="preserve">r title of attached </w:t>
    </w:r>
    <w:r w:rsidR="00B7553B" w:rsidRPr="00E01A2B">
      <w:t>document</w:t>
    </w:r>
    <w:r w:rsidR="00B507B9" w:rsidRPr="00E01A2B">
      <w:tab/>
    </w:r>
    <w:sdt>
      <w:sdtPr>
        <w:id w:val="-874693330"/>
        <w:docPartObj>
          <w:docPartGallery w:val="Page Numbers (Bottom of Page)"/>
          <w:docPartUnique/>
        </w:docPartObj>
      </w:sdtPr>
      <w:sdtContent>
        <w:r w:rsidR="00CF641D" w:rsidRPr="00E01A2B">
          <w:fldChar w:fldCharType="begin"/>
        </w:r>
        <w:r w:rsidR="00CF641D" w:rsidRPr="00E01A2B">
          <w:instrText>PAGE   \* MERGEFORMAT</w:instrText>
        </w:r>
        <w:r w:rsidR="00CF641D" w:rsidRPr="00E01A2B">
          <w:fldChar w:fldCharType="separate"/>
        </w:r>
        <w:r w:rsidR="00CF641D" w:rsidRPr="00E01A2B">
          <w:t>2</w:t>
        </w:r>
        <w:r w:rsidR="00CF641D" w:rsidRPr="00E01A2B">
          <w:fldChar w:fldCharType="end"/>
        </w:r>
      </w:sdtContent>
    </w:sdt>
  </w:p>
  <w:p w14:paraId="51579C7B" w14:textId="77777777" w:rsidR="000E7BE0" w:rsidRPr="00E01A2B" w:rsidRDefault="000E7B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26FCE" w14:textId="77777777" w:rsidR="007879D2" w:rsidRPr="00E01A2B" w:rsidRDefault="007879D2" w:rsidP="000E7BE0">
      <w:pPr>
        <w:spacing w:after="0" w:line="240" w:lineRule="auto"/>
      </w:pPr>
      <w:r w:rsidRPr="00E01A2B">
        <w:separator/>
      </w:r>
    </w:p>
  </w:footnote>
  <w:footnote w:type="continuationSeparator" w:id="0">
    <w:p w14:paraId="7C71C2B0" w14:textId="77777777" w:rsidR="007879D2" w:rsidRPr="00E01A2B" w:rsidRDefault="007879D2" w:rsidP="000E7BE0">
      <w:pPr>
        <w:spacing w:after="0" w:line="240" w:lineRule="auto"/>
      </w:pPr>
      <w:r w:rsidRPr="00E01A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1B21" w14:textId="7C456C7F" w:rsidR="00CB6158" w:rsidRPr="00E01A2B" w:rsidRDefault="00B728DC" w:rsidP="00B507B9">
    <w:pPr>
      <w:pStyle w:val="En-tte"/>
      <w:jc w:val="right"/>
    </w:pPr>
    <w:r>
      <w:t>L</w:t>
    </w:r>
    <w:r w:rsidR="006824AC">
      <w:t xml:space="preserve">ast </w:t>
    </w:r>
    <w:r w:rsidR="00CC683D" w:rsidRPr="00E01A2B">
      <w:t>name and first 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222FC"/>
    <w:multiLevelType w:val="multilevel"/>
    <w:tmpl w:val="A3EE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FF465D"/>
    <w:multiLevelType w:val="multilevel"/>
    <w:tmpl w:val="0738427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892395">
    <w:abstractNumId w:val="0"/>
  </w:num>
  <w:num w:numId="2" w16cid:durableId="62796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0B"/>
    <w:rsid w:val="00002FEA"/>
    <w:rsid w:val="000B4C67"/>
    <w:rsid w:val="000E6A0C"/>
    <w:rsid w:val="000E7BE0"/>
    <w:rsid w:val="00113FC2"/>
    <w:rsid w:val="00141184"/>
    <w:rsid w:val="0019547F"/>
    <w:rsid w:val="001A0828"/>
    <w:rsid w:val="001F78CF"/>
    <w:rsid w:val="002B7F4A"/>
    <w:rsid w:val="002D6ECC"/>
    <w:rsid w:val="002E11A7"/>
    <w:rsid w:val="00315247"/>
    <w:rsid w:val="0033307B"/>
    <w:rsid w:val="00334EF5"/>
    <w:rsid w:val="0039681C"/>
    <w:rsid w:val="00421C66"/>
    <w:rsid w:val="004345AD"/>
    <w:rsid w:val="00511E52"/>
    <w:rsid w:val="005B5669"/>
    <w:rsid w:val="005F6651"/>
    <w:rsid w:val="006017CF"/>
    <w:rsid w:val="00653E31"/>
    <w:rsid w:val="006824AC"/>
    <w:rsid w:val="00694DB9"/>
    <w:rsid w:val="006C4F0B"/>
    <w:rsid w:val="007557C7"/>
    <w:rsid w:val="007879D2"/>
    <w:rsid w:val="007A4065"/>
    <w:rsid w:val="007A7D96"/>
    <w:rsid w:val="007E4367"/>
    <w:rsid w:val="00805BF3"/>
    <w:rsid w:val="00813257"/>
    <w:rsid w:val="00831D1C"/>
    <w:rsid w:val="008446EE"/>
    <w:rsid w:val="00850358"/>
    <w:rsid w:val="008B134F"/>
    <w:rsid w:val="008D572A"/>
    <w:rsid w:val="008F1713"/>
    <w:rsid w:val="008F4D51"/>
    <w:rsid w:val="008F72DC"/>
    <w:rsid w:val="00900228"/>
    <w:rsid w:val="00907A03"/>
    <w:rsid w:val="00930027"/>
    <w:rsid w:val="00931281"/>
    <w:rsid w:val="009364AA"/>
    <w:rsid w:val="0093729A"/>
    <w:rsid w:val="009575BE"/>
    <w:rsid w:val="009B03B9"/>
    <w:rsid w:val="00A04EA0"/>
    <w:rsid w:val="00A12151"/>
    <w:rsid w:val="00A3589A"/>
    <w:rsid w:val="00A45294"/>
    <w:rsid w:val="00A969C9"/>
    <w:rsid w:val="00AB558D"/>
    <w:rsid w:val="00AD5CCA"/>
    <w:rsid w:val="00AE5DAB"/>
    <w:rsid w:val="00B00584"/>
    <w:rsid w:val="00B05C0C"/>
    <w:rsid w:val="00B06D1D"/>
    <w:rsid w:val="00B25F40"/>
    <w:rsid w:val="00B507B9"/>
    <w:rsid w:val="00B5344B"/>
    <w:rsid w:val="00B728DC"/>
    <w:rsid w:val="00B729E0"/>
    <w:rsid w:val="00B7553B"/>
    <w:rsid w:val="00B97873"/>
    <w:rsid w:val="00BA4064"/>
    <w:rsid w:val="00BA48FB"/>
    <w:rsid w:val="00BA6E7B"/>
    <w:rsid w:val="00C145C1"/>
    <w:rsid w:val="00C23E71"/>
    <w:rsid w:val="00C31A3D"/>
    <w:rsid w:val="00C32A34"/>
    <w:rsid w:val="00C43EA4"/>
    <w:rsid w:val="00C44FA4"/>
    <w:rsid w:val="00C644D3"/>
    <w:rsid w:val="00C7661D"/>
    <w:rsid w:val="00C85924"/>
    <w:rsid w:val="00C9595A"/>
    <w:rsid w:val="00CB6158"/>
    <w:rsid w:val="00CC683D"/>
    <w:rsid w:val="00CC73B3"/>
    <w:rsid w:val="00CF4B7E"/>
    <w:rsid w:val="00CF641D"/>
    <w:rsid w:val="00D13B0B"/>
    <w:rsid w:val="00D55F4F"/>
    <w:rsid w:val="00DC09AC"/>
    <w:rsid w:val="00DD3666"/>
    <w:rsid w:val="00E01A2B"/>
    <w:rsid w:val="00E02ECD"/>
    <w:rsid w:val="00E100A4"/>
    <w:rsid w:val="00E27409"/>
    <w:rsid w:val="00E51C73"/>
    <w:rsid w:val="00E60500"/>
    <w:rsid w:val="00E67B85"/>
    <w:rsid w:val="00E76D1C"/>
    <w:rsid w:val="00EF6123"/>
    <w:rsid w:val="00F72894"/>
    <w:rsid w:val="00FD0FA0"/>
    <w:rsid w:val="00FD5FD2"/>
    <w:rsid w:val="00FE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4B4AE"/>
  <w15:chartTrackingRefBased/>
  <w15:docId w15:val="{9E73CC15-5E71-4511-B0DD-B8559879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BE0"/>
    <w:rPr>
      <w:rFonts w:ascii="Times New Roman" w:hAnsi="Times New Roman"/>
      <w:lang w:val="en-CA"/>
    </w:rPr>
  </w:style>
  <w:style w:type="paragraph" w:styleId="Titre1">
    <w:name w:val="heading 1"/>
    <w:basedOn w:val="Normal"/>
    <w:next w:val="Normal"/>
    <w:link w:val="Titre1Car"/>
    <w:uiPriority w:val="9"/>
    <w:qFormat/>
    <w:rsid w:val="006C4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4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4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4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4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4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4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4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4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4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4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4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4F0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4F0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4F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4F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4F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4F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4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4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4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4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4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4F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4F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4F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4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4F0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4F0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E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7BE0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0E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7BE0"/>
    <w:rPr>
      <w:rFonts w:ascii="Times New Roman" w:hAnsi="Times New Roman"/>
    </w:rPr>
  </w:style>
  <w:style w:type="character" w:styleId="Lienhypertexte">
    <w:name w:val="Hyperlink"/>
    <w:basedOn w:val="Policepardfaut"/>
    <w:uiPriority w:val="99"/>
    <w:unhideWhenUsed/>
    <w:rsid w:val="00B25F40"/>
    <w:rPr>
      <w:color w:val="467886"/>
      <w:u w:val="single"/>
    </w:rPr>
  </w:style>
  <w:style w:type="table" w:styleId="Grilledutableau">
    <w:name w:val="Table Grid"/>
    <w:basedOn w:val="TableauNormal"/>
    <w:uiPriority w:val="39"/>
    <w:rsid w:val="00B25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BA6E7B"/>
    <w:pPr>
      <w:spacing w:after="0" w:line="240" w:lineRule="auto"/>
    </w:pPr>
    <w:rPr>
      <w:rFonts w:ascii="Times New Roman" w:hAnsi="Times New Roman"/>
      <w:lang w:val="en-CA"/>
    </w:rPr>
  </w:style>
  <w:style w:type="character" w:styleId="Marquedecommentaire">
    <w:name w:val="annotation reference"/>
    <w:basedOn w:val="Policepardfaut"/>
    <w:uiPriority w:val="99"/>
    <w:semiHidden/>
    <w:unhideWhenUsed/>
    <w:rsid w:val="00CF4B7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F4B7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F4B7E"/>
    <w:rPr>
      <w:rFonts w:ascii="Times New Roman" w:hAnsi="Times New Roman"/>
      <w:sz w:val="20"/>
      <w:szCs w:val="20"/>
      <w:lang w:val="en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4B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4B7E"/>
    <w:rPr>
      <w:rFonts w:ascii="Times New Roman" w:hAnsi="Times New Roman"/>
      <w:b/>
      <w:bCs/>
      <w:sz w:val="20"/>
      <w:szCs w:val="20"/>
      <w:lang w:val="en-CA"/>
    </w:rPr>
  </w:style>
  <w:style w:type="character" w:styleId="Mentionnonrsolue">
    <w:name w:val="Unresolved Mention"/>
    <w:basedOn w:val="Policepardfaut"/>
    <w:uiPriority w:val="99"/>
    <w:semiHidden/>
    <w:unhideWhenUsed/>
    <w:rsid w:val="00CF4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a70b44-7ee9-418e-b7c9-a3b5ebde1ae1">
      <Value>9</Value>
    </TaxCatchAll>
    <_dlc_DocIdPersistId xmlns="d51d622c-efb1-4854-93ce-aebaf2c5efba" xsi:nil="true"/>
    <M8110_1 xmlns="d5c00b79-be98-4da4-8c29-b4f769891145">2.3 CV-FRQ_Synto</M8110_1>
    <M8110_2 xmlns="d5c00b79-be98-4da4-8c29-b4f769891145" xsi:nil="true"/>
    <M8110_3 xmlns="d5c00b79-be98-4da4-8c29-b4f769891145">Plan de transformation numérique</M8110_3>
    <_dlc_DocId xmlns="d51d622c-efb1-4854-93ce-aebaf2c5efba">FRQ00-102619453-393</_dlc_DocId>
    <Statut xmlns="74a70b44-7ee9-418e-b7c9-a3b5ebde1ae1">Actif</Statut>
    <_dlc_DocIdUrl xmlns="d51d622c-efb1-4854-93ce-aebaf2c5efba">
      <Url>https://frqgouvqcca.sharepoint.com/teams/08000_TI-BP/_layouts/15/DocIdRedir.aspx?ID=FRQ00-102619453-393</Url>
      <Description>FRQ00-102619453-393</Description>
    </_dlc_DocIdUrl>
    <Proprietes xmlns="74a70b44-7ee9-418e-b7c9-a3b5ebde1ae1" xsi:nil="true"/>
    <j7827ff89c914f4da946c3f1c0cf47a6 xmlns="d5c00b79-be98-4da4-8c29-b4f769891145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8110</TermName>
          <TermId xmlns="http://schemas.microsoft.com/office/infopath/2007/PartnerControls">f14d6461-dfb3-4b59-bdba-d632edfb73b4</TermId>
        </TermInfo>
      </Terms>
    </j7827ff89c914f4da946c3f1c0cf47a6>
    <TaxCatchAllLabel xmlns="d5c00b79-be98-4da4-8c29-b4f769891145" xsi:nil="true"/>
  </documentManagement>
</p:properties>
</file>

<file path=customXml/item2.xml><?xml version="1.0" encoding="utf-8"?>
<?mso-contentType ?>
<SharedContentType xmlns="Microsoft.SharePoint.Taxonomy.ContentTypeSync" SourceId="01b6730f-d0bf-4065-910f-e3884cc52e6f" ContentTypeId="0x010100B4FEF6A06519F7429A207D9FC88438B0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T_VouteDocumentaire" ma:contentTypeID="0x010100B4FEF6A06519F7429A207D9FC88438B000C22A727F4CD2374AB563AAF72A5A4E67" ma:contentTypeVersion="48" ma:contentTypeDescription="" ma:contentTypeScope="" ma:versionID="34d1bff21bdb81ecd28e7ef9e5622d09">
  <xsd:schema xmlns:xsd="http://www.w3.org/2001/XMLSchema" xmlns:xs="http://www.w3.org/2001/XMLSchema" xmlns:p="http://schemas.microsoft.com/office/2006/metadata/properties" xmlns:ns2="74a70b44-7ee9-418e-b7c9-a3b5ebde1ae1" xmlns:ns3="d5c00b79-be98-4da4-8c29-b4f769891145" xmlns:ns4="d51d622c-efb1-4854-93ce-aebaf2c5efba" targetNamespace="http://schemas.microsoft.com/office/2006/metadata/properties" ma:root="true" ma:fieldsID="b8a8abbb458cb2d5a839c258d70c51e1" ns2:_="" ns3:_="" ns4:_="">
    <xsd:import namespace="74a70b44-7ee9-418e-b7c9-a3b5ebde1ae1"/>
    <xsd:import namespace="d5c00b79-be98-4da4-8c29-b4f769891145"/>
    <xsd:import namespace="d51d622c-efb1-4854-93ce-aebaf2c5efba"/>
    <xsd:element name="properties">
      <xsd:complexType>
        <xsd:sequence>
          <xsd:element name="documentManagement">
            <xsd:complexType>
              <xsd:all>
                <xsd:element ref="ns2:Statut"/>
                <xsd:element ref="ns3:M8110_3" minOccurs="0"/>
                <xsd:element ref="ns3:M8110_1" minOccurs="0"/>
                <xsd:element ref="ns3:M8110_2" minOccurs="0"/>
                <xsd:element ref="ns4:_dlc_DocIdUrl" minOccurs="0"/>
                <xsd:element ref="ns3:j7827ff89c914f4da946c3f1c0cf47a6" minOccurs="0"/>
                <xsd:element ref="ns2:TaxCatchAll" minOccurs="0"/>
                <xsd:element ref="ns3:TaxCatchAllLabel" minOccurs="0"/>
                <xsd:element ref="ns2:Proprietes" minOccurs="0"/>
                <xsd:element ref="ns4:_dlc_DocId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70b44-7ee9-418e-b7c9-a3b5ebde1ae1" elementFormDefault="qualified">
    <xsd:import namespace="http://schemas.microsoft.com/office/2006/documentManagement/types"/>
    <xsd:import namespace="http://schemas.microsoft.com/office/infopath/2007/PartnerControls"/>
    <xsd:element name="Statut" ma:index="1" ma:displayName="Statut" ma:default="Actif" ma:description="Statut des fichiers pour archivage" ma:format="Dropdown" ma:internalName="Statut" ma:readOnly="false">
      <xsd:simpleType>
        <xsd:restriction base="dms:Choice">
          <xsd:enumeration value="Actif"/>
          <xsd:enumeration value="Semi-actif"/>
          <xsd:enumeration value="Inactif"/>
          <xsd:enumeration value="Actif constant"/>
        </xsd:restriction>
      </xsd:simpleType>
    </xsd:element>
    <xsd:element name="TaxCatchAll" ma:index="9" nillable="true" ma:displayName="Taxonomy Catch All Column" ma:description="" ma:hidden="true" ma:list="{024ea26e-b49c-4601-8060-0f2738a55757}" ma:internalName="TaxCatchAll" ma:readOnly="false" ma:showField="CatchAllData" ma:web="d51d622c-efb1-4854-93ce-aebaf2c5ef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prietes" ma:index="13" nillable="true" ma:displayName="Propriétés" ma:hidden="true" ma:internalName="Propriete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00b79-be98-4da4-8c29-b4f769891145" elementFormDefault="qualified">
    <xsd:import namespace="http://schemas.microsoft.com/office/2006/documentManagement/types"/>
    <xsd:import namespace="http://schemas.microsoft.com/office/infopath/2007/PartnerControls"/>
    <xsd:element name="M8110_3" ma:index="2" nillable="true" ma:displayName="Projet" ma:description="M8110_3" ma:format="Dropdown" ma:internalName="M8110_3">
      <xsd:simpleType>
        <xsd:restriction base="dms:Choice">
          <xsd:enumeration value="Synto"/>
          <xsd:enumeration value="Plan de transformation numérique"/>
          <xsd:enumeration value="S-Filer"/>
        </xsd:restriction>
      </xsd:simpleType>
    </xsd:element>
    <xsd:element name="M8110_1" ma:index="3" nillable="true" ma:displayName="Catégories" ma:description="M8110_1" ma:format="Dropdown" ma:internalName="M8110_1">
      <xsd:simpleType>
        <xsd:restriction base="dms:Choice">
          <xsd:enumeration value="Comité de travail FRQnet 2.0"/>
          <xsd:enumeration value="Notifications"/>
          <xsd:enumeration value="Comité utilisateur bourses de formation FRQnet 2.0"/>
          <xsd:enumeration value="4.2 Communauté de pratique"/>
          <xsd:enumeration value="4.1 Processus équipe multi"/>
          <xsd:enumeration value="0.0 Coordination"/>
          <xsd:enumeration value="0.1 Feuille de route"/>
          <xsd:enumeration value="1.1 Parcours-client"/>
          <xsd:enumeration value="1.2 Diagramme-processsus"/>
          <xsd:enumeration value="1.3 Web responsive"/>
          <xsd:enumeration value="2.1 Notifications"/>
          <xsd:enumeration value="2.2 CRM-communications"/>
          <xsd:enumeration value="2.3 CV-FRQ_Synto"/>
          <xsd:enumeration value="2.4 SAAS"/>
          <xsd:enumeration value="2.5 SSO-SAG"/>
          <xsd:enumeration value="3.1 PID_interopérabilité"/>
          <xsd:enumeration value="3.2 Agent conversationnel IA"/>
          <xsd:enumeration value="3.3 Étiquettes"/>
          <xsd:enumeration value="3.4 Tableau de bord_BI"/>
          <xsd:enumeration value="5.1 Stratégie_gestion_changement"/>
          <xsd:enumeration value="5.2 Processus_suivi_projets"/>
          <xsd:enumeration value="6.1 Politiques informatiques"/>
          <xsd:enumeration value="6.2 Analyse préjudice"/>
          <xsd:enumeration value="6.3 Zero Trust"/>
          <xsd:enumeration value="6.4 Audit Sécurité"/>
          <xsd:enumeration value="6.5 Émissions Carbone"/>
          <xsd:enumeration value="Architecture fonctionnelle"/>
          <xsd:enumeration value="Autres"/>
        </xsd:restriction>
      </xsd:simpleType>
    </xsd:element>
    <xsd:element name="M8110_2" ma:index="4" nillable="true" ma:displayName="Sous-catégories" ma:description="M8110_2" ma:format="Dropdown" ma:internalName="M8110_2">
      <xsd:simpleType>
        <xsd:union memberTypes="dms:Text">
          <xsd:simpleType>
            <xsd:restriction base="dms:Choice">
              <xsd:enumeration value="ODJ"/>
              <xsd:enumeration value="Article de blogue"/>
              <xsd:enumeration value="ORCID"/>
            </xsd:restriction>
          </xsd:simpleType>
        </xsd:union>
      </xsd:simpleType>
    </xsd:element>
    <xsd:element name="j7827ff89c914f4da946c3f1c0cf47a6" ma:index="8" ma:taxonomy="true" ma:internalName="j7827ff89c914f4da946c3f1c0cf47a6" ma:taxonomyFieldName="Code" ma:displayName="Code" ma:readOnly="false" ma:default="9;#8110|f14d6461-dfb3-4b59-bdba-d632edfb73b4" ma:fieldId="{37827ff8-9c91-4f4d-a946-c3f1c0cf47a6}" ma:sspId="01b6730f-d0bf-4065-910f-e3884cc52e6f" ma:termSetId="9958071b-d52d-40bc-83c9-d07df4021296" ma:anchorId="bcb96466-e5c8-4188-a60f-36464c0bb6ba" ma:open="false" ma:isKeyword="false">
      <xsd:complexType>
        <xsd:sequence>
          <xsd:element ref="pc:Terms" minOccurs="0" maxOccurs="1"/>
        </xsd:sequence>
      </xsd:complexType>
    </xsd:element>
    <xsd:element name="TaxCatchAllLabel" ma:index="10" nillable="true" ma:displayName="Taxonomy Catch All Column1" ma:hidden="true" ma:list="{024ea26e-b49c-4601-8060-0f2738a55757}" ma:internalName="TaxCatchAllLabel" ma:readOnly="false" ma:showField="CatchAllDataLabe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d622c-efb1-4854-93ce-aebaf2c5efba" elementFormDefault="qualified">
    <xsd:import namespace="http://schemas.microsoft.com/office/2006/documentManagement/types"/>
    <xsd:import namespace="http://schemas.microsoft.com/office/infopath/2007/PartnerControls"/>
    <xsd:element name="_dlc_DocIdUrl" ma:index="6" nillable="true" ma:displayName="ID de document" ma:description="Lien permanent vers ce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4" nillable="true" ma:displayName="Valeur d’ID de document" ma:description="Valeur de l’ID de document affecté à cet élément." ma:hidden="true" ma:indexed="true" ma:internalName="_dlc_DocId" ma:readOnly="false">
      <xsd:simpleType>
        <xsd:restriction base="dms:Text"/>
      </xsd:simpleType>
    </xsd:element>
    <xsd:element name="_dlc_DocIdPersistId" ma:index="16" nillable="true" ma:displayName="Conserver l’ID" ma:description="Conserver l’ID lors de l’ajout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F55B2A-397D-4CC6-9540-E8799F8225E5}">
  <ds:schemaRefs>
    <ds:schemaRef ds:uri="http://schemas.microsoft.com/office/2006/metadata/properties"/>
    <ds:schemaRef ds:uri="http://schemas.microsoft.com/office/infopath/2007/PartnerControls"/>
    <ds:schemaRef ds:uri="74a70b44-7ee9-418e-b7c9-a3b5ebde1ae1"/>
    <ds:schemaRef ds:uri="d51d622c-efb1-4854-93ce-aebaf2c5efba"/>
    <ds:schemaRef ds:uri="d5c00b79-be98-4da4-8c29-b4f769891145"/>
  </ds:schemaRefs>
</ds:datastoreItem>
</file>

<file path=customXml/itemProps2.xml><?xml version="1.0" encoding="utf-8"?>
<ds:datastoreItem xmlns:ds="http://schemas.openxmlformats.org/officeDocument/2006/customXml" ds:itemID="{88C9E999-AED6-461A-8668-C4351A56056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CC8F52A-2BFB-46FE-B9DD-F8143BDC035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6B2266F-EA15-44E4-BC39-17061D267E3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E0FD544-0ABB-4208-8002-650196110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a70b44-7ee9-418e-b7c9-a3b5ebde1ae1"/>
    <ds:schemaRef ds:uri="d5c00b79-be98-4da4-8c29-b4f769891145"/>
    <ds:schemaRef ds:uri="d51d622c-efb1-4854-93ce-aebaf2c5e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76b3e81-df9b-4246-95de-8424b570b191}" enabled="1" method="Standard" siteId="{196b8e58-0b06-4da7-9a08-642fdcb232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129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Bitter</dc:creator>
  <cp:keywords/>
  <dc:description/>
  <cp:lastModifiedBy>Paulina Jobet</cp:lastModifiedBy>
  <cp:revision>2</cp:revision>
  <dcterms:created xsi:type="dcterms:W3CDTF">2026-03-16T15:59:00Z</dcterms:created>
  <dcterms:modified xsi:type="dcterms:W3CDTF">2026-03-16T15:59:00Z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0x010100B4FEF6A06519F7429A207D9FC88438B000C22A727F4CD2374AB563AAF72A5A4E67</vt:lpwstr>
  </property>
  <property fmtid="{D5CDD505-2E9C-101B-9397-08002B2CF9AE}" pid="3" name="MediaServiceImageTags">
    <vt:lpwstr/>
  </property>
  <property fmtid="{D5CDD505-2E9C-101B-9397-08002B2CF9AE}" pid="4" name="Code">
    <vt:lpwstr>9;#8110|f14d6461-dfb3-4b59-bdba-d632edfb73b4</vt:lpwstr>
  </property>
  <property fmtid="{D5CDD505-2E9C-101B-9397-08002B2CF9AE}" pid="5" name="_dlc_DocIdItemGuid">
    <vt:lpwstr>60d39626-8ac7-4cda-8b5a-e84bfad27579</vt:lpwstr>
  </property>
</Properties>
</file>