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AD11" w14:textId="77777777" w:rsidR="002D3FDA" w:rsidRPr="00D344B2" w:rsidRDefault="002D3FDA" w:rsidP="00C209BD">
      <w:pPr>
        <w:spacing w:after="0" w:line="240" w:lineRule="auto"/>
        <w:jc w:val="center"/>
        <w:rPr>
          <w:sz w:val="22"/>
          <w:szCs w:val="22"/>
        </w:rPr>
      </w:pPr>
      <w:r w:rsidRPr="00D344B2">
        <w:rPr>
          <w:sz w:val="22"/>
          <w:szCs w:val="22"/>
        </w:rPr>
        <w:t>Complément admissibilité</w:t>
      </w:r>
    </w:p>
    <w:p w14:paraId="46090924" w14:textId="319F213B" w:rsidR="002D3FDA" w:rsidRPr="00D344B2" w:rsidRDefault="002D3FDA" w:rsidP="00C209B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344B2">
        <w:rPr>
          <w:b/>
          <w:bCs/>
          <w:sz w:val="22"/>
          <w:szCs w:val="22"/>
        </w:rPr>
        <w:t>Appel à projets Plateforme Transatlantique</w:t>
      </w:r>
    </w:p>
    <w:p w14:paraId="63B08B1C" w14:textId="77777777" w:rsidR="002D3FDA" w:rsidRPr="00D344B2" w:rsidRDefault="002D3FDA" w:rsidP="00C209B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344B2">
        <w:rPr>
          <w:b/>
          <w:bCs/>
          <w:sz w:val="22"/>
          <w:szCs w:val="22"/>
        </w:rPr>
        <w:t>2026-2027</w:t>
      </w:r>
    </w:p>
    <w:p w14:paraId="6A87D96D" w14:textId="77777777" w:rsidR="00CA4686" w:rsidRPr="00D344B2" w:rsidRDefault="000A5C5B" w:rsidP="00D344B2">
      <w:pPr>
        <w:spacing w:before="120" w:after="0" w:line="240" w:lineRule="auto"/>
        <w:jc w:val="both"/>
        <w:rPr>
          <w:sz w:val="20"/>
          <w:szCs w:val="20"/>
        </w:rPr>
      </w:pPr>
      <w:r w:rsidRPr="00D344B2">
        <w:rPr>
          <w:sz w:val="20"/>
          <w:szCs w:val="20"/>
        </w:rPr>
        <w:t xml:space="preserve">Le </w:t>
      </w:r>
      <w:r w:rsidR="001F7ACC" w:rsidRPr="00D344B2">
        <w:rPr>
          <w:sz w:val="20"/>
          <w:szCs w:val="20"/>
        </w:rPr>
        <w:t xml:space="preserve">présent </w:t>
      </w:r>
      <w:r w:rsidRPr="00D344B2">
        <w:rPr>
          <w:sz w:val="20"/>
          <w:szCs w:val="20"/>
        </w:rPr>
        <w:t xml:space="preserve">document </w:t>
      </w:r>
      <w:r w:rsidR="001F6549" w:rsidRPr="00D344B2">
        <w:rPr>
          <w:sz w:val="20"/>
          <w:szCs w:val="20"/>
        </w:rPr>
        <w:t>« </w:t>
      </w:r>
      <w:r w:rsidRPr="00D344B2">
        <w:rPr>
          <w:sz w:val="20"/>
          <w:szCs w:val="20"/>
        </w:rPr>
        <w:t>Compl</w:t>
      </w:r>
      <w:r w:rsidR="00472539" w:rsidRPr="00D344B2">
        <w:rPr>
          <w:sz w:val="20"/>
          <w:szCs w:val="20"/>
        </w:rPr>
        <w:t>é</w:t>
      </w:r>
      <w:r w:rsidRPr="00D344B2">
        <w:rPr>
          <w:sz w:val="20"/>
          <w:szCs w:val="20"/>
        </w:rPr>
        <w:t>ment</w:t>
      </w:r>
      <w:r w:rsidR="00472539" w:rsidRPr="00D344B2">
        <w:rPr>
          <w:sz w:val="20"/>
          <w:szCs w:val="20"/>
        </w:rPr>
        <w:t xml:space="preserve"> a</w:t>
      </w:r>
      <w:r w:rsidR="00702AA4" w:rsidRPr="00D344B2">
        <w:rPr>
          <w:sz w:val="20"/>
          <w:szCs w:val="20"/>
        </w:rPr>
        <w:t>dmissibilit</w:t>
      </w:r>
      <w:r w:rsidR="00472539" w:rsidRPr="00D344B2">
        <w:rPr>
          <w:sz w:val="20"/>
          <w:szCs w:val="20"/>
        </w:rPr>
        <w:t>é</w:t>
      </w:r>
      <w:r w:rsidR="009A5078" w:rsidRPr="00D344B2">
        <w:rPr>
          <w:sz w:val="20"/>
          <w:szCs w:val="20"/>
        </w:rPr>
        <w:t> »</w:t>
      </w:r>
      <w:r w:rsidRPr="00D344B2">
        <w:rPr>
          <w:sz w:val="20"/>
          <w:szCs w:val="20"/>
        </w:rPr>
        <w:t xml:space="preserve"> </w:t>
      </w:r>
      <w:r w:rsidR="00671699" w:rsidRPr="00D344B2">
        <w:rPr>
          <w:sz w:val="20"/>
          <w:szCs w:val="20"/>
        </w:rPr>
        <w:t xml:space="preserve">permet </w:t>
      </w:r>
      <w:r w:rsidR="001E782C" w:rsidRPr="00D344B2">
        <w:rPr>
          <w:sz w:val="20"/>
          <w:szCs w:val="20"/>
        </w:rPr>
        <w:t>au</w:t>
      </w:r>
      <w:r w:rsidR="30751142" w:rsidRPr="00D344B2">
        <w:rPr>
          <w:sz w:val="20"/>
          <w:szCs w:val="20"/>
        </w:rPr>
        <w:t xml:space="preserve"> </w:t>
      </w:r>
      <w:r w:rsidR="00671699" w:rsidRPr="00D344B2">
        <w:rPr>
          <w:sz w:val="20"/>
          <w:szCs w:val="20"/>
        </w:rPr>
        <w:t xml:space="preserve">FRQ </w:t>
      </w:r>
      <w:r w:rsidR="000A0803" w:rsidRPr="00D344B2">
        <w:rPr>
          <w:sz w:val="20"/>
          <w:szCs w:val="20"/>
        </w:rPr>
        <w:t>de recueillir d</w:t>
      </w:r>
      <w:r w:rsidR="00671699" w:rsidRPr="00D344B2">
        <w:rPr>
          <w:sz w:val="20"/>
          <w:szCs w:val="20"/>
        </w:rPr>
        <w:t xml:space="preserve">es informations nécessaires à </w:t>
      </w:r>
      <w:r w:rsidR="003120F2" w:rsidRPr="00D344B2">
        <w:rPr>
          <w:sz w:val="20"/>
          <w:szCs w:val="20"/>
        </w:rPr>
        <w:t>l’</w:t>
      </w:r>
      <w:r w:rsidR="4B22378C" w:rsidRPr="00D344B2">
        <w:rPr>
          <w:sz w:val="20"/>
          <w:szCs w:val="20"/>
        </w:rPr>
        <w:t>analyse</w:t>
      </w:r>
      <w:r w:rsidR="003120F2" w:rsidRPr="00D344B2">
        <w:rPr>
          <w:sz w:val="20"/>
          <w:szCs w:val="20"/>
        </w:rPr>
        <w:t xml:space="preserve"> </w:t>
      </w:r>
      <w:r w:rsidR="00932E0E" w:rsidRPr="00D344B2">
        <w:rPr>
          <w:sz w:val="20"/>
          <w:szCs w:val="20"/>
        </w:rPr>
        <w:t xml:space="preserve">administrative </w:t>
      </w:r>
      <w:r w:rsidR="003120F2" w:rsidRPr="00D344B2">
        <w:rPr>
          <w:sz w:val="20"/>
          <w:szCs w:val="20"/>
        </w:rPr>
        <w:t>de l’admissibilité</w:t>
      </w:r>
      <w:r w:rsidR="00671699" w:rsidRPr="00D344B2">
        <w:rPr>
          <w:sz w:val="20"/>
          <w:szCs w:val="20"/>
        </w:rPr>
        <w:t xml:space="preserve"> </w:t>
      </w:r>
      <w:r w:rsidR="00560DBF" w:rsidRPr="00D344B2">
        <w:rPr>
          <w:sz w:val="20"/>
          <w:szCs w:val="20"/>
        </w:rPr>
        <w:t>d’un</w:t>
      </w:r>
      <w:r w:rsidR="00BA1959" w:rsidRPr="00D344B2">
        <w:rPr>
          <w:sz w:val="20"/>
          <w:szCs w:val="20"/>
        </w:rPr>
        <w:t>e chercheuse</w:t>
      </w:r>
      <w:r w:rsidR="00674DFB" w:rsidRPr="00D344B2">
        <w:rPr>
          <w:sz w:val="20"/>
          <w:szCs w:val="20"/>
        </w:rPr>
        <w:t xml:space="preserve"> principale</w:t>
      </w:r>
      <w:r w:rsidR="00BA1959" w:rsidRPr="00D344B2">
        <w:rPr>
          <w:sz w:val="20"/>
          <w:szCs w:val="20"/>
        </w:rPr>
        <w:t xml:space="preserve"> ou d’un cher</w:t>
      </w:r>
      <w:r w:rsidR="00560DBF" w:rsidRPr="00D344B2">
        <w:rPr>
          <w:sz w:val="20"/>
          <w:szCs w:val="20"/>
        </w:rPr>
        <w:t xml:space="preserve">cheur </w:t>
      </w:r>
      <w:r w:rsidR="00674DFB" w:rsidRPr="00D344B2">
        <w:rPr>
          <w:sz w:val="20"/>
          <w:szCs w:val="20"/>
        </w:rPr>
        <w:t>principal ainsi que d</w:t>
      </w:r>
      <w:r w:rsidR="009674BA" w:rsidRPr="00D344B2">
        <w:rPr>
          <w:sz w:val="20"/>
          <w:szCs w:val="20"/>
        </w:rPr>
        <w:t xml:space="preserve">es </w:t>
      </w:r>
      <w:proofErr w:type="spellStart"/>
      <w:r w:rsidR="009674BA" w:rsidRPr="00D344B2">
        <w:rPr>
          <w:sz w:val="20"/>
          <w:szCs w:val="20"/>
        </w:rPr>
        <w:t>cochercheuses</w:t>
      </w:r>
      <w:proofErr w:type="spellEnd"/>
      <w:r w:rsidR="009674BA" w:rsidRPr="00D344B2">
        <w:rPr>
          <w:sz w:val="20"/>
          <w:szCs w:val="20"/>
        </w:rPr>
        <w:t xml:space="preserve"> ou </w:t>
      </w:r>
      <w:proofErr w:type="spellStart"/>
      <w:r w:rsidR="009674BA" w:rsidRPr="00D344B2">
        <w:rPr>
          <w:sz w:val="20"/>
          <w:szCs w:val="20"/>
        </w:rPr>
        <w:t>cochercheurs</w:t>
      </w:r>
      <w:proofErr w:type="spellEnd"/>
      <w:r w:rsidR="009674BA" w:rsidRPr="00D344B2">
        <w:rPr>
          <w:sz w:val="20"/>
          <w:szCs w:val="20"/>
        </w:rPr>
        <w:t xml:space="preserve"> </w:t>
      </w:r>
      <w:r w:rsidR="00CA4686" w:rsidRPr="00D344B2">
        <w:rPr>
          <w:sz w:val="20"/>
          <w:szCs w:val="20"/>
        </w:rPr>
        <w:t>du Québec.</w:t>
      </w:r>
    </w:p>
    <w:p w14:paraId="2A572C35" w14:textId="2CB6EDEB" w:rsidR="00B5364F" w:rsidRPr="00D344B2" w:rsidRDefault="00CA4686" w:rsidP="0058212D">
      <w:pPr>
        <w:spacing w:before="120" w:after="0" w:line="240" w:lineRule="auto"/>
        <w:jc w:val="both"/>
        <w:rPr>
          <w:sz w:val="20"/>
          <w:szCs w:val="20"/>
        </w:rPr>
      </w:pPr>
      <w:r w:rsidRPr="00D344B2">
        <w:rPr>
          <w:sz w:val="20"/>
          <w:szCs w:val="20"/>
        </w:rPr>
        <w:t xml:space="preserve">Le complément d’admissibilité </w:t>
      </w:r>
      <w:r w:rsidR="00E74C23" w:rsidRPr="00D344B2">
        <w:rPr>
          <w:sz w:val="20"/>
          <w:szCs w:val="20"/>
        </w:rPr>
        <w:t>doit être</w:t>
      </w:r>
      <w:r w:rsidR="00B16975" w:rsidRPr="00D344B2">
        <w:rPr>
          <w:sz w:val="20"/>
          <w:szCs w:val="20"/>
        </w:rPr>
        <w:t xml:space="preserve"> numérisés en format .PDF</w:t>
      </w:r>
      <w:r w:rsidR="00C209BD" w:rsidRPr="00D344B2">
        <w:rPr>
          <w:sz w:val="20"/>
          <w:szCs w:val="20"/>
        </w:rPr>
        <w:t xml:space="preserve"> et joint dans la section appropriée du formulaire.</w:t>
      </w:r>
    </w:p>
    <w:p w14:paraId="133F4801" w14:textId="77777777" w:rsidR="006C6D25" w:rsidRPr="00D344B2" w:rsidRDefault="006C6D25" w:rsidP="00C00A35">
      <w:pPr>
        <w:spacing w:after="0"/>
        <w:jc w:val="both"/>
        <w:rPr>
          <w:sz w:val="20"/>
          <w:szCs w:val="20"/>
        </w:rPr>
      </w:pPr>
    </w:p>
    <w:p w14:paraId="562E48FF" w14:textId="77777777" w:rsidR="00420C53" w:rsidRPr="00D344B2" w:rsidRDefault="00420C53" w:rsidP="00C00A35">
      <w:pPr>
        <w:spacing w:after="0"/>
        <w:jc w:val="both"/>
        <w:rPr>
          <w:sz w:val="20"/>
          <w:szCs w:val="20"/>
          <w:u w:val="single"/>
        </w:rPr>
      </w:pPr>
      <w:r w:rsidRPr="00D344B2">
        <w:rPr>
          <w:sz w:val="20"/>
          <w:szCs w:val="20"/>
          <w:u w:val="single"/>
        </w:rPr>
        <w:t>INSTRUCTIONS</w:t>
      </w:r>
    </w:p>
    <w:p w14:paraId="407FCD87" w14:textId="30F9452C" w:rsidR="00C209BD" w:rsidRPr="00D344B2" w:rsidRDefault="00C209BD" w:rsidP="00FA0BFB">
      <w:pPr>
        <w:pStyle w:val="Paragraphedeliste"/>
        <w:numPr>
          <w:ilvl w:val="0"/>
          <w:numId w:val="3"/>
        </w:numPr>
        <w:spacing w:after="0"/>
        <w:contextualSpacing w:val="0"/>
        <w:jc w:val="both"/>
        <w:rPr>
          <w:sz w:val="20"/>
          <w:szCs w:val="20"/>
        </w:rPr>
      </w:pPr>
      <w:r w:rsidRPr="00D344B2">
        <w:rPr>
          <w:sz w:val="20"/>
          <w:szCs w:val="20"/>
        </w:rPr>
        <w:t>Les nom et prénom de la chercheuse principale ou du chercheur principal doivent être inscrits en entête du présent document.</w:t>
      </w:r>
    </w:p>
    <w:p w14:paraId="7FCE2134" w14:textId="042CDF8E" w:rsidR="00B42583" w:rsidRPr="00D344B2" w:rsidRDefault="008E38C8" w:rsidP="00FA0BFB">
      <w:pPr>
        <w:pStyle w:val="Paragraphedeliste"/>
        <w:numPr>
          <w:ilvl w:val="0"/>
          <w:numId w:val="3"/>
        </w:numPr>
        <w:spacing w:after="0"/>
        <w:contextualSpacing w:val="0"/>
        <w:jc w:val="both"/>
        <w:rPr>
          <w:sz w:val="20"/>
          <w:szCs w:val="20"/>
        </w:rPr>
      </w:pPr>
      <w:r w:rsidRPr="00D344B2">
        <w:rPr>
          <w:sz w:val="20"/>
          <w:szCs w:val="20"/>
        </w:rPr>
        <w:t>L</w:t>
      </w:r>
      <w:r w:rsidR="00B34B59" w:rsidRPr="00D344B2">
        <w:rPr>
          <w:sz w:val="20"/>
          <w:szCs w:val="20"/>
        </w:rPr>
        <w:t xml:space="preserve">a chercheuse principale ou le chercheur principal ainsi que </w:t>
      </w:r>
      <w:r w:rsidR="001F5BDE" w:rsidRPr="00D344B2">
        <w:rPr>
          <w:sz w:val="20"/>
          <w:szCs w:val="20"/>
        </w:rPr>
        <w:t xml:space="preserve">la ou </w:t>
      </w:r>
      <w:r w:rsidR="00B34B59" w:rsidRPr="00D344B2">
        <w:rPr>
          <w:sz w:val="20"/>
          <w:szCs w:val="20"/>
        </w:rPr>
        <w:t xml:space="preserve">les </w:t>
      </w:r>
      <w:proofErr w:type="spellStart"/>
      <w:r w:rsidR="00B34B59" w:rsidRPr="00D344B2">
        <w:rPr>
          <w:sz w:val="20"/>
          <w:szCs w:val="20"/>
        </w:rPr>
        <w:t>cochercheuses</w:t>
      </w:r>
      <w:proofErr w:type="spellEnd"/>
      <w:r w:rsidR="00B34B59" w:rsidRPr="00D344B2">
        <w:rPr>
          <w:sz w:val="20"/>
          <w:szCs w:val="20"/>
        </w:rPr>
        <w:t xml:space="preserve"> et </w:t>
      </w:r>
      <w:r w:rsidR="0017442F" w:rsidRPr="00D344B2">
        <w:rPr>
          <w:sz w:val="20"/>
          <w:szCs w:val="20"/>
        </w:rPr>
        <w:t xml:space="preserve">le ou les </w:t>
      </w:r>
      <w:proofErr w:type="spellStart"/>
      <w:r w:rsidR="00B34B59" w:rsidRPr="00D344B2">
        <w:rPr>
          <w:sz w:val="20"/>
          <w:szCs w:val="20"/>
        </w:rPr>
        <w:t>cochercheurs</w:t>
      </w:r>
      <w:proofErr w:type="spellEnd"/>
      <w:r w:rsidR="00670CBE" w:rsidRPr="00D344B2">
        <w:rPr>
          <w:sz w:val="20"/>
          <w:szCs w:val="20"/>
        </w:rPr>
        <w:t xml:space="preserve"> doivent compléter</w:t>
      </w:r>
      <w:r w:rsidRPr="00D344B2">
        <w:rPr>
          <w:sz w:val="20"/>
          <w:szCs w:val="20"/>
        </w:rPr>
        <w:t xml:space="preserve"> la section du présent formulaire qui s’applique à sa situation.</w:t>
      </w:r>
    </w:p>
    <w:p w14:paraId="3C0D32CB" w14:textId="49922C3F" w:rsidR="00B5364F" w:rsidRPr="00D344B2" w:rsidRDefault="00AE1158" w:rsidP="00B42583">
      <w:pPr>
        <w:pStyle w:val="Paragraphedeliste"/>
        <w:numPr>
          <w:ilvl w:val="0"/>
          <w:numId w:val="3"/>
        </w:numPr>
        <w:spacing w:after="0"/>
        <w:contextualSpacing w:val="0"/>
        <w:jc w:val="both"/>
        <w:rPr>
          <w:sz w:val="20"/>
          <w:szCs w:val="20"/>
        </w:rPr>
      </w:pPr>
      <w:r w:rsidRPr="00D344B2">
        <w:rPr>
          <w:sz w:val="20"/>
          <w:szCs w:val="20"/>
        </w:rPr>
        <w:t>L</w:t>
      </w:r>
      <w:r w:rsidR="00C56D60" w:rsidRPr="00D344B2">
        <w:rPr>
          <w:sz w:val="20"/>
          <w:szCs w:val="20"/>
        </w:rPr>
        <w:t xml:space="preserve">a </w:t>
      </w:r>
      <w:proofErr w:type="spellStart"/>
      <w:r w:rsidR="00C56D60" w:rsidRPr="00D344B2">
        <w:rPr>
          <w:sz w:val="20"/>
          <w:szCs w:val="20"/>
        </w:rPr>
        <w:t>cochercheuse</w:t>
      </w:r>
      <w:proofErr w:type="spellEnd"/>
      <w:r w:rsidR="00C56D60" w:rsidRPr="00D344B2">
        <w:rPr>
          <w:sz w:val="20"/>
          <w:szCs w:val="20"/>
        </w:rPr>
        <w:t xml:space="preserve"> ou </w:t>
      </w:r>
      <w:r w:rsidR="001A2B8C" w:rsidRPr="00D344B2">
        <w:rPr>
          <w:sz w:val="20"/>
          <w:szCs w:val="20"/>
        </w:rPr>
        <w:t xml:space="preserve">le </w:t>
      </w:r>
      <w:proofErr w:type="spellStart"/>
      <w:r w:rsidRPr="00D344B2">
        <w:rPr>
          <w:sz w:val="20"/>
          <w:szCs w:val="20"/>
        </w:rPr>
        <w:t>cochercheur</w:t>
      </w:r>
      <w:proofErr w:type="spellEnd"/>
      <w:r w:rsidRPr="00D344B2">
        <w:rPr>
          <w:sz w:val="20"/>
          <w:szCs w:val="20"/>
        </w:rPr>
        <w:t xml:space="preserve"> </w:t>
      </w:r>
      <w:r w:rsidR="004B5C04" w:rsidRPr="00D344B2">
        <w:rPr>
          <w:sz w:val="20"/>
          <w:szCs w:val="20"/>
        </w:rPr>
        <w:t>a la responsabilité de</w:t>
      </w:r>
      <w:r w:rsidR="008C5552" w:rsidRPr="00D344B2">
        <w:rPr>
          <w:sz w:val="20"/>
          <w:szCs w:val="20"/>
        </w:rPr>
        <w:t xml:space="preserve"> t</w:t>
      </w:r>
      <w:r w:rsidR="00230567" w:rsidRPr="00D344B2">
        <w:rPr>
          <w:sz w:val="20"/>
          <w:szCs w:val="20"/>
        </w:rPr>
        <w:t>rans</w:t>
      </w:r>
      <w:r w:rsidR="00BA79E8" w:rsidRPr="00D344B2">
        <w:rPr>
          <w:sz w:val="20"/>
          <w:szCs w:val="20"/>
        </w:rPr>
        <w:t>m</w:t>
      </w:r>
      <w:r w:rsidR="00230567" w:rsidRPr="00D344B2">
        <w:rPr>
          <w:sz w:val="20"/>
          <w:szCs w:val="20"/>
        </w:rPr>
        <w:t xml:space="preserve">ettre </w:t>
      </w:r>
      <w:r w:rsidR="00975322" w:rsidRPr="00D344B2">
        <w:rPr>
          <w:sz w:val="20"/>
          <w:szCs w:val="20"/>
        </w:rPr>
        <w:t>le présent</w:t>
      </w:r>
      <w:r w:rsidR="00230567" w:rsidRPr="00D344B2">
        <w:rPr>
          <w:sz w:val="20"/>
          <w:szCs w:val="20"/>
        </w:rPr>
        <w:t xml:space="preserve"> document </w:t>
      </w:r>
      <w:r w:rsidR="007C21EF" w:rsidRPr="00D344B2">
        <w:rPr>
          <w:sz w:val="20"/>
          <w:szCs w:val="20"/>
        </w:rPr>
        <w:t xml:space="preserve">dûment complété </w:t>
      </w:r>
      <w:r w:rsidR="00230567" w:rsidRPr="00D344B2">
        <w:rPr>
          <w:sz w:val="20"/>
          <w:szCs w:val="20"/>
        </w:rPr>
        <w:t xml:space="preserve">à la </w:t>
      </w:r>
      <w:r w:rsidR="57C3B955" w:rsidRPr="00D344B2">
        <w:rPr>
          <w:sz w:val="20"/>
          <w:szCs w:val="20"/>
        </w:rPr>
        <w:t xml:space="preserve">personne assurant le rôle de </w:t>
      </w:r>
      <w:r w:rsidR="00230567" w:rsidRPr="00D344B2">
        <w:rPr>
          <w:sz w:val="20"/>
          <w:szCs w:val="20"/>
        </w:rPr>
        <w:t>chercheuse principale ou chercheur principal</w:t>
      </w:r>
      <w:r w:rsidR="00975322" w:rsidRPr="00D344B2">
        <w:rPr>
          <w:sz w:val="20"/>
          <w:szCs w:val="20"/>
        </w:rPr>
        <w:t xml:space="preserve"> </w:t>
      </w:r>
      <w:r w:rsidR="1B8D7EC4" w:rsidRPr="00D344B2">
        <w:rPr>
          <w:sz w:val="20"/>
          <w:szCs w:val="20"/>
        </w:rPr>
        <w:t>d</w:t>
      </w:r>
      <w:r w:rsidR="007C72F4" w:rsidRPr="00D344B2">
        <w:rPr>
          <w:sz w:val="20"/>
          <w:szCs w:val="20"/>
        </w:rPr>
        <w:t>’</w:t>
      </w:r>
      <w:r w:rsidR="1B8D7EC4" w:rsidRPr="00D344B2">
        <w:rPr>
          <w:sz w:val="20"/>
          <w:szCs w:val="20"/>
        </w:rPr>
        <w:t>un</w:t>
      </w:r>
      <w:r w:rsidR="004B5C04" w:rsidRPr="00D344B2">
        <w:rPr>
          <w:sz w:val="20"/>
          <w:szCs w:val="20"/>
        </w:rPr>
        <w:t>e</w:t>
      </w:r>
      <w:r w:rsidR="1B8D7EC4" w:rsidRPr="00D344B2">
        <w:rPr>
          <w:sz w:val="20"/>
          <w:szCs w:val="20"/>
        </w:rPr>
        <w:t xml:space="preserve"> </w:t>
      </w:r>
      <w:r w:rsidR="004B5C04" w:rsidRPr="00D344B2">
        <w:rPr>
          <w:sz w:val="20"/>
          <w:szCs w:val="20"/>
        </w:rPr>
        <w:t>équipe</w:t>
      </w:r>
      <w:r w:rsidR="1B8D7EC4" w:rsidRPr="00D344B2">
        <w:rPr>
          <w:sz w:val="20"/>
          <w:szCs w:val="20"/>
        </w:rPr>
        <w:t xml:space="preserve"> de recherche </w:t>
      </w:r>
      <w:r w:rsidR="00975322" w:rsidRPr="00D344B2">
        <w:rPr>
          <w:sz w:val="20"/>
          <w:szCs w:val="20"/>
        </w:rPr>
        <w:t>(un document par personne)</w:t>
      </w:r>
      <w:r w:rsidR="00FE5EDD" w:rsidRPr="00D344B2">
        <w:rPr>
          <w:sz w:val="20"/>
          <w:szCs w:val="20"/>
        </w:rPr>
        <w:t>.</w:t>
      </w:r>
    </w:p>
    <w:p w14:paraId="50BA2902" w14:textId="4102EF4F" w:rsidR="007C72F4" w:rsidRPr="00D344B2" w:rsidRDefault="007C72F4" w:rsidP="00B42583">
      <w:pPr>
        <w:pStyle w:val="Paragraphedeliste"/>
        <w:numPr>
          <w:ilvl w:val="0"/>
          <w:numId w:val="3"/>
        </w:numPr>
        <w:spacing w:after="0"/>
        <w:contextualSpacing w:val="0"/>
        <w:jc w:val="both"/>
        <w:rPr>
          <w:sz w:val="20"/>
          <w:szCs w:val="20"/>
        </w:rPr>
      </w:pPr>
      <w:r w:rsidRPr="00D344B2">
        <w:rPr>
          <w:sz w:val="20"/>
          <w:szCs w:val="20"/>
        </w:rPr>
        <w:t xml:space="preserve">La chercheuse principale ou le chercheur principal </w:t>
      </w:r>
      <w:r w:rsidR="00034BF3" w:rsidRPr="00D344B2">
        <w:rPr>
          <w:sz w:val="20"/>
          <w:szCs w:val="20"/>
        </w:rPr>
        <w:t>doit</w:t>
      </w:r>
      <w:r w:rsidR="00EB4F9A" w:rsidRPr="00D344B2">
        <w:rPr>
          <w:sz w:val="20"/>
          <w:szCs w:val="20"/>
        </w:rPr>
        <w:t xml:space="preserve"> joindre </w:t>
      </w:r>
      <w:r w:rsidR="009740CA" w:rsidRPr="00D344B2">
        <w:rPr>
          <w:sz w:val="20"/>
          <w:szCs w:val="20"/>
        </w:rPr>
        <w:t xml:space="preserve">EN UN SEUL FICHIER .PDF </w:t>
      </w:r>
      <w:r w:rsidR="004E11F6" w:rsidRPr="00D344B2">
        <w:rPr>
          <w:sz w:val="20"/>
          <w:szCs w:val="20"/>
        </w:rPr>
        <w:t>les</w:t>
      </w:r>
      <w:r w:rsidR="00EB4F9A" w:rsidRPr="00D344B2">
        <w:rPr>
          <w:sz w:val="20"/>
          <w:szCs w:val="20"/>
        </w:rPr>
        <w:t xml:space="preserve"> documents </w:t>
      </w:r>
      <w:r w:rsidR="00690D39" w:rsidRPr="00D344B2">
        <w:rPr>
          <w:sz w:val="20"/>
          <w:szCs w:val="20"/>
        </w:rPr>
        <w:t>complétés</w:t>
      </w:r>
      <w:r w:rsidR="00EB4F9A" w:rsidRPr="00D344B2">
        <w:rPr>
          <w:sz w:val="20"/>
          <w:szCs w:val="20"/>
        </w:rPr>
        <w:t xml:space="preserve"> </w:t>
      </w:r>
      <w:r w:rsidR="0099526D">
        <w:rPr>
          <w:sz w:val="20"/>
          <w:szCs w:val="20"/>
        </w:rPr>
        <w:t xml:space="preserve">des </w:t>
      </w:r>
      <w:proofErr w:type="spellStart"/>
      <w:r w:rsidR="0099526D">
        <w:rPr>
          <w:sz w:val="20"/>
          <w:szCs w:val="20"/>
        </w:rPr>
        <w:t>cochercheuses</w:t>
      </w:r>
      <w:proofErr w:type="spellEnd"/>
      <w:r w:rsidR="0099526D">
        <w:rPr>
          <w:sz w:val="20"/>
          <w:szCs w:val="20"/>
        </w:rPr>
        <w:t xml:space="preserve"> et</w:t>
      </w:r>
      <w:r w:rsidR="00471EDA">
        <w:rPr>
          <w:sz w:val="20"/>
          <w:szCs w:val="20"/>
        </w:rPr>
        <w:t xml:space="preserve"> </w:t>
      </w:r>
      <w:proofErr w:type="spellStart"/>
      <w:r w:rsidR="00471EDA">
        <w:rPr>
          <w:sz w:val="20"/>
          <w:szCs w:val="20"/>
        </w:rPr>
        <w:t>cochercheurs</w:t>
      </w:r>
      <w:proofErr w:type="spellEnd"/>
      <w:r w:rsidR="00471EDA">
        <w:rPr>
          <w:sz w:val="20"/>
          <w:szCs w:val="20"/>
        </w:rPr>
        <w:t xml:space="preserve"> </w:t>
      </w:r>
      <w:r w:rsidR="00282572" w:rsidRPr="00D344B2">
        <w:rPr>
          <w:sz w:val="20"/>
          <w:szCs w:val="20"/>
        </w:rPr>
        <w:t>au</w:t>
      </w:r>
      <w:r w:rsidR="009740CA" w:rsidRPr="00D344B2">
        <w:rPr>
          <w:sz w:val="20"/>
          <w:szCs w:val="20"/>
        </w:rPr>
        <w:t xml:space="preserve"> formulaire de demande </w:t>
      </w:r>
      <w:proofErr w:type="spellStart"/>
      <w:r w:rsidR="009740CA" w:rsidRPr="00D344B2">
        <w:rPr>
          <w:sz w:val="20"/>
          <w:szCs w:val="20"/>
        </w:rPr>
        <w:t>FRQnet</w:t>
      </w:r>
      <w:proofErr w:type="spellEnd"/>
      <w:r w:rsidR="00921AB1">
        <w:rPr>
          <w:sz w:val="20"/>
          <w:szCs w:val="20"/>
        </w:rPr>
        <w:t xml:space="preserve"> (instructions dans le</w:t>
      </w:r>
      <w:r w:rsidR="002B046F">
        <w:rPr>
          <w:sz w:val="20"/>
          <w:szCs w:val="20"/>
        </w:rPr>
        <w:t>s règles du programme)</w:t>
      </w:r>
      <w:r w:rsidR="0029206B" w:rsidRPr="00D344B2">
        <w:rPr>
          <w:sz w:val="20"/>
          <w:szCs w:val="20"/>
        </w:rPr>
        <w:t>.</w:t>
      </w:r>
    </w:p>
    <w:p w14:paraId="0F8E1590" w14:textId="77777777" w:rsidR="00432CAD" w:rsidRPr="00D344B2" w:rsidRDefault="00432CAD" w:rsidP="0043403F">
      <w:pPr>
        <w:pStyle w:val="Paragraphedeliste"/>
        <w:spacing w:after="0"/>
        <w:ind w:left="0"/>
        <w:contextualSpacing w:val="0"/>
        <w:jc w:val="both"/>
        <w:rPr>
          <w:sz w:val="20"/>
          <w:szCs w:val="20"/>
        </w:rPr>
      </w:pPr>
    </w:p>
    <w:p w14:paraId="70CA9201" w14:textId="77777777" w:rsidR="001A261B" w:rsidRPr="00D344B2" w:rsidRDefault="001A261B" w:rsidP="0043403F">
      <w:pPr>
        <w:pStyle w:val="Paragraphedeliste"/>
        <w:spacing w:after="0"/>
        <w:ind w:left="0"/>
        <w:contextualSpacing w:val="0"/>
        <w:jc w:val="both"/>
        <w:rPr>
          <w:sz w:val="20"/>
          <w:szCs w:val="20"/>
        </w:rPr>
      </w:pPr>
    </w:p>
    <w:p w14:paraId="0B5AD816" w14:textId="51E64CB4" w:rsidR="004F3619" w:rsidRPr="00D344B2" w:rsidRDefault="00776F76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  <w:sz w:val="20"/>
          <w:szCs w:val="20"/>
        </w:rPr>
      </w:pPr>
      <w:r w:rsidRPr="00D344B2">
        <w:rPr>
          <w:b/>
          <w:bCs/>
          <w:sz w:val="20"/>
          <w:szCs w:val="20"/>
        </w:rPr>
        <w:t>C</w:t>
      </w:r>
      <w:r w:rsidR="00AD3512" w:rsidRPr="00D344B2">
        <w:rPr>
          <w:rFonts w:cs="Times New Roman"/>
          <w:b/>
          <w:bCs/>
          <w:sz w:val="20"/>
          <w:szCs w:val="20"/>
        </w:rPr>
        <w:t>hercheuses et chercheurs de statut 1</w:t>
      </w:r>
      <w:r w:rsidR="00807856" w:rsidRPr="00D344B2">
        <w:rPr>
          <w:rFonts w:cs="Times New Roman"/>
          <w:b/>
          <w:bCs/>
          <w:sz w:val="20"/>
          <w:szCs w:val="20"/>
        </w:rPr>
        <w:t xml:space="preserve"> i)</w:t>
      </w:r>
    </w:p>
    <w:p w14:paraId="3720857B" w14:textId="5562FE2B" w:rsidR="004F3619" w:rsidRPr="00D344B2" w:rsidRDefault="004F3619" w:rsidP="00842DBD">
      <w:pPr>
        <w:spacing w:after="120"/>
        <w:jc w:val="both"/>
        <w:rPr>
          <w:rFonts w:cs="Times New Roman"/>
          <w:sz w:val="20"/>
          <w:szCs w:val="20"/>
        </w:rPr>
      </w:pPr>
      <w:r w:rsidRPr="00D344B2">
        <w:rPr>
          <w:rFonts w:cs="Times New Roman"/>
          <w:b/>
          <w:bCs/>
          <w:sz w:val="20"/>
          <w:szCs w:val="20"/>
        </w:rPr>
        <w:t xml:space="preserve">Cette section </w:t>
      </w:r>
      <w:r w:rsidR="002D3B9C" w:rsidRPr="00D344B2">
        <w:rPr>
          <w:rFonts w:cs="Times New Roman"/>
          <w:b/>
          <w:bCs/>
          <w:sz w:val="20"/>
          <w:szCs w:val="20"/>
        </w:rPr>
        <w:t>doit être complétée uniquement par les</w:t>
      </w:r>
      <w:r w:rsidRPr="00D344B2">
        <w:rPr>
          <w:rFonts w:cs="Times New Roman"/>
          <w:b/>
          <w:bCs/>
          <w:sz w:val="20"/>
          <w:szCs w:val="20"/>
        </w:rPr>
        <w:t xml:space="preserve"> chercheuses et </w:t>
      </w:r>
      <w:r w:rsidR="002D3B9C" w:rsidRPr="00D344B2">
        <w:rPr>
          <w:rFonts w:cs="Times New Roman"/>
          <w:b/>
          <w:bCs/>
          <w:sz w:val="20"/>
          <w:szCs w:val="20"/>
        </w:rPr>
        <w:t>les</w:t>
      </w:r>
      <w:r w:rsidRPr="00D344B2">
        <w:rPr>
          <w:rFonts w:cs="Times New Roman"/>
          <w:b/>
          <w:bCs/>
          <w:sz w:val="20"/>
          <w:szCs w:val="20"/>
        </w:rPr>
        <w:t xml:space="preserve"> chercheurs de statut 1</w:t>
      </w:r>
      <w:r w:rsidR="00807856" w:rsidRPr="00D344B2">
        <w:rPr>
          <w:rFonts w:cs="Times New Roman"/>
          <w:b/>
          <w:bCs/>
          <w:sz w:val="20"/>
          <w:szCs w:val="20"/>
        </w:rPr>
        <w:t xml:space="preserve"> i)</w:t>
      </w:r>
      <w:r w:rsidRPr="00D344B2">
        <w:rPr>
          <w:rFonts w:cs="Times New Roman"/>
          <w:b/>
          <w:bCs/>
          <w:sz w:val="20"/>
          <w:szCs w:val="20"/>
        </w:rPr>
        <w:t>.</w:t>
      </w:r>
      <w:r w:rsidRPr="00D344B2">
        <w:rPr>
          <w:rFonts w:cs="Times New Roman"/>
          <w:sz w:val="20"/>
          <w:szCs w:val="20"/>
        </w:rPr>
        <w:t xml:space="preserve"> </w:t>
      </w:r>
    </w:p>
    <w:p w14:paraId="75AD9014" w14:textId="33C78162" w:rsidR="004F3619" w:rsidRPr="00D344B2" w:rsidRDefault="00443981" w:rsidP="00842DBD">
      <w:pPr>
        <w:spacing w:after="120"/>
        <w:jc w:val="both"/>
        <w:rPr>
          <w:b/>
          <w:bCs/>
          <w:sz w:val="20"/>
          <w:szCs w:val="20"/>
        </w:rPr>
      </w:pPr>
      <w:r w:rsidRPr="00D344B2">
        <w:rPr>
          <w:rFonts w:cs="Times New Roman"/>
          <w:sz w:val="20"/>
          <w:szCs w:val="20"/>
        </w:rPr>
        <w:t xml:space="preserve">Conformément aux </w:t>
      </w:r>
      <w:hyperlink r:id="rId11" w:history="1">
        <w:r w:rsidR="00DF3E46" w:rsidRPr="00D344B2">
          <w:rPr>
            <w:rStyle w:val="Lienhypertexte"/>
            <w:rFonts w:cs="Times New Roman"/>
            <w:sz w:val="20"/>
            <w:szCs w:val="20"/>
          </w:rPr>
          <w:t>Règles générales communes</w:t>
        </w:r>
      </w:hyperlink>
      <w:r w:rsidRPr="00D344B2">
        <w:rPr>
          <w:rFonts w:cs="Times New Roman"/>
          <w:sz w:val="20"/>
          <w:szCs w:val="20"/>
        </w:rPr>
        <w:t xml:space="preserve"> du FRQ, l</w:t>
      </w:r>
      <w:r w:rsidR="004F3619" w:rsidRPr="00D344B2">
        <w:rPr>
          <w:rFonts w:cs="Times New Roman"/>
          <w:sz w:val="20"/>
          <w:szCs w:val="20"/>
        </w:rPr>
        <w:t xml:space="preserve">es chercheuses et chercheurs de statut 1 </w:t>
      </w:r>
      <w:r w:rsidR="00807856" w:rsidRPr="00D344B2">
        <w:rPr>
          <w:rFonts w:cs="Times New Roman"/>
          <w:sz w:val="20"/>
          <w:szCs w:val="20"/>
        </w:rPr>
        <w:t>i)</w:t>
      </w:r>
      <w:r w:rsidR="004F3619" w:rsidRPr="00D344B2">
        <w:rPr>
          <w:rFonts w:cs="Times New Roman"/>
          <w:sz w:val="20"/>
          <w:szCs w:val="20"/>
        </w:rPr>
        <w:t xml:space="preserve"> doivent avoir une affiliation universitaire québécoise leur permettant de diriger seuls des étudiants et étudiantes aux cycles supérieurs et des projets de recherche de manière autonome</w:t>
      </w:r>
      <w:r w:rsidR="004F3619" w:rsidRPr="00D344B2">
        <w:rPr>
          <w:sz w:val="20"/>
          <w:szCs w:val="20"/>
        </w:rPr>
        <w:t xml:space="preserve">. </w:t>
      </w:r>
      <w:r w:rsidR="000D0955" w:rsidRPr="00D344B2">
        <w:rPr>
          <w:sz w:val="20"/>
          <w:szCs w:val="20"/>
        </w:rPr>
        <w:t xml:space="preserve">Cocher la </w:t>
      </w:r>
      <w:r w:rsidR="00485F1E" w:rsidRPr="00D344B2">
        <w:rPr>
          <w:sz w:val="20"/>
          <w:szCs w:val="20"/>
        </w:rPr>
        <w:t xml:space="preserve">proposition </w:t>
      </w:r>
      <w:r w:rsidR="00C65ABA" w:rsidRPr="00D344B2">
        <w:rPr>
          <w:sz w:val="20"/>
          <w:szCs w:val="20"/>
        </w:rPr>
        <w:t>qui s’applique à votre situation</w:t>
      </w:r>
      <w:r w:rsidR="004F3619" w:rsidRPr="00D344B2">
        <w:rPr>
          <w:sz w:val="20"/>
          <w:szCs w:val="20"/>
        </w:rPr>
        <w:t>.</w:t>
      </w:r>
      <w:r w:rsidR="004F3619" w:rsidRPr="00D344B2">
        <w:rPr>
          <w:b/>
          <w:b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:rsidRPr="00D344B2" w14:paraId="071C7B4B" w14:textId="77777777" w:rsidTr="613453CD">
        <w:sdt>
          <w:sdtPr>
            <w:rPr>
              <w:b/>
              <w:bCs/>
              <w:sz w:val="20"/>
              <w:szCs w:val="20"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2A8467" w14:textId="714FC2AF" w:rsidR="00322CF1" w:rsidRPr="00D344B2" w:rsidRDefault="00322CF1" w:rsidP="00842DBD">
                <w:pPr>
                  <w:spacing w:after="120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D344B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D344B2" w:rsidRDefault="00322CF1" w:rsidP="00842DBD">
            <w:pPr>
              <w:jc w:val="both"/>
              <w:rPr>
                <w:sz w:val="20"/>
                <w:szCs w:val="20"/>
              </w:rPr>
            </w:pPr>
            <w:r w:rsidRPr="00D344B2">
              <w:rPr>
                <w:sz w:val="20"/>
                <w:szCs w:val="20"/>
              </w:rPr>
              <w:t xml:space="preserve">J’ai une affiliation universitaire québécoise qui me permet de diriger seul(e) des étudiants et étudiantes aux cycles supérieurs. </w:t>
            </w:r>
          </w:p>
        </w:tc>
      </w:tr>
      <w:tr w:rsidR="00322CF1" w:rsidRPr="00D344B2" w14:paraId="1CE4B2E4" w14:textId="77777777" w:rsidTr="613453CD">
        <w:sdt>
          <w:sdtPr>
            <w:rPr>
              <w:b/>
              <w:bCs/>
              <w:sz w:val="20"/>
              <w:szCs w:val="20"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2959B" w14:textId="6367374F" w:rsidR="00322CF1" w:rsidRPr="00D344B2" w:rsidRDefault="00322CF1" w:rsidP="00842DBD">
                <w:pPr>
                  <w:spacing w:after="120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D344B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D344B2" w:rsidRDefault="00322CF1" w:rsidP="00842DBD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D344B2">
              <w:rPr>
                <w:sz w:val="20"/>
                <w:szCs w:val="20"/>
              </w:rPr>
              <w:t xml:space="preserve">J’ai une affiliation universitaire québécoise qui me permet de codiriger des étudiants et étudiantes aux cycles supérieurs. </w:t>
            </w:r>
          </w:p>
        </w:tc>
      </w:tr>
      <w:tr w:rsidR="00322CF1" w:rsidRPr="00D344B2" w14:paraId="2CD666E8" w14:textId="77777777" w:rsidTr="613453CD">
        <w:sdt>
          <w:sdtPr>
            <w:rPr>
              <w:b/>
              <w:bCs/>
              <w:sz w:val="20"/>
              <w:szCs w:val="20"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F96D8" w14:textId="517AEC93" w:rsidR="00322CF1" w:rsidRPr="00D344B2" w:rsidRDefault="00322CF1" w:rsidP="00842DBD">
                <w:pPr>
                  <w:spacing w:after="120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D344B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D344B2" w:rsidRDefault="00322CF1" w:rsidP="00842DBD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D344B2">
              <w:rPr>
                <w:sz w:val="20"/>
                <w:szCs w:val="20"/>
              </w:rPr>
              <w:t xml:space="preserve">Je suis une personne en début de carrière et en attente d’obtenir le droit de diriger seule des étudiants et étudiantes. </w:t>
            </w:r>
          </w:p>
        </w:tc>
      </w:tr>
      <w:tr w:rsidR="00322CF1" w:rsidRPr="00D344B2" w14:paraId="54792110" w14:textId="77777777" w:rsidTr="613453CD">
        <w:sdt>
          <w:sdtPr>
            <w:rPr>
              <w:b/>
              <w:bCs/>
              <w:sz w:val="20"/>
              <w:szCs w:val="20"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69C76" w14:textId="75671BAB" w:rsidR="00322CF1" w:rsidRPr="00D344B2" w:rsidRDefault="00322CF1" w:rsidP="00842DBD">
                <w:pPr>
                  <w:spacing w:after="120"/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D344B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Pr="00D344B2" w:rsidRDefault="00322CF1" w:rsidP="00842DBD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D344B2">
              <w:rPr>
                <w:sz w:val="20"/>
                <w:szCs w:val="20"/>
              </w:rPr>
              <w:t>Je suis une personne retraitée d’un établissement reconnu qui poursuit ses activités de recherche ou de supervision dans ledit établissement avec l’engagement formel de ce dernier.</w:t>
            </w:r>
          </w:p>
        </w:tc>
      </w:tr>
    </w:tbl>
    <w:p w14:paraId="5800997D" w14:textId="3A33A8A1" w:rsidR="00047FE5" w:rsidRPr="00D344B2" w:rsidRDefault="00047FE5" w:rsidP="00322CF1">
      <w:pPr>
        <w:spacing w:line="259" w:lineRule="auto"/>
        <w:jc w:val="both"/>
        <w:rPr>
          <w:sz w:val="20"/>
          <w:szCs w:val="20"/>
        </w:rPr>
      </w:pPr>
    </w:p>
    <w:p w14:paraId="425356B9" w14:textId="2D83CE32" w:rsidR="00E100A4" w:rsidRPr="00D344B2" w:rsidRDefault="00432650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  <w:sz w:val="20"/>
          <w:szCs w:val="20"/>
        </w:rPr>
      </w:pPr>
      <w:r w:rsidRPr="00D344B2">
        <w:rPr>
          <w:b/>
          <w:bCs/>
          <w:sz w:val="20"/>
          <w:szCs w:val="20"/>
        </w:rPr>
        <w:t>Emploi actuel</w:t>
      </w:r>
    </w:p>
    <w:p w14:paraId="11ECF129" w14:textId="24C6195C" w:rsidR="00C96F01" w:rsidRPr="00D344B2" w:rsidRDefault="2CC69BF9" w:rsidP="002D43F3">
      <w:pPr>
        <w:pStyle w:val="Paragraphedeliste"/>
        <w:spacing w:before="120" w:after="120" w:line="240" w:lineRule="auto"/>
        <w:ind w:left="0"/>
        <w:jc w:val="both"/>
        <w:rPr>
          <w:sz w:val="20"/>
          <w:szCs w:val="20"/>
        </w:rPr>
      </w:pPr>
      <w:r w:rsidRPr="00D344B2">
        <w:rPr>
          <w:sz w:val="20"/>
          <w:szCs w:val="20"/>
        </w:rPr>
        <w:t xml:space="preserve">Remplir </w:t>
      </w:r>
      <w:r w:rsidRPr="00D344B2">
        <w:rPr>
          <w:sz w:val="20"/>
          <w:szCs w:val="20"/>
          <w:u w:val="single"/>
        </w:rPr>
        <w:t>le tableau ci-dessous</w:t>
      </w:r>
      <w:r w:rsidRPr="00D344B2">
        <w:rPr>
          <w:sz w:val="20"/>
          <w:szCs w:val="20"/>
        </w:rPr>
        <w:t xml:space="preserve"> en indiquant les informations requises concernant </w:t>
      </w:r>
      <w:r w:rsidRPr="00D344B2">
        <w:rPr>
          <w:b/>
          <w:bCs/>
          <w:sz w:val="20"/>
          <w:szCs w:val="20"/>
        </w:rPr>
        <w:t>l’emploi actuel.</w:t>
      </w:r>
      <w:r w:rsidRPr="00D344B2">
        <w:rPr>
          <w:sz w:val="20"/>
          <w:szCs w:val="20"/>
        </w:rPr>
        <w:t xml:space="preserve"> </w:t>
      </w:r>
      <w:r w:rsidR="0004546A" w:rsidRPr="00D344B2">
        <w:rPr>
          <w:sz w:val="20"/>
          <w:szCs w:val="20"/>
        </w:rPr>
        <w:t xml:space="preserve">Préciser si l’emploi est à temps partiel. </w:t>
      </w:r>
      <w:r w:rsidRPr="00D344B2">
        <w:rPr>
          <w:sz w:val="20"/>
          <w:szCs w:val="20"/>
        </w:rPr>
        <w:t>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D344B2" w14:paraId="0A53713E" w14:textId="067506BF" w:rsidTr="00575360">
        <w:tc>
          <w:tcPr>
            <w:tcW w:w="1868" w:type="dxa"/>
          </w:tcPr>
          <w:p w14:paraId="6EF2E41D" w14:textId="4A0D4B1C" w:rsidR="00432650" w:rsidRPr="00D344B2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344B2">
              <w:rPr>
                <w:b/>
                <w:bCs/>
                <w:sz w:val="20"/>
                <w:szCs w:val="20"/>
              </w:rPr>
              <w:t>[Mois-</w:t>
            </w:r>
            <w:r w:rsidR="00E9709B" w:rsidRPr="00D344B2">
              <w:rPr>
                <w:b/>
                <w:bCs/>
                <w:sz w:val="20"/>
                <w:szCs w:val="20"/>
              </w:rPr>
              <w:t>A</w:t>
            </w:r>
            <w:r w:rsidRPr="00D344B2">
              <w:rPr>
                <w:b/>
                <w:bCs/>
                <w:sz w:val="20"/>
                <w:szCs w:val="20"/>
              </w:rPr>
              <w:t xml:space="preserve">nnée début </w:t>
            </w:r>
            <w:r w:rsidR="00ED509B" w:rsidRPr="00D344B2">
              <w:rPr>
                <w:b/>
                <w:bCs/>
                <w:sz w:val="20"/>
                <w:szCs w:val="20"/>
              </w:rPr>
              <w:t>emploi] -</w:t>
            </w:r>
            <w:r w:rsidR="00421315" w:rsidRPr="00D344B2">
              <w:rPr>
                <w:b/>
                <w:bCs/>
                <w:sz w:val="20"/>
                <w:szCs w:val="20"/>
              </w:rPr>
              <w:t xml:space="preserve"> </w:t>
            </w:r>
            <w:r w:rsidR="00EE77BD" w:rsidRPr="00D344B2">
              <w:rPr>
                <w:b/>
                <w:bCs/>
                <w:sz w:val="20"/>
                <w:szCs w:val="20"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D344B2" w:rsidRDefault="00432650" w:rsidP="00B729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344B2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D344B2" w:rsidRDefault="00432650" w:rsidP="002D43F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344B2">
              <w:rPr>
                <w:b/>
                <w:bCs/>
                <w:sz w:val="20"/>
                <w:szCs w:val="20"/>
              </w:rPr>
              <w:t>Établissement</w:t>
            </w:r>
            <w:r w:rsidR="00EE77BD" w:rsidRPr="00D344B2">
              <w:rPr>
                <w:b/>
                <w:bCs/>
                <w:sz w:val="20"/>
                <w:szCs w:val="20"/>
              </w:rPr>
              <w:t xml:space="preserve"> employeur</w:t>
            </w:r>
            <w:r w:rsidR="00CA1BCB" w:rsidRPr="00D344B2">
              <w:rPr>
                <w:b/>
                <w:bCs/>
                <w:sz w:val="20"/>
                <w:szCs w:val="20"/>
              </w:rPr>
              <w:t xml:space="preserve"> ou o</w:t>
            </w:r>
            <w:r w:rsidRPr="00D344B2">
              <w:rPr>
                <w:b/>
                <w:bCs/>
                <w:sz w:val="20"/>
                <w:szCs w:val="20"/>
              </w:rPr>
              <w:t>rganisation</w:t>
            </w:r>
            <w:r w:rsidR="00075A31" w:rsidRPr="00D344B2">
              <w:rPr>
                <w:b/>
                <w:bCs/>
                <w:sz w:val="20"/>
                <w:szCs w:val="20"/>
              </w:rPr>
              <w:t xml:space="preserve"> employeuse</w:t>
            </w:r>
            <w:r w:rsidRPr="00D344B2">
              <w:rPr>
                <w:b/>
                <w:bCs/>
                <w:sz w:val="20"/>
                <w:szCs w:val="20"/>
              </w:rPr>
              <w:t xml:space="preserve">, </w:t>
            </w:r>
            <w:r w:rsidR="007B68A2" w:rsidRPr="00D344B2">
              <w:rPr>
                <w:b/>
                <w:bCs/>
                <w:sz w:val="20"/>
                <w:szCs w:val="20"/>
              </w:rPr>
              <w:t>Province, P</w:t>
            </w:r>
            <w:r w:rsidRPr="00D344B2">
              <w:rPr>
                <w:b/>
                <w:bCs/>
                <w:sz w:val="20"/>
                <w:szCs w:val="20"/>
              </w:rPr>
              <w:t>ays</w:t>
            </w:r>
          </w:p>
        </w:tc>
      </w:tr>
      <w:tr w:rsidR="00432650" w:rsidRPr="00D344B2" w14:paraId="22A0C02F" w14:textId="1A0F3E98" w:rsidTr="00575360">
        <w:tc>
          <w:tcPr>
            <w:tcW w:w="1868" w:type="dxa"/>
          </w:tcPr>
          <w:p w14:paraId="3E2C054E" w14:textId="09DD5B4B" w:rsidR="00432650" w:rsidRPr="00D344B2" w:rsidRDefault="00432650" w:rsidP="00B729E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48" w:type="dxa"/>
          </w:tcPr>
          <w:p w14:paraId="39D45A80" w14:textId="77777777" w:rsidR="00432650" w:rsidRPr="00D344B2" w:rsidRDefault="00432650" w:rsidP="00B729E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14:paraId="55E11E24" w14:textId="77777777" w:rsidR="00432650" w:rsidRPr="00D344B2" w:rsidRDefault="00432650" w:rsidP="00B729E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642B453F" w14:textId="77777777" w:rsidR="006C6D25" w:rsidRPr="00D344B2" w:rsidRDefault="006C6D25" w:rsidP="00CB2820">
      <w:pPr>
        <w:spacing w:before="120" w:after="120" w:line="240" w:lineRule="auto"/>
        <w:rPr>
          <w:sz w:val="20"/>
          <w:szCs w:val="20"/>
        </w:rPr>
      </w:pPr>
    </w:p>
    <w:sectPr w:rsidR="006C6D25" w:rsidRPr="00D344B2" w:rsidSect="00FD730D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23B9" w14:textId="77777777" w:rsidR="00802012" w:rsidRDefault="00802012" w:rsidP="000E7BE0">
      <w:pPr>
        <w:spacing w:after="0" w:line="240" w:lineRule="auto"/>
      </w:pPr>
      <w:r>
        <w:separator/>
      </w:r>
    </w:p>
  </w:endnote>
  <w:endnote w:type="continuationSeparator" w:id="0">
    <w:p w14:paraId="0C0228D8" w14:textId="77777777" w:rsidR="00802012" w:rsidRDefault="00802012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9C7B" w14:textId="260D72AC" w:rsidR="000E7BE0" w:rsidRDefault="00802012" w:rsidP="002D43F3">
    <w:pPr>
      <w:pStyle w:val="Pieddepage"/>
      <w:jc w:val="right"/>
    </w:pP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3936" w14:textId="77777777" w:rsidR="00802012" w:rsidRDefault="00802012" w:rsidP="000E7BE0">
      <w:pPr>
        <w:spacing w:after="0" w:line="240" w:lineRule="auto"/>
      </w:pPr>
      <w:r>
        <w:separator/>
      </w:r>
    </w:p>
  </w:footnote>
  <w:footnote w:type="continuationSeparator" w:id="0">
    <w:p w14:paraId="058EE421" w14:textId="77777777" w:rsidR="00802012" w:rsidRDefault="00802012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6E8BB0C7" w:rsidR="00CB6158" w:rsidRDefault="00CD6267" w:rsidP="00B507B9">
    <w:pPr>
      <w:pStyle w:val="En-tte"/>
      <w:jc w:val="right"/>
    </w:pPr>
    <w:r>
      <w:rPr>
        <w:noProof/>
        <w:sz w:val="20"/>
        <w:szCs w:val="20"/>
        <w:lang w:eastAsia="fr-CA"/>
      </w:rPr>
      <w:drawing>
        <wp:anchor distT="0" distB="0" distL="114300" distR="114300" simplePos="0" relativeHeight="251658242" behindDoc="0" locked="0" layoutInCell="1" allowOverlap="1" wp14:anchorId="0009A9D9" wp14:editId="5E17A16E">
          <wp:simplePos x="0" y="0"/>
          <wp:positionH relativeFrom="column">
            <wp:posOffset>-489511</wp:posOffset>
          </wp:positionH>
          <wp:positionV relativeFrom="paragraph">
            <wp:posOffset>-241704</wp:posOffset>
          </wp:positionV>
          <wp:extent cx="1169720" cy="447978"/>
          <wp:effectExtent l="0" t="0" r="0" b="9525"/>
          <wp:wrapNone/>
          <wp:docPr id="1931161100" name="Image 1931161100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720" cy="44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158"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D3A"/>
    <w:rsid w:val="00011BBD"/>
    <w:rsid w:val="000120A3"/>
    <w:rsid w:val="0001363F"/>
    <w:rsid w:val="00014A22"/>
    <w:rsid w:val="0001622E"/>
    <w:rsid w:val="00020D07"/>
    <w:rsid w:val="00021D59"/>
    <w:rsid w:val="00023E34"/>
    <w:rsid w:val="000251D1"/>
    <w:rsid w:val="000271EE"/>
    <w:rsid w:val="000272A3"/>
    <w:rsid w:val="00030DC7"/>
    <w:rsid w:val="00032DE4"/>
    <w:rsid w:val="00034BF3"/>
    <w:rsid w:val="00034FBC"/>
    <w:rsid w:val="000407A1"/>
    <w:rsid w:val="00044385"/>
    <w:rsid w:val="0004546A"/>
    <w:rsid w:val="000463B0"/>
    <w:rsid w:val="00046959"/>
    <w:rsid w:val="000474AB"/>
    <w:rsid w:val="00047B27"/>
    <w:rsid w:val="00047D2F"/>
    <w:rsid w:val="00047FE5"/>
    <w:rsid w:val="00051CA6"/>
    <w:rsid w:val="00051FBF"/>
    <w:rsid w:val="00053125"/>
    <w:rsid w:val="00054DA8"/>
    <w:rsid w:val="0005519A"/>
    <w:rsid w:val="00055BE4"/>
    <w:rsid w:val="000575C4"/>
    <w:rsid w:val="000623EA"/>
    <w:rsid w:val="0006285D"/>
    <w:rsid w:val="00065399"/>
    <w:rsid w:val="00065608"/>
    <w:rsid w:val="00066039"/>
    <w:rsid w:val="00070491"/>
    <w:rsid w:val="00070BFB"/>
    <w:rsid w:val="00072730"/>
    <w:rsid w:val="0007438D"/>
    <w:rsid w:val="00075A31"/>
    <w:rsid w:val="000854D7"/>
    <w:rsid w:val="000862A5"/>
    <w:rsid w:val="00093107"/>
    <w:rsid w:val="000935F2"/>
    <w:rsid w:val="00093BCE"/>
    <w:rsid w:val="00095BF7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5EF9"/>
    <w:rsid w:val="000C633E"/>
    <w:rsid w:val="000C7643"/>
    <w:rsid w:val="000D0955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17D9E"/>
    <w:rsid w:val="00123ED4"/>
    <w:rsid w:val="00124F95"/>
    <w:rsid w:val="00130E1E"/>
    <w:rsid w:val="001336DA"/>
    <w:rsid w:val="00133974"/>
    <w:rsid w:val="0014096B"/>
    <w:rsid w:val="00140C5E"/>
    <w:rsid w:val="00145866"/>
    <w:rsid w:val="00147BFD"/>
    <w:rsid w:val="00150B57"/>
    <w:rsid w:val="0015216C"/>
    <w:rsid w:val="0015355B"/>
    <w:rsid w:val="001535D3"/>
    <w:rsid w:val="001536EF"/>
    <w:rsid w:val="00154AF5"/>
    <w:rsid w:val="00164578"/>
    <w:rsid w:val="00164C86"/>
    <w:rsid w:val="00166442"/>
    <w:rsid w:val="00170551"/>
    <w:rsid w:val="0017442F"/>
    <w:rsid w:val="001746AE"/>
    <w:rsid w:val="00176D0D"/>
    <w:rsid w:val="001806B0"/>
    <w:rsid w:val="00182791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261B"/>
    <w:rsid w:val="001A2B8C"/>
    <w:rsid w:val="001A6FE2"/>
    <w:rsid w:val="001B495B"/>
    <w:rsid w:val="001C065A"/>
    <w:rsid w:val="001C230E"/>
    <w:rsid w:val="001C385A"/>
    <w:rsid w:val="001C514D"/>
    <w:rsid w:val="001C7B3D"/>
    <w:rsid w:val="001D060E"/>
    <w:rsid w:val="001D3B75"/>
    <w:rsid w:val="001E3060"/>
    <w:rsid w:val="001E3A84"/>
    <w:rsid w:val="001E4224"/>
    <w:rsid w:val="001E44F4"/>
    <w:rsid w:val="001E63E9"/>
    <w:rsid w:val="001E6A2B"/>
    <w:rsid w:val="001E782C"/>
    <w:rsid w:val="001F1C4D"/>
    <w:rsid w:val="001F5BDE"/>
    <w:rsid w:val="001F63EE"/>
    <w:rsid w:val="001F6549"/>
    <w:rsid w:val="001F6A2F"/>
    <w:rsid w:val="001F7ACC"/>
    <w:rsid w:val="002007A0"/>
    <w:rsid w:val="00200D7C"/>
    <w:rsid w:val="002012F2"/>
    <w:rsid w:val="00203F00"/>
    <w:rsid w:val="002132D5"/>
    <w:rsid w:val="0021356B"/>
    <w:rsid w:val="002149DA"/>
    <w:rsid w:val="0021551E"/>
    <w:rsid w:val="00217F07"/>
    <w:rsid w:val="00220476"/>
    <w:rsid w:val="00222FED"/>
    <w:rsid w:val="00227367"/>
    <w:rsid w:val="00230567"/>
    <w:rsid w:val="00231DAF"/>
    <w:rsid w:val="0023541F"/>
    <w:rsid w:val="0023559E"/>
    <w:rsid w:val="00235A1C"/>
    <w:rsid w:val="00241496"/>
    <w:rsid w:val="002416B2"/>
    <w:rsid w:val="002530D1"/>
    <w:rsid w:val="002554D7"/>
    <w:rsid w:val="0025604A"/>
    <w:rsid w:val="00260A02"/>
    <w:rsid w:val="00265FF5"/>
    <w:rsid w:val="002664B2"/>
    <w:rsid w:val="00266E01"/>
    <w:rsid w:val="0027013F"/>
    <w:rsid w:val="00275D2D"/>
    <w:rsid w:val="0028080D"/>
    <w:rsid w:val="00282572"/>
    <w:rsid w:val="00283186"/>
    <w:rsid w:val="00283EC9"/>
    <w:rsid w:val="00285485"/>
    <w:rsid w:val="0028609B"/>
    <w:rsid w:val="0028745F"/>
    <w:rsid w:val="002876DA"/>
    <w:rsid w:val="0029206B"/>
    <w:rsid w:val="002937E5"/>
    <w:rsid w:val="00293A89"/>
    <w:rsid w:val="002951CC"/>
    <w:rsid w:val="002A20D0"/>
    <w:rsid w:val="002A48E8"/>
    <w:rsid w:val="002A647A"/>
    <w:rsid w:val="002B046F"/>
    <w:rsid w:val="002B0DE2"/>
    <w:rsid w:val="002B1505"/>
    <w:rsid w:val="002B16CB"/>
    <w:rsid w:val="002B17AA"/>
    <w:rsid w:val="002B436D"/>
    <w:rsid w:val="002B7F4A"/>
    <w:rsid w:val="002C4297"/>
    <w:rsid w:val="002C5F83"/>
    <w:rsid w:val="002D1499"/>
    <w:rsid w:val="002D1720"/>
    <w:rsid w:val="002D1A38"/>
    <w:rsid w:val="002D21B0"/>
    <w:rsid w:val="002D3B9C"/>
    <w:rsid w:val="002D3FDA"/>
    <w:rsid w:val="002D43F3"/>
    <w:rsid w:val="002E0FE2"/>
    <w:rsid w:val="002E462B"/>
    <w:rsid w:val="002E61C2"/>
    <w:rsid w:val="002E6433"/>
    <w:rsid w:val="002E6866"/>
    <w:rsid w:val="002E76A3"/>
    <w:rsid w:val="002F0865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0E0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4416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3C03"/>
    <w:rsid w:val="003746F8"/>
    <w:rsid w:val="00382E12"/>
    <w:rsid w:val="00384C93"/>
    <w:rsid w:val="0038696C"/>
    <w:rsid w:val="00386B42"/>
    <w:rsid w:val="00390791"/>
    <w:rsid w:val="003913CF"/>
    <w:rsid w:val="00392EC9"/>
    <w:rsid w:val="00392EED"/>
    <w:rsid w:val="0039681C"/>
    <w:rsid w:val="0039772B"/>
    <w:rsid w:val="003A1050"/>
    <w:rsid w:val="003A1568"/>
    <w:rsid w:val="003A32DA"/>
    <w:rsid w:val="003A47F3"/>
    <w:rsid w:val="003A568B"/>
    <w:rsid w:val="003A575D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2C3F"/>
    <w:rsid w:val="003C4590"/>
    <w:rsid w:val="003C5B03"/>
    <w:rsid w:val="003C7E09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385A"/>
    <w:rsid w:val="003E4056"/>
    <w:rsid w:val="003E4F3C"/>
    <w:rsid w:val="003E6B37"/>
    <w:rsid w:val="003E7E11"/>
    <w:rsid w:val="003F1AA9"/>
    <w:rsid w:val="003F25AA"/>
    <w:rsid w:val="003F3E79"/>
    <w:rsid w:val="00401418"/>
    <w:rsid w:val="00405323"/>
    <w:rsid w:val="004058AC"/>
    <w:rsid w:val="00405B23"/>
    <w:rsid w:val="00406056"/>
    <w:rsid w:val="00410F95"/>
    <w:rsid w:val="00411AA3"/>
    <w:rsid w:val="00415FDC"/>
    <w:rsid w:val="00416B04"/>
    <w:rsid w:val="00420C53"/>
    <w:rsid w:val="00421315"/>
    <w:rsid w:val="00422061"/>
    <w:rsid w:val="00422E04"/>
    <w:rsid w:val="00426C98"/>
    <w:rsid w:val="00432650"/>
    <w:rsid w:val="00432CAD"/>
    <w:rsid w:val="004333ED"/>
    <w:rsid w:val="0043353D"/>
    <w:rsid w:val="0043403F"/>
    <w:rsid w:val="004345AD"/>
    <w:rsid w:val="00436ECF"/>
    <w:rsid w:val="004372AA"/>
    <w:rsid w:val="00440CED"/>
    <w:rsid w:val="00442C41"/>
    <w:rsid w:val="00443981"/>
    <w:rsid w:val="004448D4"/>
    <w:rsid w:val="00452005"/>
    <w:rsid w:val="00453524"/>
    <w:rsid w:val="00453F9F"/>
    <w:rsid w:val="004555D5"/>
    <w:rsid w:val="00455F0A"/>
    <w:rsid w:val="004575D3"/>
    <w:rsid w:val="004605A5"/>
    <w:rsid w:val="00460636"/>
    <w:rsid w:val="00460E35"/>
    <w:rsid w:val="004611E0"/>
    <w:rsid w:val="00463A1A"/>
    <w:rsid w:val="00465F22"/>
    <w:rsid w:val="0046631B"/>
    <w:rsid w:val="00467CAA"/>
    <w:rsid w:val="004716FC"/>
    <w:rsid w:val="00471EDA"/>
    <w:rsid w:val="00472539"/>
    <w:rsid w:val="004725CF"/>
    <w:rsid w:val="00472D04"/>
    <w:rsid w:val="004730E1"/>
    <w:rsid w:val="00475E2B"/>
    <w:rsid w:val="0047710A"/>
    <w:rsid w:val="004819DF"/>
    <w:rsid w:val="00482B04"/>
    <w:rsid w:val="00484E34"/>
    <w:rsid w:val="00485F1E"/>
    <w:rsid w:val="004865CC"/>
    <w:rsid w:val="00486D89"/>
    <w:rsid w:val="00487C41"/>
    <w:rsid w:val="004934EC"/>
    <w:rsid w:val="00493CE2"/>
    <w:rsid w:val="00495465"/>
    <w:rsid w:val="00497AAD"/>
    <w:rsid w:val="004A38C1"/>
    <w:rsid w:val="004A4325"/>
    <w:rsid w:val="004A4C76"/>
    <w:rsid w:val="004A714F"/>
    <w:rsid w:val="004A71E4"/>
    <w:rsid w:val="004B1783"/>
    <w:rsid w:val="004B1A55"/>
    <w:rsid w:val="004B2911"/>
    <w:rsid w:val="004B51C3"/>
    <w:rsid w:val="004B5C04"/>
    <w:rsid w:val="004B68FF"/>
    <w:rsid w:val="004B740F"/>
    <w:rsid w:val="004B7E1E"/>
    <w:rsid w:val="004C2E0B"/>
    <w:rsid w:val="004C6544"/>
    <w:rsid w:val="004C77E7"/>
    <w:rsid w:val="004D5EE9"/>
    <w:rsid w:val="004E04F5"/>
    <w:rsid w:val="004E11F6"/>
    <w:rsid w:val="004E189B"/>
    <w:rsid w:val="004E359A"/>
    <w:rsid w:val="004E3BD3"/>
    <w:rsid w:val="004E7A46"/>
    <w:rsid w:val="004F0E55"/>
    <w:rsid w:val="004F1261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4F78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5F2B"/>
    <w:rsid w:val="00537E6E"/>
    <w:rsid w:val="00540FD9"/>
    <w:rsid w:val="0054165A"/>
    <w:rsid w:val="00542CF6"/>
    <w:rsid w:val="00543F36"/>
    <w:rsid w:val="0054494F"/>
    <w:rsid w:val="00545846"/>
    <w:rsid w:val="0054748F"/>
    <w:rsid w:val="00550778"/>
    <w:rsid w:val="005509D2"/>
    <w:rsid w:val="005554DF"/>
    <w:rsid w:val="00555760"/>
    <w:rsid w:val="00560DBF"/>
    <w:rsid w:val="005622C5"/>
    <w:rsid w:val="005625E8"/>
    <w:rsid w:val="00564CA9"/>
    <w:rsid w:val="00572B8C"/>
    <w:rsid w:val="00575360"/>
    <w:rsid w:val="00575DC5"/>
    <w:rsid w:val="00577E82"/>
    <w:rsid w:val="0058177D"/>
    <w:rsid w:val="00581A2E"/>
    <w:rsid w:val="0058212D"/>
    <w:rsid w:val="00582F22"/>
    <w:rsid w:val="00583E16"/>
    <w:rsid w:val="00585DB1"/>
    <w:rsid w:val="00591914"/>
    <w:rsid w:val="00591991"/>
    <w:rsid w:val="00595E13"/>
    <w:rsid w:val="00597149"/>
    <w:rsid w:val="005A0B8E"/>
    <w:rsid w:val="005A4B3D"/>
    <w:rsid w:val="005A6942"/>
    <w:rsid w:val="005B19A0"/>
    <w:rsid w:val="005B1B2C"/>
    <w:rsid w:val="005B20DE"/>
    <w:rsid w:val="005B3B42"/>
    <w:rsid w:val="005B6D24"/>
    <w:rsid w:val="005C4A5F"/>
    <w:rsid w:val="005C4CAB"/>
    <w:rsid w:val="005C7DB6"/>
    <w:rsid w:val="005D2323"/>
    <w:rsid w:val="005D361F"/>
    <w:rsid w:val="005D43D7"/>
    <w:rsid w:val="005D72F1"/>
    <w:rsid w:val="005D7C8C"/>
    <w:rsid w:val="005F0248"/>
    <w:rsid w:val="005F0EAE"/>
    <w:rsid w:val="005F2D45"/>
    <w:rsid w:val="005F3653"/>
    <w:rsid w:val="005F5A98"/>
    <w:rsid w:val="005F5ECF"/>
    <w:rsid w:val="00601F9C"/>
    <w:rsid w:val="00603D0D"/>
    <w:rsid w:val="006043A9"/>
    <w:rsid w:val="00605A24"/>
    <w:rsid w:val="00607613"/>
    <w:rsid w:val="00614C53"/>
    <w:rsid w:val="00616FB4"/>
    <w:rsid w:val="006170CA"/>
    <w:rsid w:val="006246DE"/>
    <w:rsid w:val="00627230"/>
    <w:rsid w:val="00630252"/>
    <w:rsid w:val="00630385"/>
    <w:rsid w:val="0063080A"/>
    <w:rsid w:val="00631D1B"/>
    <w:rsid w:val="0063202E"/>
    <w:rsid w:val="00632F89"/>
    <w:rsid w:val="00633206"/>
    <w:rsid w:val="0063363C"/>
    <w:rsid w:val="00636DA8"/>
    <w:rsid w:val="00641287"/>
    <w:rsid w:val="00641ED2"/>
    <w:rsid w:val="00642D49"/>
    <w:rsid w:val="00645903"/>
    <w:rsid w:val="00647D8A"/>
    <w:rsid w:val="00651F0D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0CBE"/>
    <w:rsid w:val="00671699"/>
    <w:rsid w:val="00674593"/>
    <w:rsid w:val="00674A05"/>
    <w:rsid w:val="00674DFB"/>
    <w:rsid w:val="006778EF"/>
    <w:rsid w:val="00682DCC"/>
    <w:rsid w:val="006872D4"/>
    <w:rsid w:val="00690D39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C6D25"/>
    <w:rsid w:val="006D1BA5"/>
    <w:rsid w:val="006D2874"/>
    <w:rsid w:val="006D579F"/>
    <w:rsid w:val="006D5865"/>
    <w:rsid w:val="006D6B8F"/>
    <w:rsid w:val="006E5282"/>
    <w:rsid w:val="006E65A5"/>
    <w:rsid w:val="006E76B4"/>
    <w:rsid w:val="006E7D35"/>
    <w:rsid w:val="006F0F5A"/>
    <w:rsid w:val="00702AA4"/>
    <w:rsid w:val="00703E5E"/>
    <w:rsid w:val="00705ECF"/>
    <w:rsid w:val="00705FB1"/>
    <w:rsid w:val="00706924"/>
    <w:rsid w:val="0070700D"/>
    <w:rsid w:val="0070747B"/>
    <w:rsid w:val="0071265C"/>
    <w:rsid w:val="0071526C"/>
    <w:rsid w:val="00717970"/>
    <w:rsid w:val="00720871"/>
    <w:rsid w:val="007231DA"/>
    <w:rsid w:val="007251A9"/>
    <w:rsid w:val="00727ED4"/>
    <w:rsid w:val="00736F0A"/>
    <w:rsid w:val="00737E71"/>
    <w:rsid w:val="00740EAE"/>
    <w:rsid w:val="00741004"/>
    <w:rsid w:val="0074666F"/>
    <w:rsid w:val="0075591A"/>
    <w:rsid w:val="00755C02"/>
    <w:rsid w:val="00757DA2"/>
    <w:rsid w:val="00763C15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09F"/>
    <w:rsid w:val="007926C1"/>
    <w:rsid w:val="00792E50"/>
    <w:rsid w:val="00795ACA"/>
    <w:rsid w:val="00797B2A"/>
    <w:rsid w:val="007A2860"/>
    <w:rsid w:val="007A58CF"/>
    <w:rsid w:val="007A7D96"/>
    <w:rsid w:val="007B1D6A"/>
    <w:rsid w:val="007B2DBB"/>
    <w:rsid w:val="007B68A2"/>
    <w:rsid w:val="007C180D"/>
    <w:rsid w:val="007C21EF"/>
    <w:rsid w:val="007C2E69"/>
    <w:rsid w:val="007C4210"/>
    <w:rsid w:val="007C4465"/>
    <w:rsid w:val="007C4A8B"/>
    <w:rsid w:val="007C61FB"/>
    <w:rsid w:val="007C6A0E"/>
    <w:rsid w:val="007C72F4"/>
    <w:rsid w:val="007C7BB8"/>
    <w:rsid w:val="007D12C7"/>
    <w:rsid w:val="007D35B7"/>
    <w:rsid w:val="007E1363"/>
    <w:rsid w:val="007E1BA6"/>
    <w:rsid w:val="007E1DC3"/>
    <w:rsid w:val="007E3FFD"/>
    <w:rsid w:val="007E4367"/>
    <w:rsid w:val="007E7C80"/>
    <w:rsid w:val="007F3970"/>
    <w:rsid w:val="00801557"/>
    <w:rsid w:val="008016DC"/>
    <w:rsid w:val="00802012"/>
    <w:rsid w:val="008021BE"/>
    <w:rsid w:val="0080443F"/>
    <w:rsid w:val="008051CE"/>
    <w:rsid w:val="00806E32"/>
    <w:rsid w:val="00807856"/>
    <w:rsid w:val="008107EB"/>
    <w:rsid w:val="0081090C"/>
    <w:rsid w:val="00811E26"/>
    <w:rsid w:val="008125C7"/>
    <w:rsid w:val="00813257"/>
    <w:rsid w:val="008142E3"/>
    <w:rsid w:val="008156D3"/>
    <w:rsid w:val="00821C78"/>
    <w:rsid w:val="00822771"/>
    <w:rsid w:val="00823EF6"/>
    <w:rsid w:val="0082559C"/>
    <w:rsid w:val="0083235B"/>
    <w:rsid w:val="0083586B"/>
    <w:rsid w:val="008402BA"/>
    <w:rsid w:val="00842DBD"/>
    <w:rsid w:val="008446EE"/>
    <w:rsid w:val="00847607"/>
    <w:rsid w:val="00850358"/>
    <w:rsid w:val="008530FA"/>
    <w:rsid w:val="00854838"/>
    <w:rsid w:val="00854BDB"/>
    <w:rsid w:val="0086366D"/>
    <w:rsid w:val="00863C4F"/>
    <w:rsid w:val="0086466C"/>
    <w:rsid w:val="0087340F"/>
    <w:rsid w:val="0087786E"/>
    <w:rsid w:val="00880ED0"/>
    <w:rsid w:val="008823F8"/>
    <w:rsid w:val="0088260C"/>
    <w:rsid w:val="008860AD"/>
    <w:rsid w:val="00886B87"/>
    <w:rsid w:val="00887541"/>
    <w:rsid w:val="00887AE7"/>
    <w:rsid w:val="00891AAC"/>
    <w:rsid w:val="0089632A"/>
    <w:rsid w:val="00896D53"/>
    <w:rsid w:val="008A1D65"/>
    <w:rsid w:val="008A474C"/>
    <w:rsid w:val="008A7B76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D57DE"/>
    <w:rsid w:val="008E0EE6"/>
    <w:rsid w:val="008E14D7"/>
    <w:rsid w:val="008E38C8"/>
    <w:rsid w:val="008F1713"/>
    <w:rsid w:val="008F1A18"/>
    <w:rsid w:val="008F2455"/>
    <w:rsid w:val="008F2D34"/>
    <w:rsid w:val="008F387F"/>
    <w:rsid w:val="00900216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1AB1"/>
    <w:rsid w:val="00925813"/>
    <w:rsid w:val="00925D20"/>
    <w:rsid w:val="00930EBB"/>
    <w:rsid w:val="00931304"/>
    <w:rsid w:val="00932E0E"/>
    <w:rsid w:val="00933C63"/>
    <w:rsid w:val="009364AA"/>
    <w:rsid w:val="00940546"/>
    <w:rsid w:val="009441B5"/>
    <w:rsid w:val="00946348"/>
    <w:rsid w:val="00950808"/>
    <w:rsid w:val="00952656"/>
    <w:rsid w:val="00952B8B"/>
    <w:rsid w:val="00957B56"/>
    <w:rsid w:val="00957EC5"/>
    <w:rsid w:val="009670E1"/>
    <w:rsid w:val="009674BA"/>
    <w:rsid w:val="0097315E"/>
    <w:rsid w:val="009740CA"/>
    <w:rsid w:val="00975322"/>
    <w:rsid w:val="0097597C"/>
    <w:rsid w:val="00976738"/>
    <w:rsid w:val="00986626"/>
    <w:rsid w:val="00987B21"/>
    <w:rsid w:val="009928CA"/>
    <w:rsid w:val="009932BB"/>
    <w:rsid w:val="009934D5"/>
    <w:rsid w:val="0099526D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1CC"/>
    <w:rsid w:val="009B1A24"/>
    <w:rsid w:val="009C0677"/>
    <w:rsid w:val="009C5404"/>
    <w:rsid w:val="009D0EE6"/>
    <w:rsid w:val="009D320C"/>
    <w:rsid w:val="009D44F0"/>
    <w:rsid w:val="009D7E0A"/>
    <w:rsid w:val="009E0282"/>
    <w:rsid w:val="009E0DAD"/>
    <w:rsid w:val="009E4347"/>
    <w:rsid w:val="009E565D"/>
    <w:rsid w:val="009E69CD"/>
    <w:rsid w:val="009E7C00"/>
    <w:rsid w:val="009F136A"/>
    <w:rsid w:val="009F1BBE"/>
    <w:rsid w:val="009F3205"/>
    <w:rsid w:val="009F4685"/>
    <w:rsid w:val="00A00F36"/>
    <w:rsid w:val="00A05E45"/>
    <w:rsid w:val="00A07D57"/>
    <w:rsid w:val="00A13B44"/>
    <w:rsid w:val="00A13D9C"/>
    <w:rsid w:val="00A13E4F"/>
    <w:rsid w:val="00A20D74"/>
    <w:rsid w:val="00A22034"/>
    <w:rsid w:val="00A239C3"/>
    <w:rsid w:val="00A24ED4"/>
    <w:rsid w:val="00A317C0"/>
    <w:rsid w:val="00A357C4"/>
    <w:rsid w:val="00A40443"/>
    <w:rsid w:val="00A40EA2"/>
    <w:rsid w:val="00A41D61"/>
    <w:rsid w:val="00A523AE"/>
    <w:rsid w:val="00A60DEA"/>
    <w:rsid w:val="00A631EB"/>
    <w:rsid w:val="00A663DE"/>
    <w:rsid w:val="00A663F3"/>
    <w:rsid w:val="00A66D04"/>
    <w:rsid w:val="00A6770C"/>
    <w:rsid w:val="00A725C0"/>
    <w:rsid w:val="00A7263A"/>
    <w:rsid w:val="00A73BBC"/>
    <w:rsid w:val="00A75819"/>
    <w:rsid w:val="00A85449"/>
    <w:rsid w:val="00A9022D"/>
    <w:rsid w:val="00A91466"/>
    <w:rsid w:val="00A9618B"/>
    <w:rsid w:val="00AA12F1"/>
    <w:rsid w:val="00AA2921"/>
    <w:rsid w:val="00AB09D3"/>
    <w:rsid w:val="00AB5E83"/>
    <w:rsid w:val="00AB70FC"/>
    <w:rsid w:val="00AC0BB8"/>
    <w:rsid w:val="00AC1E10"/>
    <w:rsid w:val="00AC2AA5"/>
    <w:rsid w:val="00AC496C"/>
    <w:rsid w:val="00AC712F"/>
    <w:rsid w:val="00AC73BE"/>
    <w:rsid w:val="00AD3512"/>
    <w:rsid w:val="00AD4C1C"/>
    <w:rsid w:val="00AD70E5"/>
    <w:rsid w:val="00AE104D"/>
    <w:rsid w:val="00AE1158"/>
    <w:rsid w:val="00AE32B3"/>
    <w:rsid w:val="00AE3D23"/>
    <w:rsid w:val="00AE4711"/>
    <w:rsid w:val="00AF020F"/>
    <w:rsid w:val="00AF06C9"/>
    <w:rsid w:val="00AF0AEC"/>
    <w:rsid w:val="00AF0B95"/>
    <w:rsid w:val="00AF1543"/>
    <w:rsid w:val="00AF1AAA"/>
    <w:rsid w:val="00AF3350"/>
    <w:rsid w:val="00AF3973"/>
    <w:rsid w:val="00AF4F55"/>
    <w:rsid w:val="00AF7EB1"/>
    <w:rsid w:val="00B015CE"/>
    <w:rsid w:val="00B065F9"/>
    <w:rsid w:val="00B070A1"/>
    <w:rsid w:val="00B10715"/>
    <w:rsid w:val="00B10FDE"/>
    <w:rsid w:val="00B113B7"/>
    <w:rsid w:val="00B11D47"/>
    <w:rsid w:val="00B14341"/>
    <w:rsid w:val="00B14A84"/>
    <w:rsid w:val="00B16975"/>
    <w:rsid w:val="00B17130"/>
    <w:rsid w:val="00B17294"/>
    <w:rsid w:val="00B17A41"/>
    <w:rsid w:val="00B22790"/>
    <w:rsid w:val="00B229FC"/>
    <w:rsid w:val="00B2322F"/>
    <w:rsid w:val="00B24D2D"/>
    <w:rsid w:val="00B257B5"/>
    <w:rsid w:val="00B25F40"/>
    <w:rsid w:val="00B30B2F"/>
    <w:rsid w:val="00B322F3"/>
    <w:rsid w:val="00B33857"/>
    <w:rsid w:val="00B34B59"/>
    <w:rsid w:val="00B35801"/>
    <w:rsid w:val="00B40CD9"/>
    <w:rsid w:val="00B42583"/>
    <w:rsid w:val="00B4392E"/>
    <w:rsid w:val="00B44D16"/>
    <w:rsid w:val="00B46825"/>
    <w:rsid w:val="00B46E43"/>
    <w:rsid w:val="00B504EC"/>
    <w:rsid w:val="00B505A3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959"/>
    <w:rsid w:val="00BA1D0E"/>
    <w:rsid w:val="00BA2C99"/>
    <w:rsid w:val="00BA79E8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2289"/>
    <w:rsid w:val="00BD38F4"/>
    <w:rsid w:val="00BD3E8B"/>
    <w:rsid w:val="00BD5861"/>
    <w:rsid w:val="00BD6F54"/>
    <w:rsid w:val="00BE283E"/>
    <w:rsid w:val="00BE33E1"/>
    <w:rsid w:val="00BE4A59"/>
    <w:rsid w:val="00BE749C"/>
    <w:rsid w:val="00BE7EEF"/>
    <w:rsid w:val="00BF0BE1"/>
    <w:rsid w:val="00BF1369"/>
    <w:rsid w:val="00BF4E54"/>
    <w:rsid w:val="00BF6CB5"/>
    <w:rsid w:val="00BF786F"/>
    <w:rsid w:val="00C00107"/>
    <w:rsid w:val="00C00A35"/>
    <w:rsid w:val="00C011DC"/>
    <w:rsid w:val="00C01BF4"/>
    <w:rsid w:val="00C01F6C"/>
    <w:rsid w:val="00C12705"/>
    <w:rsid w:val="00C12DEC"/>
    <w:rsid w:val="00C13EF0"/>
    <w:rsid w:val="00C14365"/>
    <w:rsid w:val="00C145C1"/>
    <w:rsid w:val="00C209BD"/>
    <w:rsid w:val="00C22954"/>
    <w:rsid w:val="00C23E71"/>
    <w:rsid w:val="00C24DD7"/>
    <w:rsid w:val="00C276C5"/>
    <w:rsid w:val="00C30BBA"/>
    <w:rsid w:val="00C36A0F"/>
    <w:rsid w:val="00C37A22"/>
    <w:rsid w:val="00C42141"/>
    <w:rsid w:val="00C423ED"/>
    <w:rsid w:val="00C429B8"/>
    <w:rsid w:val="00C44FA4"/>
    <w:rsid w:val="00C45BF5"/>
    <w:rsid w:val="00C47885"/>
    <w:rsid w:val="00C51E65"/>
    <w:rsid w:val="00C52112"/>
    <w:rsid w:val="00C52158"/>
    <w:rsid w:val="00C52DE0"/>
    <w:rsid w:val="00C52E51"/>
    <w:rsid w:val="00C550B0"/>
    <w:rsid w:val="00C56D60"/>
    <w:rsid w:val="00C56E43"/>
    <w:rsid w:val="00C6413B"/>
    <w:rsid w:val="00C65985"/>
    <w:rsid w:val="00C65ABA"/>
    <w:rsid w:val="00C718F3"/>
    <w:rsid w:val="00C71AA7"/>
    <w:rsid w:val="00C7274F"/>
    <w:rsid w:val="00C74268"/>
    <w:rsid w:val="00C74C26"/>
    <w:rsid w:val="00C82824"/>
    <w:rsid w:val="00C85924"/>
    <w:rsid w:val="00C96015"/>
    <w:rsid w:val="00C96F01"/>
    <w:rsid w:val="00C9765B"/>
    <w:rsid w:val="00CA10B1"/>
    <w:rsid w:val="00CA1BCB"/>
    <w:rsid w:val="00CA4686"/>
    <w:rsid w:val="00CA511F"/>
    <w:rsid w:val="00CA757B"/>
    <w:rsid w:val="00CB0C52"/>
    <w:rsid w:val="00CB2820"/>
    <w:rsid w:val="00CB3B88"/>
    <w:rsid w:val="00CB55B9"/>
    <w:rsid w:val="00CB6158"/>
    <w:rsid w:val="00CC088E"/>
    <w:rsid w:val="00CC0A57"/>
    <w:rsid w:val="00CC330B"/>
    <w:rsid w:val="00CC4839"/>
    <w:rsid w:val="00CC71DA"/>
    <w:rsid w:val="00CC73B3"/>
    <w:rsid w:val="00CC76FB"/>
    <w:rsid w:val="00CD04DF"/>
    <w:rsid w:val="00CD18E0"/>
    <w:rsid w:val="00CD4947"/>
    <w:rsid w:val="00CD4CB8"/>
    <w:rsid w:val="00CD6131"/>
    <w:rsid w:val="00CD6267"/>
    <w:rsid w:val="00CD7CF5"/>
    <w:rsid w:val="00CE1D20"/>
    <w:rsid w:val="00CE3D4D"/>
    <w:rsid w:val="00CE7BFA"/>
    <w:rsid w:val="00CF641D"/>
    <w:rsid w:val="00D002B5"/>
    <w:rsid w:val="00D00B6D"/>
    <w:rsid w:val="00D02A23"/>
    <w:rsid w:val="00D1129D"/>
    <w:rsid w:val="00D1454E"/>
    <w:rsid w:val="00D178D1"/>
    <w:rsid w:val="00D17AF5"/>
    <w:rsid w:val="00D23AF7"/>
    <w:rsid w:val="00D25AED"/>
    <w:rsid w:val="00D275A7"/>
    <w:rsid w:val="00D27DAE"/>
    <w:rsid w:val="00D31A7E"/>
    <w:rsid w:val="00D31E14"/>
    <w:rsid w:val="00D344B2"/>
    <w:rsid w:val="00D35EB7"/>
    <w:rsid w:val="00D37B49"/>
    <w:rsid w:val="00D41A03"/>
    <w:rsid w:val="00D41AA2"/>
    <w:rsid w:val="00D42D0E"/>
    <w:rsid w:val="00D44443"/>
    <w:rsid w:val="00D44804"/>
    <w:rsid w:val="00D50CED"/>
    <w:rsid w:val="00D54167"/>
    <w:rsid w:val="00D547EA"/>
    <w:rsid w:val="00D54F96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3C14"/>
    <w:rsid w:val="00D7445F"/>
    <w:rsid w:val="00D74866"/>
    <w:rsid w:val="00D87369"/>
    <w:rsid w:val="00D94CE3"/>
    <w:rsid w:val="00DA3AD4"/>
    <w:rsid w:val="00DA7430"/>
    <w:rsid w:val="00DB181B"/>
    <w:rsid w:val="00DB3045"/>
    <w:rsid w:val="00DB3B07"/>
    <w:rsid w:val="00DC0059"/>
    <w:rsid w:val="00DC1401"/>
    <w:rsid w:val="00DC18ED"/>
    <w:rsid w:val="00DC3A34"/>
    <w:rsid w:val="00DC6D24"/>
    <w:rsid w:val="00DD091E"/>
    <w:rsid w:val="00DD2DE9"/>
    <w:rsid w:val="00DD444E"/>
    <w:rsid w:val="00DE06B9"/>
    <w:rsid w:val="00DE0B53"/>
    <w:rsid w:val="00DE3A43"/>
    <w:rsid w:val="00DF262D"/>
    <w:rsid w:val="00DF2C6E"/>
    <w:rsid w:val="00DF3E46"/>
    <w:rsid w:val="00DF440A"/>
    <w:rsid w:val="00DF5D76"/>
    <w:rsid w:val="00E0385F"/>
    <w:rsid w:val="00E0733D"/>
    <w:rsid w:val="00E07507"/>
    <w:rsid w:val="00E100A4"/>
    <w:rsid w:val="00E1169E"/>
    <w:rsid w:val="00E21E80"/>
    <w:rsid w:val="00E24B8D"/>
    <w:rsid w:val="00E27409"/>
    <w:rsid w:val="00E27BC6"/>
    <w:rsid w:val="00E303AA"/>
    <w:rsid w:val="00E31961"/>
    <w:rsid w:val="00E32118"/>
    <w:rsid w:val="00E36BA9"/>
    <w:rsid w:val="00E4008E"/>
    <w:rsid w:val="00E41F6F"/>
    <w:rsid w:val="00E46281"/>
    <w:rsid w:val="00E47149"/>
    <w:rsid w:val="00E471B4"/>
    <w:rsid w:val="00E542AD"/>
    <w:rsid w:val="00E5494F"/>
    <w:rsid w:val="00E5525B"/>
    <w:rsid w:val="00E6019F"/>
    <w:rsid w:val="00E60500"/>
    <w:rsid w:val="00E61648"/>
    <w:rsid w:val="00E6402B"/>
    <w:rsid w:val="00E64D4B"/>
    <w:rsid w:val="00E70F21"/>
    <w:rsid w:val="00E719DF"/>
    <w:rsid w:val="00E73D7E"/>
    <w:rsid w:val="00E74C23"/>
    <w:rsid w:val="00E768E7"/>
    <w:rsid w:val="00E76929"/>
    <w:rsid w:val="00E8344B"/>
    <w:rsid w:val="00E840A9"/>
    <w:rsid w:val="00E8463E"/>
    <w:rsid w:val="00E86E5E"/>
    <w:rsid w:val="00E9237F"/>
    <w:rsid w:val="00E92560"/>
    <w:rsid w:val="00E9709B"/>
    <w:rsid w:val="00E973EC"/>
    <w:rsid w:val="00E97D5C"/>
    <w:rsid w:val="00EA42F7"/>
    <w:rsid w:val="00EA56FB"/>
    <w:rsid w:val="00EA7088"/>
    <w:rsid w:val="00EB1154"/>
    <w:rsid w:val="00EB1B57"/>
    <w:rsid w:val="00EB2753"/>
    <w:rsid w:val="00EB2C55"/>
    <w:rsid w:val="00EB497A"/>
    <w:rsid w:val="00EB4F9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06E5"/>
    <w:rsid w:val="00F31088"/>
    <w:rsid w:val="00F35589"/>
    <w:rsid w:val="00F433C0"/>
    <w:rsid w:val="00F45CDE"/>
    <w:rsid w:val="00F50EC6"/>
    <w:rsid w:val="00F50F14"/>
    <w:rsid w:val="00F52889"/>
    <w:rsid w:val="00F52F73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87617"/>
    <w:rsid w:val="00F9238F"/>
    <w:rsid w:val="00F92D74"/>
    <w:rsid w:val="00F9389B"/>
    <w:rsid w:val="00F95C2B"/>
    <w:rsid w:val="00FA0BFB"/>
    <w:rsid w:val="00FA142D"/>
    <w:rsid w:val="00FA2406"/>
    <w:rsid w:val="00FA3766"/>
    <w:rsid w:val="00FA49D3"/>
    <w:rsid w:val="00FA5E32"/>
    <w:rsid w:val="00FA7977"/>
    <w:rsid w:val="00FB0E9B"/>
    <w:rsid w:val="00FB340E"/>
    <w:rsid w:val="00FB575D"/>
    <w:rsid w:val="00FB68C5"/>
    <w:rsid w:val="00FB6E9E"/>
    <w:rsid w:val="00FC153B"/>
    <w:rsid w:val="00FC1D62"/>
    <w:rsid w:val="00FC36DB"/>
    <w:rsid w:val="00FC40B1"/>
    <w:rsid w:val="00FC443C"/>
    <w:rsid w:val="00FD2DE4"/>
    <w:rsid w:val="00FD5FD2"/>
    <w:rsid w:val="00FD719D"/>
    <w:rsid w:val="00FD730D"/>
    <w:rsid w:val="00FE1AAB"/>
    <w:rsid w:val="00FE24F2"/>
    <w:rsid w:val="00FE26AB"/>
    <w:rsid w:val="00FE2CE2"/>
    <w:rsid w:val="00FE2F26"/>
    <w:rsid w:val="00FE37D5"/>
    <w:rsid w:val="00FE59DC"/>
    <w:rsid w:val="00FE5EDD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AD70635"/>
    <w:rsid w:val="1B8D7EC4"/>
    <w:rsid w:val="1D04C7F1"/>
    <w:rsid w:val="22D1A14A"/>
    <w:rsid w:val="2378E471"/>
    <w:rsid w:val="28B36B1C"/>
    <w:rsid w:val="292E5B0D"/>
    <w:rsid w:val="2994FC34"/>
    <w:rsid w:val="2AFF881F"/>
    <w:rsid w:val="2CC69BF9"/>
    <w:rsid w:val="2E637187"/>
    <w:rsid w:val="2EB3F0EC"/>
    <w:rsid w:val="30751142"/>
    <w:rsid w:val="30BB57CD"/>
    <w:rsid w:val="31B15D7D"/>
    <w:rsid w:val="3246E580"/>
    <w:rsid w:val="331F545B"/>
    <w:rsid w:val="34209042"/>
    <w:rsid w:val="3473E68E"/>
    <w:rsid w:val="3521D68C"/>
    <w:rsid w:val="392CC660"/>
    <w:rsid w:val="3A0C74B9"/>
    <w:rsid w:val="3B0243BB"/>
    <w:rsid w:val="3C3C947B"/>
    <w:rsid w:val="3E8F2104"/>
    <w:rsid w:val="3EBC7B48"/>
    <w:rsid w:val="42670EAE"/>
    <w:rsid w:val="46E68C44"/>
    <w:rsid w:val="480FA970"/>
    <w:rsid w:val="4828181F"/>
    <w:rsid w:val="48775E40"/>
    <w:rsid w:val="4AA71506"/>
    <w:rsid w:val="4B22378C"/>
    <w:rsid w:val="4B29DB78"/>
    <w:rsid w:val="4BA5C415"/>
    <w:rsid w:val="4C605762"/>
    <w:rsid w:val="510EE830"/>
    <w:rsid w:val="534432B9"/>
    <w:rsid w:val="5638BC0B"/>
    <w:rsid w:val="57C3B955"/>
    <w:rsid w:val="5952946F"/>
    <w:rsid w:val="5D7D3259"/>
    <w:rsid w:val="613453CD"/>
    <w:rsid w:val="617718E6"/>
    <w:rsid w:val="61CA694B"/>
    <w:rsid w:val="638892ED"/>
    <w:rsid w:val="66D1690F"/>
    <w:rsid w:val="68B92C39"/>
    <w:rsid w:val="6C864123"/>
    <w:rsid w:val="6E47215D"/>
    <w:rsid w:val="6E62347C"/>
    <w:rsid w:val="6F290866"/>
    <w:rsid w:val="719F3F87"/>
    <w:rsid w:val="73FA658F"/>
    <w:rsid w:val="75E28E9A"/>
    <w:rsid w:val="76D1DA75"/>
    <w:rsid w:val="78F5E039"/>
    <w:rsid w:val="7CB01D21"/>
    <w:rsid w:val="7F4F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0973B8E7-4454-4168-BCB9-23980C29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q.gouv.qc.ca/regles-generales-commun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9cefea7e-8a88-4587-832f-b34343fedaab">
      <Terms xmlns="http://schemas.microsoft.com/office/infopath/2007/PartnerControls"/>
    </lcf76f155ced4ddcb4097134ff3c332f>
    <Approbation xmlns="9cefea7e-8a88-4587-832f-b34343fedaab" xsi:nil="true"/>
    <Num_x00e9_rodossier xmlns="9cefea7e-8a88-4587-832f-b34343fedaab" xsi:nil="true"/>
    <Commentaire xmlns="9cefea7e-8a88-4587-832f-b34343fedaab" xsi:nil="true"/>
    <Nature_modif xmlns="9cefea7e-8a88-4587-832f-b34343fedaab" xsi:nil="true"/>
    <_Flow_SignoffStatus xmlns="9cefea7e-8a88-4587-832f-b34343fedaab" xsi:nil="true"/>
    <Nom_x002d_Cherch xmlns="9cefea7e-8a88-4587-832f-b34343fedaab" xsi:nil="true"/>
    <TypeDocument xmlns="9cefea7e-8a88-4587-832f-b34343fedaab" xsi:nil="true"/>
    <_ApprovalAssignedTo xmlns="9cefea7e-8a88-4587-832f-b34343fedaab">
      <UserInfo>
        <DisplayName/>
        <AccountId xsi:nil="true"/>
        <AccountType/>
      </UserInfo>
    </_ApprovalAssignedTo>
    <_ApprovalStatus xmlns="9cefea7e-8a88-4587-832f-b34343fedaab">0</_ApprovalStatus>
    <_ApprovalRespondedBy xmlns="9cefea7e-8a88-4587-832f-b34343fedaab">
      <UserInfo>
        <DisplayName/>
        <AccountId xsi:nil="true"/>
        <AccountType/>
      </UserInfo>
    </_ApprovalRespondedBy>
    <_ApprovalSentBy xmlns="9cefea7e-8a88-4587-832f-b34343fedaab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B13E0B850A84B829759408BB50041" ma:contentTypeVersion="30" ma:contentTypeDescription="Crée un document." ma:contentTypeScope="" ma:versionID="37183c608cbc907f11e7ada9834417e4">
  <xsd:schema xmlns:xsd="http://www.w3.org/2001/XMLSchema" xmlns:xs="http://www.w3.org/2001/XMLSchema" xmlns:p="http://schemas.microsoft.com/office/2006/metadata/properties" xmlns:ns2="9cefea7e-8a88-4587-832f-b34343fedaab" xmlns:ns3="eadda6d1-e2b6-4937-9926-1d2319e4bffa" targetNamespace="http://schemas.microsoft.com/office/2006/metadata/properties" ma:root="true" ma:fieldsID="4593c50efc27784f78b16931da0c7a87" ns2:_="" ns3:_="">
    <xsd:import namespace="9cefea7e-8a88-4587-832f-b34343fedaab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Approbation" minOccurs="0"/>
                <xsd:element ref="ns2:Num_x00e9_rodossier" minOccurs="0"/>
                <xsd:element ref="ns2:Commentaire" minOccurs="0"/>
                <xsd:element ref="ns2:Nature_modif" minOccurs="0"/>
                <xsd:element ref="ns2:MediaServiceLocation" minOccurs="0"/>
                <xsd:element ref="ns2:MediaServiceObjectDetectorVersions" minOccurs="0"/>
                <xsd:element ref="ns2:TypeDocument" minOccurs="0"/>
                <xsd:element ref="ns2:Nom_x002d_Cherch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ea7e-8a88-4587-832f-b34343f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Approbation" ma:index="24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Refusé"/>
        </xsd:restriction>
      </xsd:simpleType>
    </xsd:element>
    <xsd:element name="Num_x00e9_rodossier" ma:index="25" nillable="true" ma:displayName="Numéro dossier" ma:format="Dropdown" ma:internalName="Num_x00e9_rodossier" ma:percentage="FALSE">
      <xsd:simpleType>
        <xsd:restriction base="dms:Number"/>
      </xsd:simpleType>
    </xsd:element>
    <xsd:element name="Commentaire" ma:index="2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Nature_modif" ma:index="27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  <xsd:enumeration value="Risque environnemental"/>
          <xsd:enumeration value="Modif répartition budget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Document" ma:index="30" nillable="true" ma:displayName="Type Document" ma:format="Dropdown" ma:internalName="TypeDocument">
      <xsd:simpleType>
        <xsd:restriction base="dms:Choice">
          <xsd:enumeration value="Fiches signalétiques"/>
          <xsd:enumeration value="Demandes"/>
          <xsd:enumeration value="Modèles"/>
          <xsd:enumeration value="Courriel"/>
          <xsd:enumeration value="Rapport final"/>
        </xsd:restriction>
      </xsd:simpleType>
    </xsd:element>
    <xsd:element name="Nom_x002d_Cherch" ma:index="31" nillable="true" ma:displayName="Nom-Cherch" ma:format="Dropdown" ma:internalName="Nom_x002d_Cherch">
      <xsd:simpleType>
        <xsd:union memberTypes="dms:Text">
          <xsd:simpleType>
            <xsd:restriction base="dms:Choice">
              <xsd:enumeration value="Fortin_C"/>
              <xsd:enumeration value="Marceau_E"/>
              <xsd:enumeration value="Choix 3"/>
            </xsd:restriction>
          </xsd:simpleType>
        </xsd:un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3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4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5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6" nillable="true" ma:displayName="Statut d’approbatio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9cefea7e-8a88-4587-832f-b34343fedaab"/>
  </ds:schemaRefs>
</ds:datastoreItem>
</file>

<file path=customXml/itemProps2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366A8-A736-436F-950F-9584AF6C2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17D57-8067-4543-835A-17CF063B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fea7e-8a88-4587-832f-b34343fedaab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Julie Côté</cp:lastModifiedBy>
  <cp:revision>2</cp:revision>
  <dcterms:created xsi:type="dcterms:W3CDTF">2026-04-16T17:45:00Z</dcterms:created>
  <dcterms:modified xsi:type="dcterms:W3CDTF">2026-04-16T17:45:00Z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0x01010093AB13E0B850A84B829759408BB50041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