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0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7030A0"/>
        <w:tblLook w:val="01E0" w:firstRow="1" w:lastRow="1" w:firstColumn="1" w:lastColumn="1" w:noHBand="0" w:noVBand="0"/>
      </w:tblPr>
      <w:tblGrid>
        <w:gridCol w:w="9640"/>
      </w:tblGrid>
      <w:tr w:rsidRPr="00427D27" w:rsidR="00C42430" w:rsidTr="00C52848" w14:paraId="7369F2B7" w14:textId="77777777">
        <w:trPr>
          <w:trHeight w:val="1449"/>
        </w:trPr>
        <w:tc>
          <w:tcPr>
            <w:tcW w:w="5000" w:type="pct"/>
            <w:shd w:val="clear" w:color="auto" w:fill="7030A0"/>
            <w:vAlign w:val="center"/>
          </w:tcPr>
          <w:p w:rsidRPr="002662EB" w:rsidR="00C42430" w:rsidP="00725276" w:rsidRDefault="00451D67" w14:paraId="5CB7803B" w14:textId="1CFAE1E2">
            <w:pPr>
              <w:jc w:val="center"/>
              <w:outlineLvl w:val="0"/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>PROFILS SECTORIELS</w:t>
            </w:r>
          </w:p>
          <w:p w:rsidRPr="002662EB" w:rsidR="002662EB" w:rsidP="0073126F" w:rsidRDefault="002662EB" w14:paraId="63858B2D" w14:textId="49EF6598">
            <w:pPr>
              <w:jc w:val="center"/>
              <w:outlineLvl w:val="0"/>
              <w:rPr>
                <w:rFonts w:ascii="Calibri" w:hAnsi="Calibri" w:cs="Arial"/>
                <w:b/>
                <w:color w:val="FFFFFF"/>
              </w:rPr>
            </w:pPr>
            <w:r w:rsidRPr="002662EB">
              <w:rPr>
                <w:rFonts w:ascii="Calibri" w:hAnsi="Calibri" w:cs="Arial"/>
                <w:b/>
                <w:color w:val="FFFFFF"/>
              </w:rPr>
              <w:t xml:space="preserve">- </w:t>
            </w:r>
            <w:r w:rsidR="00C52848">
              <w:rPr>
                <w:rFonts w:ascii="Calibri" w:hAnsi="Calibri" w:cs="Arial"/>
                <w:b/>
                <w:color w:val="FFFFFF"/>
              </w:rPr>
              <w:t xml:space="preserve">Personnes </w:t>
            </w:r>
            <w:r w:rsidR="00451D67">
              <w:rPr>
                <w:rFonts w:ascii="Calibri" w:hAnsi="Calibri" w:cs="Arial"/>
                <w:b/>
                <w:color w:val="FFFFFF"/>
              </w:rPr>
              <w:t>codirectrices</w:t>
            </w:r>
            <w:r w:rsidR="003A2FCC">
              <w:rPr>
                <w:rFonts w:ascii="Calibri" w:hAnsi="Calibri" w:cs="Arial"/>
                <w:b/>
                <w:color w:val="FFFFFF"/>
              </w:rPr>
              <w:t xml:space="preserve"> du réseau-observatoire</w:t>
            </w:r>
            <w:r w:rsidRPr="002662EB">
              <w:rPr>
                <w:rFonts w:ascii="Calibri" w:hAnsi="Calibri" w:cs="Arial"/>
                <w:b/>
                <w:color w:val="FFFFFF"/>
              </w:rPr>
              <w:t xml:space="preserve"> -</w:t>
            </w:r>
          </w:p>
          <w:p w:rsidRPr="009B0205" w:rsidR="002662EB" w:rsidP="0073126F" w:rsidRDefault="002662EB" w14:paraId="4BBC8CC7" w14:textId="77777777">
            <w:pPr>
              <w:jc w:val="center"/>
              <w:outlineLvl w:val="0"/>
              <w:rPr>
                <w:rFonts w:ascii="Calibri" w:hAnsi="Calibri" w:cs="Arial"/>
                <w:b/>
                <w:color w:val="FFFFFF"/>
                <w:sz w:val="10"/>
                <w:szCs w:val="10"/>
              </w:rPr>
            </w:pPr>
          </w:p>
          <w:p w:rsidRPr="006C69E9" w:rsidR="00C42430" w:rsidP="51C597C0" w:rsidRDefault="00AE5905" w14:paraId="06BF4941" w14:textId="5CB89064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51C597C0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Document à </w:t>
            </w:r>
            <w:r w:rsidR="003056F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joindre à la section</w:t>
            </w:r>
            <w:r w:rsidRPr="51C597C0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3056F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AUTRES DOCUMENTS des formulaires électroniques de prédemande et de demande complète</w:t>
            </w:r>
            <w:r w:rsidRPr="51C597C0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(voir les règles du programme)</w:t>
            </w:r>
          </w:p>
        </w:tc>
      </w:tr>
    </w:tbl>
    <w:p w:rsidRPr="00427D27" w:rsidR="00C42430" w:rsidP="00C42430" w:rsidRDefault="00C42430" w14:paraId="429147D9" w14:textId="77777777">
      <w:pPr>
        <w:rPr>
          <w:rFonts w:ascii="Calibri" w:hAnsi="Calibri" w:cs="Arial"/>
          <w:b/>
          <w:sz w:val="16"/>
          <w:szCs w:val="16"/>
        </w:rPr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27"/>
        <w:gridCol w:w="7513"/>
      </w:tblGrid>
      <w:tr w:rsidRPr="00427D27" w:rsidR="00C42430" w:rsidTr="000818CE" w14:paraId="340EC8CC" w14:textId="77777777">
        <w:trPr>
          <w:trHeight w:val="1015"/>
        </w:trPr>
        <w:tc>
          <w:tcPr>
            <w:tcW w:w="9640" w:type="dxa"/>
            <w:gridSpan w:val="2"/>
            <w:shd w:val="clear" w:color="auto" w:fill="7030A0"/>
            <w:vAlign w:val="center"/>
          </w:tcPr>
          <w:p w:rsidRPr="00090E12" w:rsidR="00C42430" w:rsidP="00725276" w:rsidRDefault="009712CA" w14:paraId="5A7E22ED" w14:textId="24F8A559">
            <w:pPr>
              <w:outlineLvl w:val="0"/>
              <w:rPr>
                <w:rFonts w:ascii="Calibri" w:hAnsi="Calibri" w:cs="Arial"/>
                <w:b/>
                <w:caps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1. Indiquer </w:t>
            </w:r>
            <w:r w:rsidR="00D67ED1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le nom complet de la</w:t>
            </w:r>
            <w:r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personne codirectrice principalement associée au </w:t>
            </w:r>
            <w:r w:rsidRPr="00D67ED1" w:rsidR="00D67ED1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secteur des </w:t>
            </w:r>
            <w:r w:rsidRPr="00AB6714" w:rsidR="00D67ED1">
              <w:rPr>
                <w:rFonts w:ascii="Calibri" w:hAnsi="Calibri" w:cs="Arial"/>
                <w:b/>
                <w:color w:val="FFFFFF"/>
                <w:sz w:val="22"/>
                <w:szCs w:val="22"/>
                <w:u w:val="single"/>
              </w:rPr>
              <w:t>sciences de la santé</w:t>
            </w:r>
            <w:r w:rsidR="005222DF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, de même que le nom complet de </w:t>
            </w:r>
            <w:r w:rsidR="005B27F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celle </w:t>
            </w:r>
            <w:r w:rsidRPr="00D67ED1" w:rsidR="00D67ED1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principalement associée </w:t>
            </w:r>
            <w:r w:rsidR="005B27F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à celui</w:t>
            </w:r>
            <w:r w:rsidRPr="00D67ED1" w:rsidR="00D67ED1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des </w:t>
            </w:r>
            <w:r w:rsidRPr="00AB6714" w:rsidR="00D67ED1">
              <w:rPr>
                <w:rFonts w:ascii="Calibri" w:hAnsi="Calibri" w:cs="Arial"/>
                <w:b/>
                <w:color w:val="FFFFFF"/>
                <w:sz w:val="22"/>
                <w:szCs w:val="22"/>
                <w:u w:val="single"/>
              </w:rPr>
              <w:t>sciences sociales et humaines</w:t>
            </w:r>
            <w:r w:rsidR="000818CE">
              <w:rPr>
                <w:rFonts w:ascii="Calibri" w:hAnsi="Calibri" w:cs="Arial"/>
                <w:b/>
                <w:color w:val="FFFFFF"/>
                <w:sz w:val="22"/>
                <w:szCs w:val="22"/>
                <w:u w:val="single"/>
              </w:rPr>
              <w:t>.</w:t>
            </w:r>
          </w:p>
        </w:tc>
      </w:tr>
      <w:tr w:rsidRPr="00427D27" w:rsidR="00C42430" w:rsidTr="0061551C" w14:paraId="1B0CD0EA" w14:textId="77777777">
        <w:trPr>
          <w:trHeight w:val="429"/>
        </w:trPr>
        <w:tc>
          <w:tcPr>
            <w:tcW w:w="2127" w:type="dxa"/>
            <w:vAlign w:val="center"/>
          </w:tcPr>
          <w:p w:rsidRPr="0039049F" w:rsidR="00C42430" w:rsidP="00114425" w:rsidRDefault="0061551C" w14:paraId="363A06C3" w14:textId="17A9C2D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Secteur des s</w:t>
            </w:r>
            <w:r w:rsidR="00CE58E1">
              <w:rPr>
                <w:rFonts w:ascii="Calibri" w:hAnsi="Calibri" w:cs="Arial"/>
                <w:b/>
                <w:sz w:val="20"/>
                <w:szCs w:val="20"/>
              </w:rPr>
              <w:t>ciences de la santé</w:t>
            </w:r>
            <w:r w:rsidR="003F580A">
              <w:rPr>
                <w:rFonts w:ascii="Calibri" w:hAnsi="Calibri" w:cs="Arial"/>
                <w:b/>
                <w:sz w:val="20"/>
                <w:szCs w:val="20"/>
              </w:rPr>
              <w:t> :</w:t>
            </w:r>
          </w:p>
        </w:tc>
        <w:tc>
          <w:tcPr>
            <w:tcW w:w="7513" w:type="dxa"/>
            <w:vAlign w:val="center"/>
          </w:tcPr>
          <w:p w:rsidRPr="005C2807" w:rsidR="00C42430" w:rsidP="001408D2" w:rsidRDefault="003F580A" w14:paraId="6B2239B5" w14:textId="5916BCA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 complet de</w:t>
            </w:r>
            <w:r w:rsidRPr="00D917A1" w:rsidR="00C42430">
              <w:rPr>
                <w:rFonts w:ascii="Calibri" w:hAnsi="Calibri" w:cs="Arial"/>
                <w:b/>
                <w:sz w:val="20"/>
                <w:szCs w:val="20"/>
              </w:rPr>
              <w:t xml:space="preserve"> la personne :</w:t>
            </w:r>
            <w:r w:rsidR="00E74F7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27D27" w:rsidR="005C28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27D27" w:rsidR="005C280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27D27" w:rsidR="005C2807">
              <w:rPr>
                <w:rFonts w:ascii="Calibri" w:hAnsi="Calibri" w:cs="Arial"/>
                <w:sz w:val="20"/>
                <w:szCs w:val="20"/>
              </w:rPr>
            </w:r>
            <w:r w:rsidRPr="00427D27" w:rsidR="005C280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27D27" w:rsidR="005C280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 w:rsidR="005C280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 w:rsidR="005C280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 w:rsidR="005C280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 w:rsidR="005C280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 w:rsidR="005C28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Pr="00427D27" w:rsidR="00CE58E1" w:rsidTr="0061551C" w14:paraId="7F24DDAF" w14:textId="77777777">
        <w:trPr>
          <w:trHeight w:val="429"/>
        </w:trPr>
        <w:tc>
          <w:tcPr>
            <w:tcW w:w="2127" w:type="dxa"/>
            <w:vAlign w:val="center"/>
          </w:tcPr>
          <w:p w:rsidRPr="00D917A1" w:rsidR="00CE58E1" w:rsidP="00114425" w:rsidRDefault="0061551C" w14:paraId="1C6ACEC0" w14:textId="457B60C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Secteur des s</w:t>
            </w:r>
            <w:r w:rsidRPr="00CE58E1" w:rsidR="00CE58E1">
              <w:rPr>
                <w:rFonts w:ascii="Calibri" w:hAnsi="Calibri" w:cs="Arial"/>
                <w:b/>
                <w:sz w:val="20"/>
                <w:szCs w:val="20"/>
              </w:rPr>
              <w:t>ciences sociales et humaines</w:t>
            </w:r>
            <w:r w:rsidR="003F580A">
              <w:rPr>
                <w:rFonts w:ascii="Calibri" w:hAnsi="Calibri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7513" w:type="dxa"/>
            <w:vAlign w:val="center"/>
          </w:tcPr>
          <w:p w:rsidRPr="00D917A1" w:rsidR="00CE58E1" w:rsidP="001408D2" w:rsidRDefault="003F580A" w14:paraId="488A5D2A" w14:textId="6E636DFA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 complet de</w:t>
            </w:r>
            <w:r w:rsidRPr="00D917A1">
              <w:rPr>
                <w:rFonts w:ascii="Calibri" w:hAnsi="Calibri" w:cs="Arial"/>
                <w:b/>
                <w:sz w:val="20"/>
                <w:szCs w:val="20"/>
              </w:rPr>
              <w:t xml:space="preserve"> la personne 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27D2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27D2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27D27">
              <w:rPr>
                <w:rFonts w:ascii="Calibri" w:hAnsi="Calibri" w:cs="Arial"/>
                <w:sz w:val="20"/>
                <w:szCs w:val="20"/>
              </w:rPr>
            </w:r>
            <w:r w:rsidRPr="00427D2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:rsidRPr="00427D27" w:rsidR="00C42430" w:rsidP="00C42430" w:rsidRDefault="00C42430" w14:paraId="0938A21E" w14:textId="77777777">
      <w:pPr>
        <w:rPr>
          <w:rFonts w:ascii="Calibri" w:hAnsi="Calibri" w:cs="Arial"/>
          <w:b/>
          <w:sz w:val="16"/>
          <w:szCs w:val="16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408D2" w:rsidTr="00CC0358" w14:paraId="6847D703" w14:textId="77777777">
        <w:trPr>
          <w:trHeight w:val="1486"/>
        </w:trPr>
        <w:tc>
          <w:tcPr>
            <w:tcW w:w="9640" w:type="dxa"/>
            <w:shd w:val="clear" w:color="auto" w:fill="7030A0"/>
            <w:vAlign w:val="center"/>
          </w:tcPr>
          <w:p w:rsidR="001408D2" w:rsidP="00733C11" w:rsidRDefault="0061551C" w14:paraId="194273B6" w14:textId="15B8F91D">
            <w:pPr>
              <w:outlineLvl w:val="0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2. </w:t>
            </w:r>
            <w:r w:rsidR="00F450BA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Pour </w:t>
            </w:r>
            <w:r w:rsidR="000A6ACE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chaque</w:t>
            </w:r>
            <w:r w:rsidR="00F450BA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personne</w:t>
            </w:r>
            <w:r w:rsidR="00CC41E4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codirectrice combinant</w:t>
            </w:r>
            <w:r w:rsidR="00017F2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="003117C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à la fois </w:t>
            </w:r>
            <w:r w:rsidR="00017F2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des domaines d’expertises </w:t>
            </w:r>
            <w:r w:rsidR="005304AE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du</w:t>
            </w:r>
            <w:r w:rsidR="00FC6FBA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secteur des sciences de la santé</w:t>
            </w:r>
            <w:r w:rsidR="003117C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Pr="006F0DC2" w:rsidR="003117C2">
              <w:rPr>
                <w:rFonts w:ascii="Calibri" w:hAnsi="Calibri" w:cs="Arial"/>
                <w:b/>
                <w:color w:val="FFFFFF"/>
                <w:sz w:val="22"/>
                <w:szCs w:val="22"/>
                <w:u w:val="single"/>
              </w:rPr>
              <w:t>et</w:t>
            </w:r>
            <w:r w:rsidR="003117C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="005304AE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de celui </w:t>
            </w:r>
            <w:r w:rsidR="003117C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des sciences sociales et humaines</w:t>
            </w:r>
            <w:r w:rsidR="004206F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, expliquer pourquoi</w:t>
            </w:r>
            <w:r w:rsidR="004A6FD0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="0041085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cette personne</w:t>
            </w:r>
            <w:r w:rsidR="004A6FD0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s’est principalement associée à </w:t>
            </w:r>
            <w:r w:rsidR="0080561B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l’un de ces deux secteurs en particulier.</w:t>
            </w:r>
          </w:p>
          <w:p w:rsidRPr="005B2598" w:rsidR="00AF7B25" w:rsidP="00733C11" w:rsidRDefault="00AA29E7" w14:paraId="5CB008A0" w14:textId="368481BF">
            <w:pPr>
              <w:outlineLvl w:val="0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5B2598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Si cette section</w:t>
            </w:r>
            <w:r w:rsidRPr="005B2598" w:rsidR="00D336C4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 n’a pas à être rempli</w:t>
            </w:r>
            <w:r w:rsidRPr="005B2598" w:rsidR="00CD7AA4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e</w:t>
            </w:r>
            <w:r w:rsidRPr="005B2598" w:rsidR="00D336C4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 par les personnes codirectrices ou l’une </w:t>
            </w:r>
            <w:r w:rsidRPr="005B2598" w:rsidR="00CD7AA4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d’entre elles</w:t>
            </w:r>
            <w:r w:rsidRPr="005B2598" w:rsidR="006D2132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, </w:t>
            </w:r>
            <w:r w:rsidRPr="005B2598" w:rsidR="00513C06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indiquer</w:t>
            </w:r>
            <w:r w:rsidRPr="005B2598" w:rsidR="00E13FAA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 ci-dessous</w:t>
            </w:r>
            <w:r w:rsidRPr="005B2598" w:rsidR="00513C06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 « non applicable »</w:t>
            </w:r>
            <w:r w:rsidRPr="005B2598" w:rsidR="0080017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 </w:t>
            </w:r>
            <w:r w:rsidRPr="005B2598" w:rsidR="00E36424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vis-à-vis du nom des personnes </w:t>
            </w:r>
            <w:r w:rsidRPr="005B2598" w:rsidR="005B2598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 xml:space="preserve">concernées </w:t>
            </w:r>
            <w:r w:rsidRPr="005B2598" w:rsidR="00E36424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ou de la personne concernée.</w:t>
            </w:r>
          </w:p>
        </w:tc>
      </w:tr>
      <w:tr w:rsidR="001408D2" w:rsidTr="00316CE0" w14:paraId="3D80CF56" w14:textId="77777777">
        <w:trPr>
          <w:trHeight w:val="6633"/>
        </w:trPr>
        <w:tc>
          <w:tcPr>
            <w:tcW w:w="9640" w:type="dxa"/>
          </w:tcPr>
          <w:p w:rsidRPr="00CD0EC7" w:rsidR="00CD0EC7" w:rsidP="005C2807" w:rsidRDefault="00CD0EC7" w14:paraId="084471C4" w14:textId="77777777">
            <w:pPr>
              <w:rPr>
                <w:rFonts w:ascii="Calibri" w:hAnsi="Calibri" w:cs="Arial"/>
                <w:sz w:val="10"/>
                <w:szCs w:val="10"/>
              </w:rPr>
            </w:pPr>
          </w:p>
          <w:p w:rsidR="005C2807" w:rsidP="005C2807" w:rsidRDefault="00CD0EC7" w14:paraId="4E6E587B" w14:textId="6229D5E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E56501" w:rsidP="005C2807" w:rsidRDefault="00E56501" w14:paraId="1D033B5A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56501" w:rsidP="005C2807" w:rsidRDefault="00E56501" w14:paraId="0747BBB8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56501" w:rsidP="005C2807" w:rsidRDefault="00E56501" w14:paraId="2403C206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870FE" w:rsidP="005C2807" w:rsidRDefault="00B870FE" w14:paraId="155007B5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870FE" w:rsidP="005C2807" w:rsidRDefault="00B870FE" w14:paraId="6FA5A3A6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870FE" w:rsidP="005C2807" w:rsidRDefault="00B870FE" w14:paraId="25EB6EF5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870FE" w:rsidP="005C2807" w:rsidRDefault="00B870FE" w14:paraId="7F72C014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870FE" w:rsidP="005C2807" w:rsidRDefault="00B870FE" w14:paraId="5653EAED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870FE" w:rsidP="005C2807" w:rsidRDefault="00B870FE" w14:paraId="7D5D3306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56501" w:rsidP="005C2807" w:rsidRDefault="00E56501" w14:paraId="16ED5F26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56501" w:rsidP="005C2807" w:rsidRDefault="00E56501" w14:paraId="4FDBDA93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56501" w:rsidP="005C2807" w:rsidRDefault="00E56501" w14:paraId="4C1CF5B0" w14:textId="77777777">
            <w:pPr>
              <w:rPr>
                <w:rFonts w:ascii="Calibri" w:hAnsi="Calibri" w:cs="Arial"/>
                <w:sz w:val="20"/>
                <w:szCs w:val="20"/>
              </w:rPr>
            </w:pPr>
          </w:p>
          <w:p w:rsidRPr="00B80545" w:rsidR="00EA5C9A" w:rsidP="00733C11" w:rsidRDefault="00EA5C9A" w14:paraId="4C466376" w14:textId="13D26F6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:rsidRPr="00427D27" w:rsidR="00C42430" w:rsidP="00114425" w:rsidRDefault="00C42430" w14:paraId="119EF8A0" w14:textId="77777777">
      <w:pPr>
        <w:rPr>
          <w:rFonts w:ascii="Calibri" w:hAnsi="Calibri" w:cs="Arial"/>
          <w:b/>
          <w:sz w:val="16"/>
          <w:szCs w:val="16"/>
        </w:rPr>
      </w:pPr>
    </w:p>
    <w:sectPr w:rsidRPr="00427D27" w:rsidR="00C42430">
      <w:headerReference w:type="default" r:id="rId10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2BD" w:rsidP="00C42430" w:rsidRDefault="00BB52BD" w14:paraId="02EF68A7" w14:textId="77777777">
      <w:r>
        <w:separator/>
      </w:r>
    </w:p>
  </w:endnote>
  <w:endnote w:type="continuationSeparator" w:id="0">
    <w:p w:rsidR="00BB52BD" w:rsidP="00C42430" w:rsidRDefault="00BB52BD" w14:paraId="37D8AE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2BD" w:rsidP="00C42430" w:rsidRDefault="00BB52BD" w14:paraId="7396E59F" w14:textId="77777777">
      <w:r>
        <w:separator/>
      </w:r>
    </w:p>
  </w:footnote>
  <w:footnote w:type="continuationSeparator" w:id="0">
    <w:p w:rsidR="00BB52BD" w:rsidP="00C42430" w:rsidRDefault="00BB52BD" w14:paraId="7204EE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4425" w:rsidRDefault="6BD6B6DF" w14:paraId="3F2B863E" w14:textId="40B2E9D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D9B45" wp14:editId="2FF630E0">
          <wp:simplePos x="0" y="0"/>
          <wp:positionH relativeFrom="column">
            <wp:posOffset>-80645</wp:posOffset>
          </wp:positionH>
          <wp:positionV relativeFrom="paragraph">
            <wp:posOffset>-360680</wp:posOffset>
          </wp:positionV>
          <wp:extent cx="1955800" cy="749723"/>
          <wp:effectExtent l="0" t="0" r="0" b="0"/>
          <wp:wrapNone/>
          <wp:docPr id="1586208010" name="Image 1586208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4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5BE"/>
    <w:multiLevelType w:val="hybridMultilevel"/>
    <w:tmpl w:val="8424EA0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6078C"/>
    <w:multiLevelType w:val="hybridMultilevel"/>
    <w:tmpl w:val="7DF25028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12968689">
    <w:abstractNumId w:val="0"/>
  </w:num>
  <w:num w:numId="2" w16cid:durableId="145112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30"/>
    <w:rsid w:val="00017F22"/>
    <w:rsid w:val="00035B28"/>
    <w:rsid w:val="00077BD1"/>
    <w:rsid w:val="000818CE"/>
    <w:rsid w:val="000A6ACE"/>
    <w:rsid w:val="000B1515"/>
    <w:rsid w:val="000D079C"/>
    <w:rsid w:val="000F73C1"/>
    <w:rsid w:val="00114425"/>
    <w:rsid w:val="00114811"/>
    <w:rsid w:val="0013645D"/>
    <w:rsid w:val="001408D2"/>
    <w:rsid w:val="00181E1B"/>
    <w:rsid w:val="001A6593"/>
    <w:rsid w:val="0021099A"/>
    <w:rsid w:val="002662EB"/>
    <w:rsid w:val="00273BFF"/>
    <w:rsid w:val="002870EC"/>
    <w:rsid w:val="002A1659"/>
    <w:rsid w:val="002A3237"/>
    <w:rsid w:val="002D2269"/>
    <w:rsid w:val="002D2331"/>
    <w:rsid w:val="002F5951"/>
    <w:rsid w:val="003056FF"/>
    <w:rsid w:val="003117C2"/>
    <w:rsid w:val="00316CE0"/>
    <w:rsid w:val="00330BE3"/>
    <w:rsid w:val="00354036"/>
    <w:rsid w:val="0039049F"/>
    <w:rsid w:val="003A2FCC"/>
    <w:rsid w:val="003A394A"/>
    <w:rsid w:val="003A4E71"/>
    <w:rsid w:val="003F580A"/>
    <w:rsid w:val="0041085C"/>
    <w:rsid w:val="004206FC"/>
    <w:rsid w:val="00451D67"/>
    <w:rsid w:val="004645ED"/>
    <w:rsid w:val="00465C51"/>
    <w:rsid w:val="004757FA"/>
    <w:rsid w:val="00476745"/>
    <w:rsid w:val="004A6FD0"/>
    <w:rsid w:val="00513C06"/>
    <w:rsid w:val="005222DF"/>
    <w:rsid w:val="00526AE1"/>
    <w:rsid w:val="005304AE"/>
    <w:rsid w:val="00571C23"/>
    <w:rsid w:val="005B2598"/>
    <w:rsid w:val="005B27FC"/>
    <w:rsid w:val="005B5C02"/>
    <w:rsid w:val="005C2807"/>
    <w:rsid w:val="005C749A"/>
    <w:rsid w:val="0061551C"/>
    <w:rsid w:val="006279BF"/>
    <w:rsid w:val="00656146"/>
    <w:rsid w:val="00682690"/>
    <w:rsid w:val="006A7759"/>
    <w:rsid w:val="006C66B2"/>
    <w:rsid w:val="006C69E9"/>
    <w:rsid w:val="006D2132"/>
    <w:rsid w:val="006D7FF2"/>
    <w:rsid w:val="006E5D0E"/>
    <w:rsid w:val="006F0DC2"/>
    <w:rsid w:val="007039BE"/>
    <w:rsid w:val="00725276"/>
    <w:rsid w:val="0073126F"/>
    <w:rsid w:val="00733C11"/>
    <w:rsid w:val="007421EB"/>
    <w:rsid w:val="0078625B"/>
    <w:rsid w:val="007B0EB4"/>
    <w:rsid w:val="007C0E09"/>
    <w:rsid w:val="007D1DB8"/>
    <w:rsid w:val="00800170"/>
    <w:rsid w:val="0080561B"/>
    <w:rsid w:val="00856A50"/>
    <w:rsid w:val="008713BB"/>
    <w:rsid w:val="008A0B9E"/>
    <w:rsid w:val="008A3242"/>
    <w:rsid w:val="008D6C5C"/>
    <w:rsid w:val="008F17DA"/>
    <w:rsid w:val="008F7CEE"/>
    <w:rsid w:val="00962821"/>
    <w:rsid w:val="009712CA"/>
    <w:rsid w:val="00994729"/>
    <w:rsid w:val="009A38A3"/>
    <w:rsid w:val="009B0205"/>
    <w:rsid w:val="009D3AD4"/>
    <w:rsid w:val="00A32FE7"/>
    <w:rsid w:val="00A34B0F"/>
    <w:rsid w:val="00A378FB"/>
    <w:rsid w:val="00A522D6"/>
    <w:rsid w:val="00A67FA9"/>
    <w:rsid w:val="00AA29E7"/>
    <w:rsid w:val="00AB6714"/>
    <w:rsid w:val="00AE5905"/>
    <w:rsid w:val="00AF7B25"/>
    <w:rsid w:val="00B0290D"/>
    <w:rsid w:val="00B15DAC"/>
    <w:rsid w:val="00B31B0A"/>
    <w:rsid w:val="00B46A0F"/>
    <w:rsid w:val="00B53004"/>
    <w:rsid w:val="00B76C26"/>
    <w:rsid w:val="00B80545"/>
    <w:rsid w:val="00B870FE"/>
    <w:rsid w:val="00B92948"/>
    <w:rsid w:val="00BB52BD"/>
    <w:rsid w:val="00BB6484"/>
    <w:rsid w:val="00C0068C"/>
    <w:rsid w:val="00C27D7A"/>
    <w:rsid w:val="00C42430"/>
    <w:rsid w:val="00C52848"/>
    <w:rsid w:val="00C61562"/>
    <w:rsid w:val="00CA3F04"/>
    <w:rsid w:val="00CA5EFC"/>
    <w:rsid w:val="00CC0358"/>
    <w:rsid w:val="00CC15E8"/>
    <w:rsid w:val="00CC41E4"/>
    <w:rsid w:val="00CD0EC7"/>
    <w:rsid w:val="00CD7AA4"/>
    <w:rsid w:val="00CE58E1"/>
    <w:rsid w:val="00D336C4"/>
    <w:rsid w:val="00D417E3"/>
    <w:rsid w:val="00D67ED1"/>
    <w:rsid w:val="00D917A1"/>
    <w:rsid w:val="00DA088A"/>
    <w:rsid w:val="00DA4386"/>
    <w:rsid w:val="00DA6CC8"/>
    <w:rsid w:val="00DB0F9F"/>
    <w:rsid w:val="00DB39F8"/>
    <w:rsid w:val="00DC0E1C"/>
    <w:rsid w:val="00E03901"/>
    <w:rsid w:val="00E13FAA"/>
    <w:rsid w:val="00E36424"/>
    <w:rsid w:val="00E56501"/>
    <w:rsid w:val="00E6036A"/>
    <w:rsid w:val="00E67183"/>
    <w:rsid w:val="00E74F7C"/>
    <w:rsid w:val="00E851E2"/>
    <w:rsid w:val="00EA5C9A"/>
    <w:rsid w:val="00F1147C"/>
    <w:rsid w:val="00F44477"/>
    <w:rsid w:val="00F450BA"/>
    <w:rsid w:val="00F63235"/>
    <w:rsid w:val="00F70B92"/>
    <w:rsid w:val="00F73E0B"/>
    <w:rsid w:val="00F94E4E"/>
    <w:rsid w:val="00FB642F"/>
    <w:rsid w:val="00FC3385"/>
    <w:rsid w:val="00FC6FBA"/>
    <w:rsid w:val="1413F8E0"/>
    <w:rsid w:val="35D23415"/>
    <w:rsid w:val="36881F96"/>
    <w:rsid w:val="3CB999D7"/>
    <w:rsid w:val="51C597C0"/>
    <w:rsid w:val="6BD6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5EE7"/>
  <w15:chartTrackingRefBased/>
  <w15:docId w15:val="{48F9B6EE-3089-471D-ADCC-E42F1A3C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4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CA" w:eastAsia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styleId="En-tteCar" w:customStyle="1">
    <w:name w:val="En-tête Car"/>
    <w:basedOn w:val="Policepardfaut"/>
    <w:link w:val="En-tte"/>
    <w:uiPriority w:val="99"/>
    <w:rsid w:val="00C42430"/>
    <w:rPr>
      <w:rFonts w:ascii="Times New Roman" w:hAnsi="Times New Roman" w:eastAsia="Times New Roman" w:cs="Times New Roman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42430"/>
    <w:rPr>
      <w:rFonts w:ascii="Times New Roman" w:hAnsi="Times New Roman" w:eastAsia="Times New Roman" w:cs="Times New Roman"/>
      <w:sz w:val="24"/>
      <w:szCs w:val="24"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C42430"/>
    <w:rPr>
      <w:color w:val="808080"/>
    </w:rPr>
  </w:style>
  <w:style w:type="table" w:styleId="Grilledutableau">
    <w:name w:val="Table Grid"/>
    <w:basedOn w:val="TableauNormal"/>
    <w:uiPriority w:val="39"/>
    <w:rsid w:val="001408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1408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D7F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7FF2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6D7FF2"/>
    <w:rPr>
      <w:rFonts w:ascii="Times New Roman" w:hAnsi="Times New Roman" w:eastAsia="Times New Roman" w:cs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7FF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D7FF2"/>
    <w:rPr>
      <w:rFonts w:ascii="Times New Roman" w:hAnsi="Times New Roman" w:eastAsia="Times New Roman" w:cs="Times New Roman"/>
      <w:b/>
      <w:bCs/>
      <w:sz w:val="20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FF2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D7FF2"/>
    <w:rPr>
      <w:rFonts w:ascii="Segoe UI" w:hAnsi="Segoe UI" w:eastAsia="Times New Roman" w:cs="Segoe UI"/>
      <w:sz w:val="18"/>
      <w:szCs w:val="18"/>
      <w:lang w:val="fr-CA" w:eastAsia="fr-CA"/>
    </w:rPr>
  </w:style>
  <w:style w:type="paragraph" w:styleId="Rvision">
    <w:name w:val="Revision"/>
    <w:hidden/>
    <w:uiPriority w:val="99"/>
    <w:semiHidden/>
    <w:rsid w:val="00035B2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74bd736-6b38-47c5-9a12-b17cb2deb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CD268-B27B-4AB7-9F07-27633400B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F959C-19B0-4D32-B91A-A274FEF13A81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74bd736-6b38-47c5-9a12-b17cb2deb9d9"/>
  </ds:schemaRefs>
</ds:datastoreItem>
</file>

<file path=customXml/itemProps3.xml><?xml version="1.0" encoding="utf-8"?>
<ds:datastoreItem xmlns:ds="http://schemas.openxmlformats.org/officeDocument/2006/customXml" ds:itemID="{81CA0882-9879-409E-86E8-64ECBAF57B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Fonds de recherche du Quebec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Boulouednine, Fatma</dc:creator>
  <keywords/>
  <dc:description/>
  <lastModifiedBy>Christophe Liegey</lastModifiedBy>
  <revision>75</revision>
  <dcterms:created xsi:type="dcterms:W3CDTF">2026-05-25T20:38:00.0000000Z</dcterms:created>
  <dcterms:modified xsi:type="dcterms:W3CDTF">2026-06-10T19:15:55.2706489Z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</Properties>
</file>