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0E71C8" w:rsidP="00074475" w:rsidRDefault="27E2D383" w14:paraId="226C8D5D" w14:textId="34B1A394">
      <w:pPr>
        <w:spacing w:before="120" w:line="278" w:lineRule="auto"/>
        <w:rPr>
          <w:b/>
          <w:bCs/>
        </w:rPr>
      </w:pPr>
      <w:r w:rsidRPr="43BE418A">
        <w:rPr>
          <w:b/>
          <w:bCs/>
        </w:rPr>
        <w:t xml:space="preserve">Lettre de consentement du </w:t>
      </w:r>
      <w:r w:rsidRPr="3016EC8D" w:rsidR="03EE98B9">
        <w:rPr>
          <w:b/>
          <w:bCs/>
        </w:rPr>
        <w:t>Duo</w:t>
      </w:r>
    </w:p>
    <w:p w:rsidRPr="001D2621" w:rsidR="000E71C8" w:rsidRDefault="00613948" w14:paraId="37340C0A" w14:textId="634C14BC">
      <w:pPr>
        <w:rPr>
          <w:rFonts w:ascii="Aptos" w:hAnsi="Aptos" w:eastAsia="Aptos" w:cs="Aptos"/>
        </w:rPr>
      </w:pPr>
      <w:r w:rsidRPr="00D47F14">
        <w:rPr>
          <w:rFonts w:ascii="Aptos" w:hAnsi="Aptos" w:eastAsia="Aptos" w:cs="Aptos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59A7135" wp14:editId="6A3AFF18">
                <wp:simplePos x="0" y="0"/>
                <wp:positionH relativeFrom="margin">
                  <wp:align>right</wp:align>
                </wp:positionH>
                <wp:positionV relativeFrom="paragraph">
                  <wp:posOffset>605790</wp:posOffset>
                </wp:positionV>
                <wp:extent cx="6171565" cy="1404620"/>
                <wp:effectExtent l="0" t="0" r="19685" b="19685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5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D2621" w:rsidR="00D47F14" w:rsidP="00D47F14" w:rsidRDefault="00D47F14" w14:paraId="1F71C229" w14:textId="02EDDDAF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D262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Préambule au consentement</w:t>
                            </w:r>
                          </w:p>
                          <w:p w:rsidRPr="008D2102" w:rsidR="00D47F14" w:rsidP="008D2102" w:rsidRDefault="00D47F14" w14:paraId="6A325FB5" w14:textId="27A350DD">
                            <w:pPr>
                              <w:spacing w:line="278" w:lineRule="auto"/>
                              <w:contextualSpacing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D2102"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La démarche de recherche soutenue par </w:t>
                            </w:r>
                            <w:r w:rsidR="006A0B44"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 w:rsidRPr="008D2102"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programme ENGAGEMENT se fonde sur une collaboration </w:t>
                            </w:r>
                            <w:r w:rsidR="00F10A7A">
                              <w:rPr>
                                <w:spacing w:val="-6"/>
                                <w:sz w:val="22"/>
                                <w:szCs w:val="22"/>
                              </w:rPr>
                              <w:t>étroite</w:t>
                            </w:r>
                            <w:r w:rsidRPr="008D2102"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entre une personne citoyenne et un chercheur ou une chercheuse. Ce fondement repose sur : </w:t>
                            </w:r>
                          </w:p>
                          <w:p w:rsidRPr="0084436C" w:rsidR="00D47F14" w:rsidP="001D2621" w:rsidRDefault="00D47F14" w14:paraId="298E812A" w14:textId="319A299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54" w:hanging="227"/>
                              <w:rPr>
                                <w:spacing w:val="6"/>
                              </w:rPr>
                            </w:pPr>
                            <w:r w:rsidRPr="0084436C">
                              <w:rPr>
                                <w:spacing w:val="6"/>
                              </w:rPr>
                              <w:t xml:space="preserve">L’établissement d’une relation de confiance </w:t>
                            </w:r>
                            <w:r w:rsidR="002F4769">
                              <w:rPr>
                                <w:spacing w:val="6"/>
                              </w:rPr>
                              <w:t>basée</w:t>
                            </w:r>
                            <w:r w:rsidRPr="0084436C">
                              <w:rPr>
                                <w:spacing w:val="6"/>
                              </w:rPr>
                              <w:t xml:space="preserve"> sur le respect, l’inclusion et une </w:t>
                            </w:r>
                            <w:r w:rsidR="00973377">
                              <w:rPr>
                                <w:spacing w:val="6"/>
                              </w:rPr>
                              <w:t xml:space="preserve">bonne </w:t>
                            </w:r>
                            <w:r w:rsidRPr="0084436C">
                              <w:rPr>
                                <w:spacing w:val="6"/>
                              </w:rPr>
                              <w:t>communication;</w:t>
                            </w:r>
                          </w:p>
                          <w:p w:rsidRPr="0084436C" w:rsidR="00D47F14" w:rsidP="001D2621" w:rsidRDefault="00D47F14" w14:paraId="5AFDFD00" w14:textId="776C1B3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54" w:hanging="227"/>
                              <w:rPr>
                                <w:spacing w:val="6"/>
                              </w:rPr>
                            </w:pPr>
                            <w:r w:rsidRPr="0084436C">
                              <w:rPr>
                                <w:spacing w:val="6"/>
                              </w:rPr>
                              <w:t xml:space="preserve">La </w:t>
                            </w:r>
                            <w:proofErr w:type="spellStart"/>
                            <w:r w:rsidRPr="0084436C">
                              <w:rPr>
                                <w:spacing w:val="6"/>
                              </w:rPr>
                              <w:t>coconstruction</w:t>
                            </w:r>
                            <w:proofErr w:type="spellEnd"/>
                            <w:r w:rsidRPr="0084436C">
                              <w:rPr>
                                <w:spacing w:val="6"/>
                              </w:rPr>
                              <w:t xml:space="preserve"> d’un plan intégrant savoirs expérientiels et académiques, ainsi qu’une prise de décision conjointe dans son élaboration et dans sa réalisation;</w:t>
                            </w:r>
                          </w:p>
                          <w:p w:rsidRPr="0084436C" w:rsidR="00D47F14" w:rsidP="001D2621" w:rsidRDefault="00D47F14" w14:paraId="5CDFD38C" w14:textId="7777777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54" w:hanging="227"/>
                              <w:rPr>
                                <w:spacing w:val="6"/>
                              </w:rPr>
                            </w:pPr>
                            <w:r w:rsidRPr="0084436C">
                              <w:rPr>
                                <w:spacing w:val="6"/>
                              </w:rPr>
                              <w:t>La transparence concernant les attentes, les responsabilités, la compensation et la diffusion des résultats;</w:t>
                            </w:r>
                          </w:p>
                          <w:p w:rsidRPr="0084436C" w:rsidR="00D47F14" w:rsidP="001D2621" w:rsidRDefault="00D47F14" w14:paraId="11C386F1" w14:textId="6BA4596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54" w:hanging="227"/>
                              <w:rPr>
                                <w:spacing w:val="6"/>
                              </w:rPr>
                            </w:pPr>
                            <w:r w:rsidRPr="0084436C">
                              <w:rPr>
                                <w:spacing w:val="6"/>
                              </w:rPr>
                              <w:t>L’équité, la diversité et l’inclusion qui guide</w:t>
                            </w:r>
                            <w:r w:rsidR="007B6EAE">
                              <w:rPr>
                                <w:spacing w:val="6"/>
                              </w:rPr>
                              <w:t>nt</w:t>
                            </w:r>
                            <w:r w:rsidRPr="0084436C">
                              <w:rPr>
                                <w:spacing w:val="6"/>
                              </w:rPr>
                              <w:t xml:space="preserve"> l’engagement de chacun, en considérant des mesures de soutien adaptées pour éliminer ou atténuer les barrières à la participation citoyenne, autant que faire se peut. </w:t>
                            </w:r>
                          </w:p>
                          <w:p w:rsidRPr="00FF0016" w:rsidR="00D47F14" w:rsidP="00D47F14" w:rsidRDefault="00854134" w14:paraId="151C804E" w14:textId="092DE033">
                            <w:pPr>
                              <w:spacing w:line="278" w:lineRule="auto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54134">
                              <w:rPr>
                                <w:spacing w:val="-6"/>
                                <w:sz w:val="22"/>
                                <w:szCs w:val="22"/>
                              </w:rPr>
                              <w:t>Au-delà de la production de nouvelles connaissances, ce</w:t>
                            </w:r>
                            <w:r w:rsidR="00206529">
                              <w:rPr>
                                <w:spacing w:val="-6"/>
                                <w:sz w:val="22"/>
                                <w:szCs w:val="22"/>
                              </w:rPr>
                              <w:t>tte démarche conjointe</w:t>
                            </w:r>
                            <w:r w:rsidRPr="00854134"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apporte des bénéfices mutuels en permettant à la personne citoyenne de s'approprier la démarche scientifique</w:t>
                            </w:r>
                            <w:r w:rsidR="00A62E51"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4134">
                              <w:rPr>
                                <w:spacing w:val="-6"/>
                                <w:sz w:val="22"/>
                                <w:szCs w:val="22"/>
                              </w:rPr>
                              <w:t>; et à la chercheuse ou au chercheur d’enrichir ses pratiques.</w:t>
                            </w:r>
                            <w:r w:rsidRPr="00FF0016" w:rsidR="00D47F14"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Pr="008D2102" w:rsidR="00D47F14" w:rsidP="00D47F14" w:rsidRDefault="00D47F14" w14:paraId="25EF3CD7" w14:textId="4129FD79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8D2102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En signant cette lettre, vous confirmez avoir pris connaissance de cet encadré.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3171B477">
              <v:shapetype id="_x0000_t202" coordsize="21600,21600" o:spt="202" path="m,l,21600r21600,l21600,xe" w14:anchorId="559A7135">
                <v:stroke joinstyle="miter"/>
                <v:path gradientshapeok="t" o:connecttype="rect"/>
              </v:shapetype>
              <v:shape id="Zone de texte 2" style="position:absolute;margin-left:434.75pt;margin-top:47.7pt;width:485.95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">
                <v:textbox style="mso-fit-shape-to-text:t">
                  <w:txbxContent>
                    <w:p w:rsidRPr="001D2621" w:rsidR="00D47F14" w:rsidP="00D47F14" w:rsidRDefault="00D47F14" w14:paraId="311148DC" w14:textId="02EDDDAF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D2621">
                        <w:rPr>
                          <w:b/>
                          <w:bCs/>
                          <w:sz w:val="22"/>
                          <w:szCs w:val="22"/>
                        </w:rPr>
                        <w:t>Préambule au consentement</w:t>
                      </w:r>
                    </w:p>
                    <w:p w:rsidRPr="008D2102" w:rsidR="00D47F14" w:rsidP="008D2102" w:rsidRDefault="00D47F14" w14:paraId="746B1175" w14:textId="27A350DD">
                      <w:pPr>
                        <w:spacing w:line="278" w:lineRule="auto"/>
                        <w:contextualSpacing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8D2102">
                        <w:rPr>
                          <w:spacing w:val="-6"/>
                          <w:sz w:val="22"/>
                          <w:szCs w:val="22"/>
                        </w:rPr>
                        <w:t xml:space="preserve">La démarche de recherche soutenue par </w:t>
                      </w:r>
                      <w:r w:rsidR="006A0B44">
                        <w:rPr>
                          <w:spacing w:val="-6"/>
                          <w:sz w:val="22"/>
                          <w:szCs w:val="22"/>
                        </w:rPr>
                        <w:t xml:space="preserve">le </w:t>
                      </w:r>
                      <w:r w:rsidRPr="008D2102">
                        <w:rPr>
                          <w:spacing w:val="-6"/>
                          <w:sz w:val="22"/>
                          <w:szCs w:val="22"/>
                        </w:rPr>
                        <w:t xml:space="preserve">programme ENGAGEMENT se fonde sur une collaboration </w:t>
                      </w:r>
                      <w:r w:rsidR="00F10A7A">
                        <w:rPr>
                          <w:spacing w:val="-6"/>
                          <w:sz w:val="22"/>
                          <w:szCs w:val="22"/>
                        </w:rPr>
                        <w:t>étroite</w:t>
                      </w:r>
                      <w:r w:rsidRPr="008D2102">
                        <w:rPr>
                          <w:spacing w:val="-6"/>
                          <w:sz w:val="22"/>
                          <w:szCs w:val="22"/>
                        </w:rPr>
                        <w:t xml:space="preserve"> entre une personne citoyenne et un chercheur ou une chercheuse. Ce fondement repose sur : </w:t>
                      </w:r>
                    </w:p>
                    <w:p w:rsidRPr="0084436C" w:rsidR="00D47F14" w:rsidP="001D2621" w:rsidRDefault="00D47F14" w14:paraId="6D44FD0B" w14:textId="319A299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54" w:hanging="227"/>
                        <w:rPr>
                          <w:spacing w:val="6"/>
                        </w:rPr>
                      </w:pPr>
                      <w:r w:rsidRPr="0084436C">
                        <w:rPr>
                          <w:spacing w:val="6"/>
                        </w:rPr>
                        <w:t xml:space="preserve">L’établissement d’une relation de confiance </w:t>
                      </w:r>
                      <w:r w:rsidR="002F4769">
                        <w:rPr>
                          <w:spacing w:val="6"/>
                        </w:rPr>
                        <w:t>basée</w:t>
                      </w:r>
                      <w:r w:rsidRPr="0084436C">
                        <w:rPr>
                          <w:spacing w:val="6"/>
                        </w:rPr>
                        <w:t xml:space="preserve"> sur le respect, l’inclusion et une </w:t>
                      </w:r>
                      <w:r w:rsidR="00973377">
                        <w:rPr>
                          <w:spacing w:val="6"/>
                        </w:rPr>
                        <w:t xml:space="preserve">bonne </w:t>
                      </w:r>
                      <w:r w:rsidRPr="0084436C">
                        <w:rPr>
                          <w:spacing w:val="6"/>
                        </w:rPr>
                        <w:t>communication;</w:t>
                      </w:r>
                    </w:p>
                    <w:p w:rsidRPr="0084436C" w:rsidR="00D47F14" w:rsidP="001D2621" w:rsidRDefault="00D47F14" w14:paraId="42953A0E" w14:textId="776C1B3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54" w:hanging="227"/>
                        <w:rPr>
                          <w:spacing w:val="6"/>
                        </w:rPr>
                      </w:pPr>
                      <w:r w:rsidRPr="0084436C">
                        <w:rPr>
                          <w:spacing w:val="6"/>
                        </w:rPr>
                        <w:t xml:space="preserve">La </w:t>
                      </w:r>
                      <w:proofErr w:type="spellStart"/>
                      <w:r w:rsidRPr="0084436C">
                        <w:rPr>
                          <w:spacing w:val="6"/>
                        </w:rPr>
                        <w:t>coconstruction</w:t>
                      </w:r>
                      <w:proofErr w:type="spellEnd"/>
                      <w:r w:rsidRPr="0084436C">
                        <w:rPr>
                          <w:spacing w:val="6"/>
                        </w:rPr>
                        <w:t xml:space="preserve"> d’un plan intégrant savoirs expérientiels et académiques, ainsi qu’une prise de décision conjointe dans son élaboration et dans sa réalisation;</w:t>
                      </w:r>
                    </w:p>
                    <w:p w:rsidRPr="0084436C" w:rsidR="00D47F14" w:rsidP="001D2621" w:rsidRDefault="00D47F14" w14:paraId="6E607CCA" w14:textId="7777777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54" w:hanging="227"/>
                        <w:rPr>
                          <w:spacing w:val="6"/>
                        </w:rPr>
                      </w:pPr>
                      <w:r w:rsidRPr="0084436C">
                        <w:rPr>
                          <w:spacing w:val="6"/>
                        </w:rPr>
                        <w:t>La transparence concernant les attentes, les responsabilités, la compensation et la diffusion des résultats;</w:t>
                      </w:r>
                    </w:p>
                    <w:p w:rsidRPr="0084436C" w:rsidR="00D47F14" w:rsidP="001D2621" w:rsidRDefault="00D47F14" w14:paraId="5FEB5C80" w14:textId="6BA4596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54" w:hanging="227"/>
                        <w:rPr>
                          <w:spacing w:val="6"/>
                        </w:rPr>
                      </w:pPr>
                      <w:r w:rsidRPr="0084436C">
                        <w:rPr>
                          <w:spacing w:val="6"/>
                        </w:rPr>
                        <w:t>L’équité, la diversité et l’inclusion qui guide</w:t>
                      </w:r>
                      <w:r w:rsidR="007B6EAE">
                        <w:rPr>
                          <w:spacing w:val="6"/>
                        </w:rPr>
                        <w:t>nt</w:t>
                      </w:r>
                      <w:r w:rsidRPr="0084436C">
                        <w:rPr>
                          <w:spacing w:val="6"/>
                        </w:rPr>
                        <w:t xml:space="preserve"> l’engagement de chacun, en considérant des mesures de soutien adaptées pour éliminer ou atténuer les barrières à la participation citoyenne, autant que faire se peut. </w:t>
                      </w:r>
                    </w:p>
                    <w:p w:rsidRPr="00FF0016" w:rsidR="00D47F14" w:rsidP="00D47F14" w:rsidRDefault="00854134" w14:paraId="774B2541" w14:textId="092DE033">
                      <w:pPr>
                        <w:spacing w:line="278" w:lineRule="auto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854134">
                        <w:rPr>
                          <w:spacing w:val="-6"/>
                          <w:sz w:val="22"/>
                          <w:szCs w:val="22"/>
                        </w:rPr>
                        <w:t>Au-delà de la production de nouvelles connaissances, ce</w:t>
                      </w:r>
                      <w:r w:rsidR="00206529">
                        <w:rPr>
                          <w:spacing w:val="-6"/>
                          <w:sz w:val="22"/>
                          <w:szCs w:val="22"/>
                        </w:rPr>
                        <w:t>tte démarche conjointe</w:t>
                      </w:r>
                      <w:r w:rsidRPr="00854134">
                        <w:rPr>
                          <w:spacing w:val="-6"/>
                          <w:sz w:val="22"/>
                          <w:szCs w:val="22"/>
                        </w:rPr>
                        <w:t xml:space="preserve"> apporte des bénéfices mutuels en permettant à la personne citoyenne de s'approprier la démarche scientifique</w:t>
                      </w:r>
                      <w:r w:rsidR="00A62E51"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854134">
                        <w:rPr>
                          <w:spacing w:val="-6"/>
                          <w:sz w:val="22"/>
                          <w:szCs w:val="22"/>
                        </w:rPr>
                        <w:t>; et à la chercheuse ou au chercheur d’enrichir ses pratiques.</w:t>
                      </w:r>
                      <w:r w:rsidRPr="00FF0016" w:rsidR="00D47F14">
                        <w:rPr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</w:p>
                    <w:p w:rsidRPr="008D2102" w:rsidR="00D47F14" w:rsidP="00D47F14" w:rsidRDefault="00D47F14" w14:paraId="2AD5FD86" w14:textId="4129FD79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8D2102">
                        <w:rPr>
                          <w:i/>
                          <w:iCs/>
                          <w:sz w:val="22"/>
                          <w:szCs w:val="22"/>
                        </w:rPr>
                        <w:t>En signant cette lettre, vous confirmez avoir pris connaissance de cet encadré.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2B1DE7AC" w:rsidR="5C75B540">
        <w:rPr>
          <w:rFonts w:ascii="Aptos" w:hAnsi="Aptos" w:eastAsia="Aptos" w:cs="Aptos"/>
          <w:i/>
          <w:iCs/>
          <w:color w:val="000000" w:themeColor="text1"/>
        </w:rPr>
        <w:t>Cette lettre est fournie à des fins administratives seulement et ne sera pas transmise au comité d’évaluation.</w:t>
      </w:r>
      <w:r w:rsidRPr="43BE418A" w:rsidR="5C75B540">
        <w:rPr>
          <w:rFonts w:ascii="Aptos" w:hAnsi="Aptos" w:eastAsia="Aptos" w:cs="Aptos"/>
          <w:color w:val="000000" w:themeColor="text1"/>
        </w:rPr>
        <w:t xml:space="preserve"> </w:t>
      </w:r>
      <w:r w:rsidRPr="43BE418A" w:rsidR="5C75B540">
        <w:rPr>
          <w:rFonts w:ascii="Aptos" w:hAnsi="Aptos" w:eastAsia="Aptos" w:cs="Aptos"/>
        </w:rPr>
        <w:t xml:space="preserve"> </w:t>
      </w:r>
    </w:p>
    <w:p w:rsidRPr="00FF0016" w:rsidR="43BE418A" w:rsidP="00FF0016" w:rsidRDefault="19231498" w14:paraId="2DD00672" w14:textId="7BD85DF4">
      <w:pPr>
        <w:jc w:val="right"/>
      </w:pPr>
      <w:r>
        <w:t>[Lieu, Date]</w:t>
      </w:r>
    </w:p>
    <w:p w:rsidR="000E71C8" w:rsidP="2E582476" w:rsidRDefault="31A3117B" w14:paraId="40596DD3" w14:textId="35B869E0">
      <w:pPr>
        <w:jc w:val="both"/>
      </w:pPr>
      <w:r>
        <w:t xml:space="preserve">Nous, </w:t>
      </w:r>
      <w:proofErr w:type="spellStart"/>
      <w:r>
        <w:t>soussigné·e·s</w:t>
      </w:r>
      <w:proofErr w:type="spellEnd"/>
      <w:r>
        <w:t xml:space="preserve">, </w:t>
      </w:r>
    </w:p>
    <w:p w:rsidR="00021501" w:rsidP="00134C55" w:rsidRDefault="00021501" w14:paraId="6DEF27F9" w14:textId="025836DA">
      <w:pPr>
        <w:spacing w:line="240" w:lineRule="auto"/>
        <w:rPr>
          <w:highlight w:val="yellow"/>
        </w:rPr>
      </w:pPr>
      <w:r>
        <w:t>Attestons par la présente</w:t>
      </w:r>
      <w:r w:rsidR="00BF2F2B">
        <w:t xml:space="preserve"> de la </w:t>
      </w:r>
      <w:proofErr w:type="spellStart"/>
      <w:r w:rsidR="00BF2F2B">
        <w:t>coconstruction</w:t>
      </w:r>
      <w:proofErr w:type="spellEnd"/>
      <w:r w:rsidR="00BF2F2B">
        <w:t xml:space="preserve"> du plan et</w:t>
      </w:r>
      <w:r>
        <w:t xml:space="preserve"> du consentement des deux parties à la transmission de cette demande intitulée </w:t>
      </w:r>
      <w:sdt>
        <w:sdtPr>
          <w:id w:val="-586845419"/>
          <w:placeholder>
            <w:docPart w:val="DefaultPlaceholder_-1854013440"/>
          </w:placeholder>
        </w:sdtPr>
        <w:sdtContent>
          <w:r>
            <w:t>[</w:t>
          </w:r>
          <w:r w:rsidR="00074475">
            <w:t>Inscrire le t</w:t>
          </w:r>
          <w:r>
            <w:t>itre de la demande]</w:t>
          </w:r>
        </w:sdtContent>
      </w:sdt>
      <w:r>
        <w:t>, déposée dans le cadre du concours - 2027-2028.</w:t>
      </w:r>
    </w:p>
    <w:p w:rsidR="000E71C8" w:rsidP="00134C55" w:rsidRDefault="007C484D" w14:paraId="067E7490" w14:textId="7E0D35BE">
      <w:pPr>
        <w:spacing w:line="240" w:lineRule="auto"/>
      </w:pPr>
      <w:r>
        <w:t xml:space="preserve">Nous </w:t>
      </w:r>
      <w:r w:rsidR="00526680">
        <w:t>attestons aussi avoir pris connaissance du préambule</w:t>
      </w:r>
      <w:r w:rsidR="006B7B60">
        <w:t xml:space="preserve"> de cette lettre.</w:t>
      </w:r>
    </w:p>
    <w:p w:rsidR="000E71C8" w:rsidP="00134C55" w:rsidRDefault="31A3117B" w14:paraId="3C2CDA1B" w14:textId="7461B25A">
      <w:pPr>
        <w:spacing w:line="240" w:lineRule="auto"/>
      </w:pPr>
      <w:r>
        <w:t xml:space="preserve">Nom complet du membre </w:t>
      </w:r>
      <w:r w:rsidR="00E67D50">
        <w:t>citoyen</w:t>
      </w:r>
      <w:r w:rsidR="00C810D1">
        <w:t xml:space="preserve"> : </w:t>
      </w:r>
      <w:sdt>
        <w:sdtPr>
          <w:id w:val="-578373614"/>
          <w:placeholder>
            <w:docPart w:val="DefaultPlaceholder_-1854013440"/>
          </w:placeholder>
          <w:showingPlcHdr/>
        </w:sdtPr>
        <w:sdtContent>
          <w:r w:rsidRPr="00F63D44" w:rsidR="00C810D1">
            <w:rPr>
              <w:rStyle w:val="Textedelespacerserv"/>
            </w:rPr>
            <w:t>Cliquez ou appuyez ici pour entrer du texte.</w:t>
          </w:r>
        </w:sdtContent>
      </w:sdt>
    </w:p>
    <w:p w:rsidR="000E71C8" w:rsidP="00134C55" w:rsidRDefault="31A3117B" w14:paraId="1B859C69" w14:textId="33EFCB09">
      <w:pPr>
        <w:spacing w:line="240" w:lineRule="auto"/>
      </w:pPr>
      <w:r>
        <w:t xml:space="preserve"> </w:t>
      </w:r>
      <w:r>
        <w:br/>
      </w:r>
      <w:r>
        <w:t>Signature</w:t>
      </w:r>
      <w:r w:rsidR="00C33844">
        <w:t xml:space="preserve"> du membre citoyen</w:t>
      </w:r>
      <w:r>
        <w:t xml:space="preserve"> : ___________________________ </w:t>
      </w:r>
    </w:p>
    <w:p w:rsidR="000E71C8" w:rsidP="00134C55" w:rsidRDefault="0055436C" w14:paraId="700F3ABE" w14:textId="664E809E">
      <w:pPr>
        <w:spacing w:line="240" w:lineRule="auto"/>
      </w:pPr>
      <w:r>
        <w:t>Et</w:t>
      </w:r>
    </w:p>
    <w:p w:rsidR="000E71C8" w:rsidP="00134C55" w:rsidRDefault="31A3117B" w14:paraId="2009AF23" w14:textId="750BDFAC">
      <w:pPr>
        <w:spacing w:line="240" w:lineRule="auto"/>
      </w:pPr>
      <w:r>
        <w:t xml:space="preserve">Nom complet du membre </w:t>
      </w:r>
      <w:r w:rsidR="1BB65F81">
        <w:t>scientifique</w:t>
      </w:r>
      <w:r w:rsidR="00C810D1">
        <w:t xml:space="preserve"> : </w:t>
      </w:r>
      <w:sdt>
        <w:sdtPr>
          <w:id w:val="-854883110"/>
          <w:placeholder>
            <w:docPart w:val="DefaultPlaceholder_-1854013440"/>
          </w:placeholder>
          <w:showingPlcHdr/>
        </w:sdtPr>
        <w:sdtContent>
          <w:r w:rsidRPr="00F63D44" w:rsidR="00C810D1">
            <w:rPr>
              <w:rStyle w:val="Textedelespacerserv"/>
            </w:rPr>
            <w:t>Cliquez ou appuyez ici pour entrer du texte.</w:t>
          </w:r>
        </w:sdtContent>
      </w:sdt>
    </w:p>
    <w:p w:rsidR="000E71C8" w:rsidP="00134C55" w:rsidRDefault="31A3117B" w14:paraId="3BFEFB25" w14:textId="473E9352">
      <w:pPr>
        <w:spacing w:line="240" w:lineRule="auto"/>
      </w:pPr>
      <w:r>
        <w:t xml:space="preserve"> </w:t>
      </w:r>
      <w:r>
        <w:br/>
      </w:r>
      <w:r>
        <w:t>Signature</w:t>
      </w:r>
      <w:r w:rsidR="00C33844">
        <w:t xml:space="preserve"> du membre scientifique</w:t>
      </w:r>
      <w:r>
        <w:t xml:space="preserve"> : ___________________________</w:t>
      </w:r>
    </w:p>
    <w:sectPr w:rsidR="000E71C8" w:rsidSect="008D21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5961" w:rsidRDefault="00555961" w14:paraId="50FEAD5A" w14:textId="77777777">
      <w:pPr>
        <w:spacing w:after="0" w:line="240" w:lineRule="auto"/>
      </w:pPr>
      <w:r>
        <w:separator/>
      </w:r>
    </w:p>
  </w:endnote>
  <w:endnote w:type="continuationSeparator" w:id="0">
    <w:p w:rsidR="00555961" w:rsidRDefault="00555961" w14:paraId="0E47BF6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008" w:rsidRDefault="00FB0008" w14:paraId="0C736C91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7AA2D6" w:rsidTr="747AA2D6" w14:paraId="62DA02B0" w14:textId="77777777">
      <w:trPr>
        <w:trHeight w:val="300"/>
      </w:trPr>
      <w:tc>
        <w:tcPr>
          <w:tcW w:w="3005" w:type="dxa"/>
        </w:tcPr>
        <w:p w:rsidR="747AA2D6" w:rsidP="747AA2D6" w:rsidRDefault="747AA2D6" w14:paraId="1FBB4904" w14:textId="1B4340DC">
          <w:pPr>
            <w:pStyle w:val="En-tte"/>
            <w:ind w:left="-115"/>
          </w:pPr>
        </w:p>
      </w:tc>
      <w:tc>
        <w:tcPr>
          <w:tcW w:w="3005" w:type="dxa"/>
        </w:tcPr>
        <w:p w:rsidR="747AA2D6" w:rsidP="747AA2D6" w:rsidRDefault="747AA2D6" w14:paraId="38FB3EE5" w14:textId="453ED111">
          <w:pPr>
            <w:pStyle w:val="En-tte"/>
            <w:jc w:val="center"/>
          </w:pPr>
        </w:p>
      </w:tc>
      <w:tc>
        <w:tcPr>
          <w:tcW w:w="3005" w:type="dxa"/>
        </w:tcPr>
        <w:p w:rsidR="747AA2D6" w:rsidP="747AA2D6" w:rsidRDefault="747AA2D6" w14:paraId="6007DA3C" w14:textId="1D36C308">
          <w:pPr>
            <w:pStyle w:val="En-tte"/>
            <w:ind w:right="-115"/>
            <w:jc w:val="right"/>
          </w:pPr>
        </w:p>
      </w:tc>
    </w:tr>
  </w:tbl>
  <w:p w:rsidR="747AA2D6" w:rsidP="747AA2D6" w:rsidRDefault="747AA2D6" w14:paraId="7D050434" w14:textId="491E09D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008" w:rsidRDefault="00FB0008" w14:paraId="0715F638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5961" w:rsidRDefault="00555961" w14:paraId="3526AE6F" w14:textId="77777777">
      <w:pPr>
        <w:spacing w:after="0" w:line="240" w:lineRule="auto"/>
      </w:pPr>
      <w:r>
        <w:separator/>
      </w:r>
    </w:p>
  </w:footnote>
  <w:footnote w:type="continuationSeparator" w:id="0">
    <w:p w:rsidR="00555961" w:rsidRDefault="00555961" w14:paraId="6FA156F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008" w:rsidRDefault="00FB0008" w14:paraId="0F3B09C7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747AA2D6" w:rsidP="0002274A" w:rsidRDefault="0002274A" w14:paraId="0215AF9C" w14:textId="61F2A47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E25930" wp14:editId="63E30B89">
          <wp:simplePos x="0" y="0"/>
          <wp:positionH relativeFrom="margin">
            <wp:align>right</wp:align>
          </wp:positionH>
          <wp:positionV relativeFrom="paragraph">
            <wp:posOffset>-135723</wp:posOffset>
          </wp:positionV>
          <wp:extent cx="1440000" cy="810812"/>
          <wp:effectExtent l="0" t="0" r="8255" b="8890"/>
          <wp:wrapThrough wrapText="bothSides">
            <wp:wrapPolygon edited="0">
              <wp:start x="0" y="0"/>
              <wp:lineTo x="0" y="21329"/>
              <wp:lineTo x="21438" y="21329"/>
              <wp:lineTo x="21438" y="0"/>
              <wp:lineTo x="0" y="0"/>
            </wp:wrapPolygon>
          </wp:wrapThrough>
          <wp:docPr id="179300299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002990" name="Image 17930029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810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460E">
      <w:rPr>
        <w:noProof/>
      </w:rPr>
      <w:drawing>
        <wp:inline distT="0" distB="0" distL="0" distR="0" wp14:anchorId="41A22A0A" wp14:editId="4800058A">
          <wp:extent cx="1800000" cy="689521"/>
          <wp:effectExtent l="0" t="0" r="0" b="0"/>
          <wp:docPr id="90607938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079389" name="Image 90607938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89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008" w:rsidRDefault="00FB0008" w14:paraId="26EACD52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49A5"/>
    <w:multiLevelType w:val="hybridMultilevel"/>
    <w:tmpl w:val="14FEAEC0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857567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97457E"/>
    <w:rsid w:val="0001790E"/>
    <w:rsid w:val="00021501"/>
    <w:rsid w:val="0002274A"/>
    <w:rsid w:val="000350C2"/>
    <w:rsid w:val="00043BBC"/>
    <w:rsid w:val="00074475"/>
    <w:rsid w:val="00094E85"/>
    <w:rsid w:val="000A6566"/>
    <w:rsid w:val="000B303F"/>
    <w:rsid w:val="000E71C8"/>
    <w:rsid w:val="000E7B77"/>
    <w:rsid w:val="00134C55"/>
    <w:rsid w:val="00137B8B"/>
    <w:rsid w:val="00141848"/>
    <w:rsid w:val="00174245"/>
    <w:rsid w:val="0018460E"/>
    <w:rsid w:val="001C4298"/>
    <w:rsid w:val="001D2621"/>
    <w:rsid w:val="001F0FC5"/>
    <w:rsid w:val="00206529"/>
    <w:rsid w:val="002145D9"/>
    <w:rsid w:val="00291403"/>
    <w:rsid w:val="002F4769"/>
    <w:rsid w:val="003021C2"/>
    <w:rsid w:val="00382106"/>
    <w:rsid w:val="003916E5"/>
    <w:rsid w:val="003B3041"/>
    <w:rsid w:val="003B73F8"/>
    <w:rsid w:val="003E49A0"/>
    <w:rsid w:val="0041598F"/>
    <w:rsid w:val="004310D1"/>
    <w:rsid w:val="0047353F"/>
    <w:rsid w:val="004D0B54"/>
    <w:rsid w:val="004E0E6C"/>
    <w:rsid w:val="00526680"/>
    <w:rsid w:val="00551285"/>
    <w:rsid w:val="0055436C"/>
    <w:rsid w:val="00555961"/>
    <w:rsid w:val="005736B9"/>
    <w:rsid w:val="00593306"/>
    <w:rsid w:val="005A1421"/>
    <w:rsid w:val="006024A3"/>
    <w:rsid w:val="00607926"/>
    <w:rsid w:val="00613948"/>
    <w:rsid w:val="006529BF"/>
    <w:rsid w:val="00683C62"/>
    <w:rsid w:val="006A0B44"/>
    <w:rsid w:val="006A215A"/>
    <w:rsid w:val="006A38C8"/>
    <w:rsid w:val="006A6A18"/>
    <w:rsid w:val="006B7B60"/>
    <w:rsid w:val="0074205A"/>
    <w:rsid w:val="00765D86"/>
    <w:rsid w:val="007B6EAE"/>
    <w:rsid w:val="007C484D"/>
    <w:rsid w:val="00811405"/>
    <w:rsid w:val="008255AB"/>
    <w:rsid w:val="0084436C"/>
    <w:rsid w:val="00854134"/>
    <w:rsid w:val="00864DBF"/>
    <w:rsid w:val="008913E1"/>
    <w:rsid w:val="00897141"/>
    <w:rsid w:val="008B292D"/>
    <w:rsid w:val="008C1001"/>
    <w:rsid w:val="008C64B6"/>
    <w:rsid w:val="008D2102"/>
    <w:rsid w:val="00903B9A"/>
    <w:rsid w:val="00973377"/>
    <w:rsid w:val="009A2D4A"/>
    <w:rsid w:val="00A05848"/>
    <w:rsid w:val="00A333BB"/>
    <w:rsid w:val="00A444BD"/>
    <w:rsid w:val="00A62E51"/>
    <w:rsid w:val="00A64F9D"/>
    <w:rsid w:val="00AD3EBF"/>
    <w:rsid w:val="00B43F15"/>
    <w:rsid w:val="00B65F01"/>
    <w:rsid w:val="00BA0C13"/>
    <w:rsid w:val="00BA1E62"/>
    <w:rsid w:val="00BC24B0"/>
    <w:rsid w:val="00BD783F"/>
    <w:rsid w:val="00BF2F2B"/>
    <w:rsid w:val="00C2006F"/>
    <w:rsid w:val="00C33844"/>
    <w:rsid w:val="00C44A1E"/>
    <w:rsid w:val="00C50D3B"/>
    <w:rsid w:val="00C810D1"/>
    <w:rsid w:val="00CB29D1"/>
    <w:rsid w:val="00D47F14"/>
    <w:rsid w:val="00D648FD"/>
    <w:rsid w:val="00D67A9E"/>
    <w:rsid w:val="00D7288B"/>
    <w:rsid w:val="00DA7B76"/>
    <w:rsid w:val="00DB0EED"/>
    <w:rsid w:val="00DE5C5C"/>
    <w:rsid w:val="00E24E1A"/>
    <w:rsid w:val="00E279C7"/>
    <w:rsid w:val="00E37997"/>
    <w:rsid w:val="00E67D50"/>
    <w:rsid w:val="00EA52FC"/>
    <w:rsid w:val="00EC039C"/>
    <w:rsid w:val="00EC22E7"/>
    <w:rsid w:val="00ED0ED4"/>
    <w:rsid w:val="00ED1671"/>
    <w:rsid w:val="00F06C1F"/>
    <w:rsid w:val="00F10A7A"/>
    <w:rsid w:val="00FA6592"/>
    <w:rsid w:val="00FB0008"/>
    <w:rsid w:val="00FD0CD2"/>
    <w:rsid w:val="00FF0016"/>
    <w:rsid w:val="01A069B7"/>
    <w:rsid w:val="03EE98B9"/>
    <w:rsid w:val="07A10210"/>
    <w:rsid w:val="07F8F463"/>
    <w:rsid w:val="09239160"/>
    <w:rsid w:val="0D12341D"/>
    <w:rsid w:val="19231498"/>
    <w:rsid w:val="1B73D1AD"/>
    <w:rsid w:val="1BB65F81"/>
    <w:rsid w:val="1EB0402D"/>
    <w:rsid w:val="2040AF79"/>
    <w:rsid w:val="22BAC0E7"/>
    <w:rsid w:val="22E06305"/>
    <w:rsid w:val="238E8101"/>
    <w:rsid w:val="27E2D383"/>
    <w:rsid w:val="2889CA6E"/>
    <w:rsid w:val="2AAC7B02"/>
    <w:rsid w:val="2B1DE7AC"/>
    <w:rsid w:val="2C8F822C"/>
    <w:rsid w:val="2E582476"/>
    <w:rsid w:val="2EF35133"/>
    <w:rsid w:val="2F154A7A"/>
    <w:rsid w:val="3016EC8D"/>
    <w:rsid w:val="31A3117B"/>
    <w:rsid w:val="36B18527"/>
    <w:rsid w:val="38487C69"/>
    <w:rsid w:val="3875739B"/>
    <w:rsid w:val="397E1470"/>
    <w:rsid w:val="3D6B00E2"/>
    <w:rsid w:val="43BE418A"/>
    <w:rsid w:val="442EC7BE"/>
    <w:rsid w:val="481CF029"/>
    <w:rsid w:val="48BE8CCB"/>
    <w:rsid w:val="4A822EF8"/>
    <w:rsid w:val="4CA756D9"/>
    <w:rsid w:val="5173017D"/>
    <w:rsid w:val="566E549B"/>
    <w:rsid w:val="5C75B540"/>
    <w:rsid w:val="6197457E"/>
    <w:rsid w:val="625E0530"/>
    <w:rsid w:val="62D0444C"/>
    <w:rsid w:val="66F6ADB8"/>
    <w:rsid w:val="6A5BD8D6"/>
    <w:rsid w:val="6D378419"/>
    <w:rsid w:val="6F5A95BC"/>
    <w:rsid w:val="6F6018ED"/>
    <w:rsid w:val="74356546"/>
    <w:rsid w:val="747AA2D6"/>
    <w:rsid w:val="78DD2BA0"/>
    <w:rsid w:val="7D32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7457E"/>
  <w15:chartTrackingRefBased/>
  <w15:docId w15:val="{333187CD-3909-4B91-AE20-71A7B85DD2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uiPriority w:val="99"/>
    <w:unhideWhenUsed/>
    <w:rsid w:val="747AA2D6"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Normal"/>
    <w:uiPriority w:val="99"/>
    <w:unhideWhenUsed/>
    <w:rsid w:val="747AA2D6"/>
    <w:pPr>
      <w:tabs>
        <w:tab w:val="center" w:pos="4680"/>
        <w:tab w:val="right" w:pos="9360"/>
      </w:tabs>
      <w:spacing w:after="0" w:line="240" w:lineRule="auto"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Textedelespacerserv">
    <w:name w:val="Placeholder Text"/>
    <w:basedOn w:val="Policepardfaut"/>
    <w:uiPriority w:val="99"/>
    <w:semiHidden/>
    <w:rsid w:val="00C810D1"/>
    <w:rPr>
      <w:color w:val="666666"/>
    </w:rPr>
  </w:style>
  <w:style w:type="paragraph" w:styleId="Paragraphedeliste">
    <w:name w:val="List Paragraph"/>
    <w:basedOn w:val="Normal"/>
    <w:uiPriority w:val="34"/>
    <w:qFormat/>
    <w:rsid w:val="00BC24B0"/>
    <w:pPr>
      <w:spacing w:line="259" w:lineRule="auto"/>
      <w:ind w:left="720"/>
      <w:contextualSpacing/>
    </w:pPr>
    <w:rPr>
      <w:sz w:val="22"/>
      <w:szCs w:val="22"/>
      <w:lang w:val="fr-CA"/>
      <w14:ligatures w14:val="standardContextual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4245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1742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E5407C-960E-48D0-B7BA-18128375E305}"/>
      </w:docPartPr>
      <w:docPartBody>
        <w:p xmlns:wp14="http://schemas.microsoft.com/office/word/2010/wordml" w:rsidR="006F30BE" w:rsidRDefault="00DE5C5C" w14:paraId="7D7E51E4" wp14:textId="77777777">
          <w:r w:rsidRPr="00F63D4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5C"/>
    <w:rsid w:val="00041128"/>
    <w:rsid w:val="000A6566"/>
    <w:rsid w:val="00551285"/>
    <w:rsid w:val="006F30BE"/>
    <w:rsid w:val="008255AB"/>
    <w:rsid w:val="009849C8"/>
    <w:rsid w:val="00A20C12"/>
    <w:rsid w:val="00A36C58"/>
    <w:rsid w:val="00A444BD"/>
    <w:rsid w:val="00B24059"/>
    <w:rsid w:val="00B43F15"/>
    <w:rsid w:val="00C253C0"/>
    <w:rsid w:val="00CB0540"/>
    <w:rsid w:val="00DE5C5C"/>
    <w:rsid w:val="00E61021"/>
    <w:rsid w:val="00F06C1F"/>
    <w:rsid w:val="00FD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5C5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da6d1-e2b6-4937-9926-1d2319e4bffa" xsi:nil="true"/>
    <lcf76f155ced4ddcb4097134ff3c332f xmlns="b58757b6-e122-4fd9-ae1d-0eb90425ef69">
      <Terms xmlns="http://schemas.microsoft.com/office/infopath/2007/PartnerControls"/>
    </lcf76f155ced4ddcb4097134ff3c332f>
    <Programme xmlns="b58757b6-e122-4fd9-ae1d-0eb90425ef69" xsi:nil="true"/>
    <Notes xmlns="b58757b6-e122-4fd9-ae1d-0eb90425ef69" xsi:nil="true"/>
    <Typededocument xmlns="b58757b6-e122-4fd9-ae1d-0eb90425ef69" xsi:nil="true"/>
    <PartagehorsDSMI xmlns="b58757b6-e122-4fd9-ae1d-0eb90425ef69">
      <UserInfo>
        <DisplayName/>
        <AccountId xsi:nil="true"/>
        <AccountType/>
      </UserInfo>
    </PartagehorsDSMI>
    <Responsable xmlns="b58757b6-e122-4fd9-ae1d-0eb90425ef69" xsi:nil="true"/>
    <ann_x00e9_eder_x00e9_f_x00e9_rence xmlns="b58757b6-e122-4fd9-ae1d-0eb90425ef69" xsi:nil="true"/>
    <Statut xmlns="b58757b6-e122-4fd9-ae1d-0eb90425ef69" xsi:nil="true"/>
    <Statutdudocument xmlns="b58757b6-e122-4fd9-ae1d-0eb90425ef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C80445879264F845A074B6CDAED56" ma:contentTypeVersion="25" ma:contentTypeDescription="Crée un document." ma:contentTypeScope="" ma:versionID="074cdd7e7554b3a2523399beee7d3eb6">
  <xsd:schema xmlns:xsd="http://www.w3.org/2001/XMLSchema" xmlns:xs="http://www.w3.org/2001/XMLSchema" xmlns:p="http://schemas.microsoft.com/office/2006/metadata/properties" xmlns:ns2="b58757b6-e122-4fd9-ae1d-0eb90425ef69" xmlns:ns3="eadda6d1-e2b6-4937-9926-1d2319e4bffa" targetNamespace="http://schemas.microsoft.com/office/2006/metadata/properties" ma:root="true" ma:fieldsID="1e2104ac79ae94839896de16daefc41b" ns2:_="" ns3:_="">
    <xsd:import namespace="b58757b6-e122-4fd9-ae1d-0eb90425ef69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sponsable" minOccurs="0"/>
                <xsd:element ref="ns2:PartagehorsDSMI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nn_x00e9_eder_x00e9_f_x00e9_rence" minOccurs="0"/>
                <xsd:element ref="ns2:Notes" minOccurs="0"/>
                <xsd:element ref="ns2:Statut" minOccurs="0"/>
                <xsd:element ref="ns2:Programme" minOccurs="0"/>
                <xsd:element ref="ns2:Typededocument" minOccurs="0"/>
                <xsd:element ref="ns2:Statutdu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757b6-e122-4fd9-ae1d-0eb90425e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Responsable" ma:index="21" nillable="true" ma:displayName="Responsable" ma:format="Dropdown" ma:internalName="Responsable">
      <xsd:simpleType>
        <xsd:union memberTypes="dms:Text">
          <xsd:simpleType>
            <xsd:restriction base="dms:Choice">
              <xsd:enumeration value="Marie-Pierre"/>
              <xsd:enumeration value="Raffaela"/>
              <xsd:enumeration value="Josée"/>
              <xsd:enumeration value="Émilie"/>
              <xsd:enumeration value="Audrey"/>
              <xsd:enumeration value="Choix 6"/>
            </xsd:restriction>
          </xsd:simpleType>
        </xsd:union>
      </xsd:simpleType>
    </xsd:element>
    <xsd:element name="PartagehorsDSMI" ma:index="22" nillable="true" ma:displayName="Partagé avec : " ma:description="Accès partagé pour un dossier ou un document (hors de l'équipe de la DGDS)" ma:format="Dropdown" ma:list="UserInfo" ma:SharePointGroup="0" ma:internalName="PartagehorsDSM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ann_x00e9_eder_x00e9_f_x00e9_rence" ma:index="26" nillable="true" ma:displayName="année de référence" ma:format="Dropdown" ma:internalName="ann_x00e9_eder_x00e9_f_x00e9_rence">
      <xsd:simpleType>
        <xsd:restriction base="dms:Text">
          <xsd:maxLength value="255"/>
        </xsd:restriction>
      </xsd:simpleType>
    </xsd:element>
    <xsd:element name="Notes" ma:index="27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Statut" ma:index="28" nillable="true" ma:displayName="Statut" ma:description="En cours : Le programme est présentement en cours de financement ou ouvert.&#10;Terminé : Le financement est terminé et il n'y aura plus de concours/d'octrois." ma:format="Dropdown" ma:internalName="Statut">
      <xsd:simpleType>
        <xsd:restriction base="dms:Choice">
          <xsd:enumeration value="En cours"/>
          <xsd:enumeration value="Terminé"/>
        </xsd:restriction>
      </xsd:simpleType>
    </xsd:element>
    <xsd:element name="Programme" ma:index="29" nillable="true" ma:displayName="Programme" ma:format="Dropdown" ma:internalName="Programme">
      <xsd:simpleType>
        <xsd:restriction base="dms:Choice">
          <xsd:enumeration value="CGPE"/>
          <xsd:enumeration value="CGPC"/>
          <xsd:enumeration value="ODDJ"/>
          <xsd:enumeration value="ECR"/>
          <xsd:enumeration value="RFICS"/>
          <xsd:enumeration value="Choix 6"/>
        </xsd:restriction>
      </xsd:simpleType>
    </xsd:element>
    <xsd:element name="Typededocument" ma:index="30" nillable="true" ma:displayName="Type de document" ma:format="Dropdown" ma:internalName="Typededocument">
      <xsd:simpleType>
        <xsd:restriction base="dms:Choice">
          <xsd:enumeration value="Transition D-A"/>
          <xsd:enumeration value="Transition A-P"/>
          <xsd:enumeration value="Rapport final"/>
          <xsd:enumeration value="Autre type"/>
          <xsd:enumeration value="Matériel supplémentaire"/>
          <xsd:enumeration value="Règles et documents associés"/>
          <xsd:enumeration value="Formulaire"/>
        </xsd:restriction>
      </xsd:simpleType>
    </xsd:element>
    <xsd:element name="Statutdudocument" ma:index="31" nillable="true" ma:displayName="Statut du document" ma:description="Référence: Version finale à laquelle référer (ex. version finale des règles).  &#10;Travail: Document en cours de rédaction qui n'est pas encore finalisé " ma:format="Dropdown" ma:internalName="Statutdudocument">
      <xsd:simpleType>
        <xsd:restriction base="dms:Choice">
          <xsd:enumeration value="Référence"/>
          <xsd:enumeration value="travail"/>
          <xsd:enumeration value="Choix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a5cf55-c2b1-4762-b45f-430fe9af5c63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B8DADB-3DBE-41A1-B33C-16DED4C110C4}">
  <ds:schemaRefs>
    <ds:schemaRef ds:uri="http://schemas.microsoft.com/office/2006/metadata/properties"/>
    <ds:schemaRef ds:uri="http://schemas.microsoft.com/office/infopath/2007/PartnerControls"/>
    <ds:schemaRef ds:uri="eadda6d1-e2b6-4937-9926-1d2319e4bffa"/>
    <ds:schemaRef ds:uri="b58757b6-e122-4fd9-ae1d-0eb90425ef69"/>
  </ds:schemaRefs>
</ds:datastoreItem>
</file>

<file path=customXml/itemProps2.xml><?xml version="1.0" encoding="utf-8"?>
<ds:datastoreItem xmlns:ds="http://schemas.openxmlformats.org/officeDocument/2006/customXml" ds:itemID="{F14FEA7F-96AB-46E8-8F6A-92F0363AD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8757b6-e122-4fd9-ae1d-0eb90425ef69"/>
    <ds:schemaRef ds:uri="eadda6d1-e2b6-4937-9926-1d2319e4b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D0713E-400E-4504-8AD0-2F3D89CD4BF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96b8e58-0b06-4da7-9a08-642fdcb23237}" enabled="0" method="" siteId="{196b8e58-0b06-4da7-9a08-642fdcb2323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Raffaela Siniscalchi</dc:creator>
  <keywords/>
  <dc:description/>
  <lastModifiedBy>Thomas Andrew Wagenhoffer</lastModifiedBy>
  <revision>21</revision>
  <dcterms:created xsi:type="dcterms:W3CDTF">2026-07-23T23:59:00.0000000Z</dcterms:created>
  <dcterms:modified xsi:type="dcterms:W3CDTF">2026-07-28T13:17:23.1107248Z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0x01010036CC80445879264F845A074B6CDAED56</vt:lpwstr>
  </property>
  <property fmtid="{D5CDD505-2E9C-101B-9397-08002B2CF9AE}" pid="3" name="MediaServiceImageTags">
    <vt:lpwstr/>
  </property>
</Properties>
</file>